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942A" w14:textId="2042D9B9" w:rsidR="00050D7A" w:rsidRDefault="009B1805" w:rsidP="00514232">
      <w:pPr>
        <w:pStyle w:val="Heading1"/>
      </w:pPr>
      <w:r>
        <w:t>ICSI404 – Assignment 1 – Bits and Words</w:t>
      </w:r>
    </w:p>
    <w:p w14:paraId="63D33C5C" w14:textId="38A7192E" w:rsidR="00D772CB" w:rsidRDefault="00D772CB" w:rsidP="00D772CB">
      <w:pPr>
        <w:rPr>
          <w:b/>
        </w:rPr>
      </w:pPr>
      <w:r w:rsidRPr="005957C7">
        <w:rPr>
          <w:b/>
        </w:rPr>
        <w:t>This assignment is extremely important – (nearly) every assignment after this one uses this one!</w:t>
      </w:r>
    </w:p>
    <w:p w14:paraId="0C0EE86C" w14:textId="26498062" w:rsidR="00D772CB" w:rsidRDefault="00D772CB" w:rsidP="00D772CB">
      <w:pPr>
        <w:rPr>
          <w:b/>
          <w:bCs/>
        </w:rPr>
      </w:pPr>
      <w:r w:rsidRPr="00A4797D">
        <w:rPr>
          <w:b/>
          <w:bCs/>
        </w:rPr>
        <w:t xml:space="preserve">Your entire semester’s work depends on getting these classes right. If these are not correct, you will have hard to find bugs later. The unit tests included in the skeleton are also the grading unit tests. Don’t change </w:t>
      </w:r>
      <w:r w:rsidRPr="00A4797D">
        <w:rPr>
          <w:b/>
          <w:bCs/>
        </w:rPr>
        <w:t>them but</w:t>
      </w:r>
      <w:r w:rsidRPr="00A4797D">
        <w:rPr>
          <w:b/>
          <w:bCs/>
        </w:rPr>
        <w:t xml:space="preserve"> make sure that you pass them.</w:t>
      </w:r>
    </w:p>
    <w:p w14:paraId="59B83D27" w14:textId="77777777" w:rsidR="00D772CB" w:rsidRPr="00D772CB" w:rsidRDefault="00D772CB" w:rsidP="00D772CB">
      <w:pPr>
        <w:rPr>
          <w:b/>
        </w:rPr>
      </w:pPr>
    </w:p>
    <w:p w14:paraId="10EB4D17" w14:textId="1352A010" w:rsidR="009B1805" w:rsidRDefault="009B1805" w:rsidP="00514232">
      <w:pPr>
        <w:pStyle w:val="Heading2"/>
      </w:pPr>
      <w:r>
        <w:t>Introduction</w:t>
      </w:r>
    </w:p>
    <w:p w14:paraId="08DC0AF7" w14:textId="6B50E0ED" w:rsidR="009B1805" w:rsidRDefault="009B1805">
      <w:r>
        <w:t xml:space="preserve">As you know, computers </w:t>
      </w:r>
      <w:r w:rsidR="00B47176">
        <w:t xml:space="preserve">represent everything in bits. For our simulator, we will need to have a representation of bits and the fundamental operations that one can perform on them. That will be the Bit class. </w:t>
      </w:r>
      <w:r w:rsidR="004C3C09">
        <w:t xml:space="preserve">We will be using a Java </w:t>
      </w:r>
      <w:r w:rsidR="00C72DBC">
        <w:t>boolean</w:t>
      </w:r>
      <w:r w:rsidR="004C3C09">
        <w:t xml:space="preserve"> as internal storage to represent the bit.</w:t>
      </w:r>
    </w:p>
    <w:p w14:paraId="61B55337" w14:textId="376A9ED8" w:rsidR="006061DB" w:rsidRDefault="006061DB">
      <w:r>
        <w:t xml:space="preserve">Bits are used, inside the processor individually, but are mostly used in a collection of 32, called a “word” (you may hear longword as well). </w:t>
      </w:r>
      <w:r w:rsidR="00361779">
        <w:t>We will be making a Word</w:t>
      </w:r>
      <w:r w:rsidR="008A2CFF">
        <w:t>32</w:t>
      </w:r>
      <w:r w:rsidR="00361779">
        <w:t xml:space="preserve"> class that holds an array of 32 of our Bit class.</w:t>
      </w:r>
      <w:r w:rsidR="008A2CFF">
        <w:t xml:space="preserve"> We will also make Word16</w:t>
      </w:r>
      <w:r w:rsidR="00E370A1">
        <w:t>. You may hear of this as halfword or short.</w:t>
      </w:r>
    </w:p>
    <w:p w14:paraId="0377A411" w14:textId="052B955A" w:rsidR="00E11FBE" w:rsidRDefault="00E11FBE" w:rsidP="00514232">
      <w:pPr>
        <w:pStyle w:val="Heading2"/>
      </w:pPr>
      <w:r>
        <w:t>Detail</w:t>
      </w:r>
    </w:p>
    <w:p w14:paraId="31A74F7D" w14:textId="77777777" w:rsidR="00514232" w:rsidRDefault="00514232" w:rsidP="00514232">
      <w:pPr>
        <w:pStyle w:val="Heading4"/>
      </w:pPr>
      <w:r>
        <w:t>The Bit Class</w:t>
      </w:r>
    </w:p>
    <w:p w14:paraId="51054F00" w14:textId="1C59F87B" w:rsidR="00694611" w:rsidRDefault="00BE5CCE" w:rsidP="003A002A">
      <w:pPr>
        <w:spacing w:after="0"/>
        <w:rPr>
          <w:rFonts w:ascii="Consolas" w:hAnsi="Consolas"/>
          <w:sz w:val="18"/>
          <w:szCs w:val="18"/>
        </w:rPr>
      </w:pPr>
      <w:r>
        <w:t xml:space="preserve">Fill in the Bit class in the code skeleton. </w:t>
      </w:r>
      <w:r w:rsidR="00F50446">
        <w:t>Most functions have 2 versions – a static version and an instance version; make the instance version call the static version.</w:t>
      </w:r>
    </w:p>
    <w:p w14:paraId="4CCDB5AF" w14:textId="77777777" w:rsidR="003A002A" w:rsidRPr="003A002A" w:rsidRDefault="003A002A" w:rsidP="003A002A">
      <w:pPr>
        <w:spacing w:after="0"/>
        <w:rPr>
          <w:rFonts w:ascii="Consolas" w:hAnsi="Consolas"/>
          <w:sz w:val="18"/>
          <w:szCs w:val="18"/>
        </w:rPr>
      </w:pPr>
    </w:p>
    <w:p w14:paraId="514FF0E9" w14:textId="12FBD354" w:rsidR="00F16CF8" w:rsidRDefault="00F16CF8">
      <w:r>
        <w:t>You must implement the logic for these operations – you cannot use the logic (&amp;, &amp;&amp;, |, ||) operators for these operations. You may use “if” or “switch”.</w:t>
      </w:r>
    </w:p>
    <w:p w14:paraId="0794A270" w14:textId="29F41B91" w:rsidR="003A002A" w:rsidRPr="00A4797D" w:rsidRDefault="00FD5D81" w:rsidP="00A4797D">
      <w:r>
        <w:t xml:space="preserve">You must use the </w:t>
      </w:r>
      <w:r w:rsidR="00C72DBC">
        <w:t>boolean</w:t>
      </w:r>
      <w:r>
        <w:t xml:space="preserve"> – you may not use other data types. </w:t>
      </w:r>
      <w:r w:rsidR="00096CAB">
        <w:t xml:space="preserve">Your member(s) should be private. </w:t>
      </w:r>
      <w:r>
        <w:t xml:space="preserve">For </w:t>
      </w:r>
      <w:proofErr w:type="spellStart"/>
      <w:r>
        <w:t>toString</w:t>
      </w:r>
      <w:proofErr w:type="spellEnd"/>
      <w:r>
        <w:t>(), use “</w:t>
      </w:r>
      <w:r w:rsidR="00C72DBC">
        <w:t>1</w:t>
      </w:r>
      <w:r>
        <w:t>” or “</w:t>
      </w:r>
      <w:r w:rsidR="00C72DBC">
        <w:t>0</w:t>
      </w:r>
      <w:r>
        <w:t>”.</w:t>
      </w:r>
    </w:p>
    <w:p w14:paraId="1D534B9E" w14:textId="1A41E447" w:rsidR="00F16CF8" w:rsidRDefault="00F16CF8" w:rsidP="006B6E34">
      <w:pPr>
        <w:pStyle w:val="Heading4"/>
      </w:pPr>
      <w:r>
        <w:t>The Word Class</w:t>
      </w:r>
      <w:r w:rsidR="00172AF0">
        <w:t>es</w:t>
      </w:r>
    </w:p>
    <w:p w14:paraId="16D8BB85" w14:textId="3B7A2ED0" w:rsidR="00834F4B" w:rsidRDefault="00626293" w:rsidP="00FF2E92">
      <w:r>
        <w:t>Complete</w:t>
      </w:r>
      <w:r w:rsidR="00957834">
        <w:t xml:space="preserve"> the Word class</w:t>
      </w:r>
      <w:r w:rsidR="00FF2E92">
        <w:t xml:space="preserve">es. There are two: Word16 (16 bits) and Word32 (32 bits). </w:t>
      </w:r>
      <w:r w:rsidR="00561158">
        <w:t xml:space="preserve">For the logic operations (and, or, not, </w:t>
      </w:r>
      <w:proofErr w:type="spellStart"/>
      <w:r w:rsidR="00561158">
        <w:t>xor</w:t>
      </w:r>
      <w:proofErr w:type="spellEnd"/>
      <w:r w:rsidR="00561158">
        <w:t>), use the methods on Bit to implement these.</w:t>
      </w:r>
    </w:p>
    <w:p w14:paraId="5AC46716" w14:textId="77777777" w:rsidR="00D772CB" w:rsidRDefault="00D772CB">
      <w:pPr>
        <w:rPr>
          <w:b/>
          <w:bCs/>
        </w:rPr>
      </w:pPr>
      <w:r>
        <w:rPr>
          <w:b/>
          <w:bCs/>
        </w:rPr>
        <w:br w:type="page"/>
      </w:r>
    </w:p>
    <w:p w14:paraId="19975EF6" w14:textId="6CCEF61B" w:rsidR="001D48CF" w:rsidRPr="00A4797D" w:rsidRDefault="00D772CB" w:rsidP="0031477A">
      <w:pPr>
        <w:rPr>
          <w:b/>
          <w:bCs/>
        </w:rPr>
      </w:pPr>
      <w:r>
        <w:rPr>
          <w:b/>
          <w:bCs/>
        </w:rPr>
        <w:lastRenderedPageBreak/>
        <w:t>Rubric</w:t>
      </w:r>
    </w:p>
    <w:tbl>
      <w:tblPr>
        <w:tblStyle w:val="TableGrid"/>
        <w:tblW w:w="0" w:type="auto"/>
        <w:tblLook w:val="04A0" w:firstRow="1" w:lastRow="0" w:firstColumn="1" w:lastColumn="0" w:noHBand="0" w:noVBand="1"/>
      </w:tblPr>
      <w:tblGrid>
        <w:gridCol w:w="2337"/>
        <w:gridCol w:w="1258"/>
        <w:gridCol w:w="1350"/>
        <w:gridCol w:w="1440"/>
      </w:tblGrid>
      <w:tr w:rsidR="00A4797D" w14:paraId="216AC880" w14:textId="77777777" w:rsidTr="008B1B31">
        <w:tc>
          <w:tcPr>
            <w:tcW w:w="2337" w:type="dxa"/>
          </w:tcPr>
          <w:p w14:paraId="114B585D" w14:textId="24120BBA" w:rsidR="00A4797D" w:rsidRDefault="0046194A" w:rsidP="0031477A">
            <w:r>
              <w:t>Method/</w:t>
            </w:r>
            <w:r w:rsidR="00A4797D">
              <w:t>Class</w:t>
            </w:r>
          </w:p>
        </w:tc>
        <w:tc>
          <w:tcPr>
            <w:tcW w:w="1258" w:type="dxa"/>
          </w:tcPr>
          <w:p w14:paraId="1289A5D4" w14:textId="63C18450" w:rsidR="00A4797D" w:rsidRPr="001E1F5E" w:rsidRDefault="0046194A" w:rsidP="008B1B31">
            <w:pPr>
              <w:jc w:val="center"/>
            </w:pPr>
            <w:r w:rsidRPr="001E1F5E">
              <w:t>Bit</w:t>
            </w:r>
          </w:p>
        </w:tc>
        <w:tc>
          <w:tcPr>
            <w:tcW w:w="1350" w:type="dxa"/>
          </w:tcPr>
          <w:p w14:paraId="45AB78C7" w14:textId="56650753" w:rsidR="00A4797D" w:rsidRPr="001E1F5E" w:rsidRDefault="0046194A" w:rsidP="008B1B31">
            <w:pPr>
              <w:jc w:val="center"/>
            </w:pPr>
            <w:r w:rsidRPr="001E1F5E">
              <w:t>Word16</w:t>
            </w:r>
          </w:p>
        </w:tc>
        <w:tc>
          <w:tcPr>
            <w:tcW w:w="1440" w:type="dxa"/>
          </w:tcPr>
          <w:p w14:paraId="5E453E10" w14:textId="1D36ACE5" w:rsidR="00A4797D" w:rsidRPr="001E1F5E" w:rsidRDefault="0046194A" w:rsidP="008B1B31">
            <w:pPr>
              <w:jc w:val="center"/>
            </w:pPr>
            <w:r w:rsidRPr="001E1F5E">
              <w:t>Word32</w:t>
            </w:r>
          </w:p>
        </w:tc>
      </w:tr>
      <w:tr w:rsidR="00AD4DDC" w14:paraId="340B830E" w14:textId="77777777" w:rsidTr="008B1B31">
        <w:tc>
          <w:tcPr>
            <w:tcW w:w="2337" w:type="dxa"/>
          </w:tcPr>
          <w:p w14:paraId="189AA46E" w14:textId="04663665" w:rsidR="00AD4DDC" w:rsidRDefault="00AD4DDC" w:rsidP="00AD4DDC">
            <w:r>
              <w:t>Assign</w:t>
            </w:r>
          </w:p>
        </w:tc>
        <w:tc>
          <w:tcPr>
            <w:tcW w:w="1258" w:type="dxa"/>
          </w:tcPr>
          <w:p w14:paraId="7FA2BFD6" w14:textId="0B7BBAAE" w:rsidR="00AD4DDC" w:rsidRDefault="0000609B" w:rsidP="008B1B31">
            <w:pPr>
              <w:jc w:val="center"/>
            </w:pPr>
            <w:r>
              <w:t>3</w:t>
            </w:r>
          </w:p>
        </w:tc>
        <w:tc>
          <w:tcPr>
            <w:tcW w:w="1350" w:type="dxa"/>
          </w:tcPr>
          <w:p w14:paraId="21A67792" w14:textId="1B339875" w:rsidR="00AD4DDC" w:rsidRDefault="00763622" w:rsidP="008B1B31">
            <w:pPr>
              <w:jc w:val="center"/>
            </w:pPr>
            <w:r>
              <w:t>4</w:t>
            </w:r>
          </w:p>
        </w:tc>
        <w:tc>
          <w:tcPr>
            <w:tcW w:w="1440" w:type="dxa"/>
          </w:tcPr>
          <w:p w14:paraId="0A45D510" w14:textId="510583AD" w:rsidR="00AD4DDC" w:rsidRDefault="00763622" w:rsidP="008B1B31">
            <w:pPr>
              <w:jc w:val="center"/>
            </w:pPr>
            <w:r>
              <w:t>4</w:t>
            </w:r>
          </w:p>
        </w:tc>
      </w:tr>
      <w:tr w:rsidR="00AD4DDC" w14:paraId="78D31790" w14:textId="77777777" w:rsidTr="008B1B31">
        <w:tc>
          <w:tcPr>
            <w:tcW w:w="2337" w:type="dxa"/>
          </w:tcPr>
          <w:p w14:paraId="38AF8B6D" w14:textId="158C51E8" w:rsidR="00AD4DDC" w:rsidRDefault="00AD4DDC" w:rsidP="00AD4DDC">
            <w:r>
              <w:t>And</w:t>
            </w:r>
          </w:p>
        </w:tc>
        <w:tc>
          <w:tcPr>
            <w:tcW w:w="1258" w:type="dxa"/>
          </w:tcPr>
          <w:p w14:paraId="4184982F" w14:textId="73BB50A0" w:rsidR="00AD4DDC" w:rsidRDefault="0008644F" w:rsidP="008B1B31">
            <w:pPr>
              <w:jc w:val="center"/>
            </w:pPr>
            <w:r>
              <w:t>3</w:t>
            </w:r>
          </w:p>
        </w:tc>
        <w:tc>
          <w:tcPr>
            <w:tcW w:w="1350" w:type="dxa"/>
          </w:tcPr>
          <w:p w14:paraId="16CF16C6" w14:textId="4A19E90B" w:rsidR="00AD4DDC" w:rsidRDefault="0008644F" w:rsidP="008B1B31">
            <w:pPr>
              <w:jc w:val="center"/>
            </w:pPr>
            <w:r>
              <w:t>3</w:t>
            </w:r>
          </w:p>
        </w:tc>
        <w:tc>
          <w:tcPr>
            <w:tcW w:w="1440" w:type="dxa"/>
          </w:tcPr>
          <w:p w14:paraId="21A95949" w14:textId="3B26C8BF" w:rsidR="00AD4DDC" w:rsidRDefault="0008644F" w:rsidP="008B1B31">
            <w:pPr>
              <w:jc w:val="center"/>
            </w:pPr>
            <w:r>
              <w:t>3</w:t>
            </w:r>
          </w:p>
        </w:tc>
      </w:tr>
      <w:tr w:rsidR="00AD4DDC" w14:paraId="06D45EFC" w14:textId="77777777" w:rsidTr="008B1B31">
        <w:tc>
          <w:tcPr>
            <w:tcW w:w="2337" w:type="dxa"/>
          </w:tcPr>
          <w:p w14:paraId="553BEB8B" w14:textId="7C4C52A4" w:rsidR="00AD4DDC" w:rsidRDefault="00AD4DDC" w:rsidP="00AD4DDC">
            <w:r>
              <w:t>Or</w:t>
            </w:r>
          </w:p>
        </w:tc>
        <w:tc>
          <w:tcPr>
            <w:tcW w:w="1258" w:type="dxa"/>
          </w:tcPr>
          <w:p w14:paraId="76C8137A" w14:textId="68AB289B" w:rsidR="00AD4DDC" w:rsidRDefault="0008644F" w:rsidP="008B1B31">
            <w:pPr>
              <w:jc w:val="center"/>
            </w:pPr>
            <w:r>
              <w:t>3</w:t>
            </w:r>
          </w:p>
        </w:tc>
        <w:tc>
          <w:tcPr>
            <w:tcW w:w="1350" w:type="dxa"/>
          </w:tcPr>
          <w:p w14:paraId="74A0234E" w14:textId="3A6E31A9" w:rsidR="00AD4DDC" w:rsidRDefault="0008644F" w:rsidP="008B1B31">
            <w:pPr>
              <w:jc w:val="center"/>
            </w:pPr>
            <w:r>
              <w:t>3</w:t>
            </w:r>
          </w:p>
        </w:tc>
        <w:tc>
          <w:tcPr>
            <w:tcW w:w="1440" w:type="dxa"/>
          </w:tcPr>
          <w:p w14:paraId="3E776E6F" w14:textId="6A42B943" w:rsidR="00AD4DDC" w:rsidRDefault="0008644F" w:rsidP="008B1B31">
            <w:pPr>
              <w:jc w:val="center"/>
            </w:pPr>
            <w:r>
              <w:t>3</w:t>
            </w:r>
          </w:p>
        </w:tc>
      </w:tr>
      <w:tr w:rsidR="00AD4DDC" w14:paraId="102995D8" w14:textId="77777777" w:rsidTr="008B1B31">
        <w:tc>
          <w:tcPr>
            <w:tcW w:w="2337" w:type="dxa"/>
          </w:tcPr>
          <w:p w14:paraId="1C4CA80A" w14:textId="2A135F02" w:rsidR="00AD4DDC" w:rsidRDefault="00AD4DDC" w:rsidP="00AD4DDC">
            <w:proofErr w:type="spellStart"/>
            <w:r>
              <w:t>Xor</w:t>
            </w:r>
            <w:proofErr w:type="spellEnd"/>
          </w:p>
        </w:tc>
        <w:tc>
          <w:tcPr>
            <w:tcW w:w="1258" w:type="dxa"/>
          </w:tcPr>
          <w:p w14:paraId="43D74DD7" w14:textId="148A5977" w:rsidR="00AD4DDC" w:rsidRDefault="0008644F" w:rsidP="008B1B31">
            <w:pPr>
              <w:jc w:val="center"/>
            </w:pPr>
            <w:r>
              <w:t>3</w:t>
            </w:r>
          </w:p>
        </w:tc>
        <w:tc>
          <w:tcPr>
            <w:tcW w:w="1350" w:type="dxa"/>
          </w:tcPr>
          <w:p w14:paraId="35D21283" w14:textId="2BC697C5" w:rsidR="00AD4DDC" w:rsidRDefault="0008644F" w:rsidP="008B1B31">
            <w:pPr>
              <w:jc w:val="center"/>
            </w:pPr>
            <w:r>
              <w:t>3</w:t>
            </w:r>
          </w:p>
        </w:tc>
        <w:tc>
          <w:tcPr>
            <w:tcW w:w="1440" w:type="dxa"/>
          </w:tcPr>
          <w:p w14:paraId="571D0A86" w14:textId="6467EE7A" w:rsidR="00AD4DDC" w:rsidRDefault="0008644F" w:rsidP="008B1B31">
            <w:pPr>
              <w:jc w:val="center"/>
            </w:pPr>
            <w:r>
              <w:t>3</w:t>
            </w:r>
          </w:p>
        </w:tc>
      </w:tr>
      <w:tr w:rsidR="00AD4DDC" w14:paraId="6DBAFA7D" w14:textId="77777777" w:rsidTr="008B1B31">
        <w:tc>
          <w:tcPr>
            <w:tcW w:w="2337" w:type="dxa"/>
          </w:tcPr>
          <w:p w14:paraId="266626CF" w14:textId="105CFEC9" w:rsidR="00AD4DDC" w:rsidRDefault="00AD4DDC" w:rsidP="00AD4DDC">
            <w:r>
              <w:t>Not</w:t>
            </w:r>
          </w:p>
        </w:tc>
        <w:tc>
          <w:tcPr>
            <w:tcW w:w="1258" w:type="dxa"/>
          </w:tcPr>
          <w:p w14:paraId="37EB948A" w14:textId="36EC2C7F" w:rsidR="00AD4DDC" w:rsidRDefault="0008644F" w:rsidP="008B1B31">
            <w:pPr>
              <w:jc w:val="center"/>
            </w:pPr>
            <w:r>
              <w:t>3</w:t>
            </w:r>
          </w:p>
        </w:tc>
        <w:tc>
          <w:tcPr>
            <w:tcW w:w="1350" w:type="dxa"/>
          </w:tcPr>
          <w:p w14:paraId="63AE3498" w14:textId="02A456A7" w:rsidR="00AD4DDC" w:rsidRDefault="0008644F" w:rsidP="008B1B31">
            <w:pPr>
              <w:jc w:val="center"/>
            </w:pPr>
            <w:r>
              <w:t>3</w:t>
            </w:r>
          </w:p>
        </w:tc>
        <w:tc>
          <w:tcPr>
            <w:tcW w:w="1440" w:type="dxa"/>
          </w:tcPr>
          <w:p w14:paraId="2D24897B" w14:textId="217E19E7" w:rsidR="00AD4DDC" w:rsidRDefault="0008644F" w:rsidP="008B1B31">
            <w:pPr>
              <w:jc w:val="center"/>
            </w:pPr>
            <w:r>
              <w:t>3</w:t>
            </w:r>
          </w:p>
        </w:tc>
      </w:tr>
      <w:tr w:rsidR="00AD4DDC" w14:paraId="33137FD3" w14:textId="77777777" w:rsidTr="008B1B31">
        <w:tc>
          <w:tcPr>
            <w:tcW w:w="2337" w:type="dxa"/>
          </w:tcPr>
          <w:p w14:paraId="39288033" w14:textId="24B4F838" w:rsidR="00AD4DDC" w:rsidRDefault="00AD4DDC" w:rsidP="00AD4DDC">
            <w:proofErr w:type="spellStart"/>
            <w:r>
              <w:t>ToString</w:t>
            </w:r>
            <w:proofErr w:type="spellEnd"/>
          </w:p>
        </w:tc>
        <w:tc>
          <w:tcPr>
            <w:tcW w:w="1258" w:type="dxa"/>
          </w:tcPr>
          <w:p w14:paraId="61CB08DB" w14:textId="1004DD1F" w:rsidR="00AD4DDC" w:rsidRDefault="0008644F" w:rsidP="008B1B31">
            <w:pPr>
              <w:jc w:val="center"/>
            </w:pPr>
            <w:r>
              <w:t>3</w:t>
            </w:r>
          </w:p>
        </w:tc>
        <w:tc>
          <w:tcPr>
            <w:tcW w:w="1350" w:type="dxa"/>
          </w:tcPr>
          <w:p w14:paraId="451F9BB7" w14:textId="5CC9F6BE" w:rsidR="00AD4DDC" w:rsidRDefault="00763622" w:rsidP="008B1B31">
            <w:pPr>
              <w:jc w:val="center"/>
            </w:pPr>
            <w:r>
              <w:t>4</w:t>
            </w:r>
          </w:p>
        </w:tc>
        <w:tc>
          <w:tcPr>
            <w:tcW w:w="1440" w:type="dxa"/>
          </w:tcPr>
          <w:p w14:paraId="68A5935F" w14:textId="24F8654F" w:rsidR="00AD4DDC" w:rsidRDefault="00763622" w:rsidP="008B1B31">
            <w:pPr>
              <w:jc w:val="center"/>
            </w:pPr>
            <w:r>
              <w:t>4</w:t>
            </w:r>
          </w:p>
        </w:tc>
      </w:tr>
      <w:tr w:rsidR="00AD4DDC" w14:paraId="58CFB93C" w14:textId="77777777" w:rsidTr="008B1B31">
        <w:tc>
          <w:tcPr>
            <w:tcW w:w="2337" w:type="dxa"/>
          </w:tcPr>
          <w:p w14:paraId="0E1B931A" w14:textId="1CCAF79B" w:rsidR="00AD4DDC" w:rsidRDefault="00AD4DDC" w:rsidP="00AD4DDC"/>
        </w:tc>
        <w:tc>
          <w:tcPr>
            <w:tcW w:w="1258" w:type="dxa"/>
          </w:tcPr>
          <w:p w14:paraId="52E710EE" w14:textId="77777777" w:rsidR="00AD4DDC" w:rsidRDefault="00AD4DDC" w:rsidP="008B1B31">
            <w:pPr>
              <w:jc w:val="center"/>
            </w:pPr>
          </w:p>
        </w:tc>
        <w:tc>
          <w:tcPr>
            <w:tcW w:w="1350" w:type="dxa"/>
          </w:tcPr>
          <w:p w14:paraId="0581550E" w14:textId="77777777" w:rsidR="00AD4DDC" w:rsidRDefault="00AD4DDC" w:rsidP="008B1B31">
            <w:pPr>
              <w:jc w:val="center"/>
            </w:pPr>
          </w:p>
        </w:tc>
        <w:tc>
          <w:tcPr>
            <w:tcW w:w="1440" w:type="dxa"/>
          </w:tcPr>
          <w:p w14:paraId="4DA89E5A" w14:textId="77777777" w:rsidR="00AD4DDC" w:rsidRDefault="00AD4DDC" w:rsidP="008B1B31">
            <w:pPr>
              <w:jc w:val="center"/>
            </w:pPr>
          </w:p>
        </w:tc>
      </w:tr>
      <w:tr w:rsidR="00AD4DDC" w14:paraId="50A1B478" w14:textId="77777777" w:rsidTr="008B1B31">
        <w:tc>
          <w:tcPr>
            <w:tcW w:w="2337" w:type="dxa"/>
          </w:tcPr>
          <w:p w14:paraId="0C8AA9C6" w14:textId="7B3C2A1C" w:rsidR="00AD4DDC" w:rsidRDefault="00AD4DDC" w:rsidP="00AD4DDC">
            <w:r>
              <w:t>Copy</w:t>
            </w:r>
          </w:p>
        </w:tc>
        <w:tc>
          <w:tcPr>
            <w:tcW w:w="1258" w:type="dxa"/>
          </w:tcPr>
          <w:p w14:paraId="3E9FC574" w14:textId="7925DA97" w:rsidR="00AD4DDC" w:rsidRDefault="00AD4DDC" w:rsidP="008B1B31">
            <w:pPr>
              <w:jc w:val="center"/>
            </w:pPr>
            <w:r>
              <w:t>X</w:t>
            </w:r>
          </w:p>
        </w:tc>
        <w:tc>
          <w:tcPr>
            <w:tcW w:w="1350" w:type="dxa"/>
          </w:tcPr>
          <w:p w14:paraId="1266D9A5" w14:textId="365E7BA7" w:rsidR="00AD4DDC" w:rsidRPr="00450A4B" w:rsidRDefault="00763622" w:rsidP="008B1B31">
            <w:pPr>
              <w:jc w:val="center"/>
            </w:pPr>
            <w:r>
              <w:t>4</w:t>
            </w:r>
          </w:p>
        </w:tc>
        <w:tc>
          <w:tcPr>
            <w:tcW w:w="1440" w:type="dxa"/>
          </w:tcPr>
          <w:p w14:paraId="0EB85501" w14:textId="4DCCB823" w:rsidR="00AD4DDC" w:rsidRPr="00450A4B" w:rsidRDefault="00763622" w:rsidP="00AB2A73">
            <w:pPr>
              <w:jc w:val="center"/>
            </w:pPr>
            <w:r>
              <w:t>4</w:t>
            </w:r>
          </w:p>
        </w:tc>
      </w:tr>
      <w:tr w:rsidR="00AD4DDC" w14:paraId="7984B581" w14:textId="77777777" w:rsidTr="008B1B31">
        <w:tc>
          <w:tcPr>
            <w:tcW w:w="2337" w:type="dxa"/>
          </w:tcPr>
          <w:p w14:paraId="4D44780C" w14:textId="16DAFF99" w:rsidR="00AD4DDC" w:rsidRDefault="00AD4DDC" w:rsidP="00AD4DDC">
            <w:proofErr w:type="spellStart"/>
            <w:r>
              <w:t>SetBitN</w:t>
            </w:r>
            <w:proofErr w:type="spellEnd"/>
          </w:p>
        </w:tc>
        <w:tc>
          <w:tcPr>
            <w:tcW w:w="1258" w:type="dxa"/>
          </w:tcPr>
          <w:p w14:paraId="56BE3668" w14:textId="3C3FDD40" w:rsidR="00AD4DDC" w:rsidRDefault="00AD4DDC" w:rsidP="008B1B31">
            <w:pPr>
              <w:jc w:val="center"/>
            </w:pPr>
            <w:r>
              <w:t>X</w:t>
            </w:r>
          </w:p>
        </w:tc>
        <w:tc>
          <w:tcPr>
            <w:tcW w:w="1350" w:type="dxa"/>
          </w:tcPr>
          <w:p w14:paraId="5A3A09A6" w14:textId="473E48FD" w:rsidR="00AD4DDC" w:rsidRPr="00450A4B" w:rsidRDefault="00D22B28" w:rsidP="008B1B31">
            <w:pPr>
              <w:jc w:val="center"/>
            </w:pPr>
            <w:r>
              <w:t>4</w:t>
            </w:r>
          </w:p>
        </w:tc>
        <w:tc>
          <w:tcPr>
            <w:tcW w:w="1440" w:type="dxa"/>
          </w:tcPr>
          <w:p w14:paraId="7F910549" w14:textId="020155BF" w:rsidR="00AD4DDC" w:rsidRPr="00450A4B" w:rsidRDefault="00D22B28" w:rsidP="00AB2A73">
            <w:pPr>
              <w:jc w:val="center"/>
            </w:pPr>
            <w:r>
              <w:t>4</w:t>
            </w:r>
          </w:p>
        </w:tc>
      </w:tr>
      <w:tr w:rsidR="00AD4DDC" w14:paraId="6F31CEEE" w14:textId="77777777" w:rsidTr="008B1B31">
        <w:tc>
          <w:tcPr>
            <w:tcW w:w="2337" w:type="dxa"/>
          </w:tcPr>
          <w:p w14:paraId="159C7608" w14:textId="15890164" w:rsidR="00AD4DDC" w:rsidRDefault="00AD4DDC" w:rsidP="00AD4DDC">
            <w:proofErr w:type="spellStart"/>
            <w:r>
              <w:t>GetBitN</w:t>
            </w:r>
            <w:proofErr w:type="spellEnd"/>
          </w:p>
        </w:tc>
        <w:tc>
          <w:tcPr>
            <w:tcW w:w="1258" w:type="dxa"/>
          </w:tcPr>
          <w:p w14:paraId="2E68D52B" w14:textId="7917A69B" w:rsidR="00AD4DDC" w:rsidRDefault="00AD4DDC" w:rsidP="008B1B31">
            <w:pPr>
              <w:jc w:val="center"/>
            </w:pPr>
            <w:r>
              <w:t>X</w:t>
            </w:r>
          </w:p>
        </w:tc>
        <w:tc>
          <w:tcPr>
            <w:tcW w:w="1350" w:type="dxa"/>
          </w:tcPr>
          <w:p w14:paraId="06C6984F" w14:textId="777C400C" w:rsidR="00AD4DDC" w:rsidRPr="00450A4B" w:rsidRDefault="00D22B28" w:rsidP="008B1B31">
            <w:pPr>
              <w:jc w:val="center"/>
            </w:pPr>
            <w:r>
              <w:t>4</w:t>
            </w:r>
          </w:p>
        </w:tc>
        <w:tc>
          <w:tcPr>
            <w:tcW w:w="1440" w:type="dxa"/>
          </w:tcPr>
          <w:p w14:paraId="0BCDBF55" w14:textId="17A4BA62" w:rsidR="00AD4DDC" w:rsidRPr="00450A4B" w:rsidRDefault="00D22B28" w:rsidP="00AB2A73">
            <w:pPr>
              <w:jc w:val="center"/>
            </w:pPr>
            <w:r>
              <w:t>4</w:t>
            </w:r>
          </w:p>
        </w:tc>
      </w:tr>
      <w:tr w:rsidR="00AD4DDC" w14:paraId="58DBBEF2" w14:textId="77777777" w:rsidTr="008B1B31">
        <w:tc>
          <w:tcPr>
            <w:tcW w:w="2337" w:type="dxa"/>
          </w:tcPr>
          <w:p w14:paraId="60724C9F" w14:textId="0758EA6C" w:rsidR="00AD4DDC" w:rsidRDefault="00AD4DDC" w:rsidP="00AD4DDC">
            <w:r>
              <w:t>Equals</w:t>
            </w:r>
          </w:p>
        </w:tc>
        <w:tc>
          <w:tcPr>
            <w:tcW w:w="1258" w:type="dxa"/>
          </w:tcPr>
          <w:p w14:paraId="1BF26866" w14:textId="1B5F77A8" w:rsidR="00AD4DDC" w:rsidRDefault="00AD4DDC" w:rsidP="008B1B31">
            <w:pPr>
              <w:jc w:val="center"/>
            </w:pPr>
            <w:r>
              <w:t>X</w:t>
            </w:r>
          </w:p>
        </w:tc>
        <w:tc>
          <w:tcPr>
            <w:tcW w:w="1350" w:type="dxa"/>
          </w:tcPr>
          <w:p w14:paraId="3D9BD577" w14:textId="6D0A786C" w:rsidR="00AD4DDC" w:rsidRPr="00450A4B" w:rsidRDefault="00D22B28" w:rsidP="008B1B31">
            <w:pPr>
              <w:jc w:val="center"/>
            </w:pPr>
            <w:r>
              <w:t>4</w:t>
            </w:r>
          </w:p>
        </w:tc>
        <w:tc>
          <w:tcPr>
            <w:tcW w:w="1440" w:type="dxa"/>
          </w:tcPr>
          <w:p w14:paraId="1E5909DA" w14:textId="260C8D45" w:rsidR="00AD4DDC" w:rsidRPr="00450A4B" w:rsidRDefault="00D22B28" w:rsidP="00AB2A73">
            <w:pPr>
              <w:jc w:val="center"/>
            </w:pPr>
            <w:r>
              <w:t>4</w:t>
            </w:r>
          </w:p>
        </w:tc>
      </w:tr>
      <w:tr w:rsidR="00AD4DDC" w14:paraId="344643BA" w14:textId="77777777" w:rsidTr="008B1B31">
        <w:tc>
          <w:tcPr>
            <w:tcW w:w="2337" w:type="dxa"/>
          </w:tcPr>
          <w:p w14:paraId="040D6730" w14:textId="33699BE1" w:rsidR="00AD4DDC" w:rsidRDefault="00AD4DDC" w:rsidP="00AD4DDC">
            <w:proofErr w:type="spellStart"/>
            <w:r>
              <w:t>getTopHalf</w:t>
            </w:r>
            <w:proofErr w:type="spellEnd"/>
          </w:p>
        </w:tc>
        <w:tc>
          <w:tcPr>
            <w:tcW w:w="1258" w:type="dxa"/>
          </w:tcPr>
          <w:p w14:paraId="113C5EE7" w14:textId="6B01152B" w:rsidR="00AD4DDC" w:rsidRDefault="00AD4DDC" w:rsidP="008B1B31">
            <w:pPr>
              <w:jc w:val="center"/>
            </w:pPr>
            <w:r>
              <w:t>X</w:t>
            </w:r>
          </w:p>
        </w:tc>
        <w:tc>
          <w:tcPr>
            <w:tcW w:w="1350" w:type="dxa"/>
          </w:tcPr>
          <w:p w14:paraId="54117BD0" w14:textId="1E925209" w:rsidR="00AD4DDC" w:rsidRDefault="00AD4DDC" w:rsidP="008B1B31">
            <w:pPr>
              <w:jc w:val="center"/>
            </w:pPr>
            <w:r>
              <w:t>X</w:t>
            </w:r>
          </w:p>
        </w:tc>
        <w:tc>
          <w:tcPr>
            <w:tcW w:w="1440" w:type="dxa"/>
          </w:tcPr>
          <w:p w14:paraId="3DC7C7BC" w14:textId="36688C3A" w:rsidR="00AD4DDC" w:rsidRDefault="00D22B28" w:rsidP="00AB2A73">
            <w:pPr>
              <w:jc w:val="center"/>
            </w:pPr>
            <w:r>
              <w:t>4</w:t>
            </w:r>
          </w:p>
        </w:tc>
      </w:tr>
      <w:tr w:rsidR="00AD4DDC" w14:paraId="75B2AAA8" w14:textId="77777777" w:rsidTr="008B1B31">
        <w:tc>
          <w:tcPr>
            <w:tcW w:w="2337" w:type="dxa"/>
          </w:tcPr>
          <w:p w14:paraId="2BFA3B03" w14:textId="3E9AAC9E" w:rsidR="00AD4DDC" w:rsidRDefault="00AD4DDC" w:rsidP="00AD4DDC">
            <w:proofErr w:type="spellStart"/>
            <w:r>
              <w:t>getBottomHalf</w:t>
            </w:r>
            <w:proofErr w:type="spellEnd"/>
          </w:p>
        </w:tc>
        <w:tc>
          <w:tcPr>
            <w:tcW w:w="1258" w:type="dxa"/>
          </w:tcPr>
          <w:p w14:paraId="39B6B15D" w14:textId="72E38C82" w:rsidR="00AD4DDC" w:rsidRDefault="00AD4DDC" w:rsidP="008B1B31">
            <w:pPr>
              <w:jc w:val="center"/>
            </w:pPr>
            <w:r>
              <w:t>X</w:t>
            </w:r>
          </w:p>
        </w:tc>
        <w:tc>
          <w:tcPr>
            <w:tcW w:w="1350" w:type="dxa"/>
          </w:tcPr>
          <w:p w14:paraId="30BF1D5E" w14:textId="6E61F204" w:rsidR="00AD4DDC" w:rsidRDefault="00AD4DDC" w:rsidP="008B1B31">
            <w:pPr>
              <w:jc w:val="center"/>
            </w:pPr>
            <w:r>
              <w:t>X</w:t>
            </w:r>
          </w:p>
        </w:tc>
        <w:tc>
          <w:tcPr>
            <w:tcW w:w="1440" w:type="dxa"/>
          </w:tcPr>
          <w:p w14:paraId="2ED67E29" w14:textId="7F752FE0" w:rsidR="00AD4DDC" w:rsidRDefault="00D22B28" w:rsidP="008B1B31">
            <w:pPr>
              <w:jc w:val="center"/>
            </w:pPr>
            <w:r>
              <w:t>4</w:t>
            </w:r>
          </w:p>
        </w:tc>
      </w:tr>
    </w:tbl>
    <w:p w14:paraId="1D2DA6B6" w14:textId="1184551D" w:rsidR="00864280" w:rsidRDefault="00864280" w:rsidP="0031477A">
      <w:r>
        <w:t>2 points for free!</w:t>
      </w:r>
    </w:p>
    <w:p w14:paraId="48B540D5" w14:textId="77777777" w:rsidR="00D772CB" w:rsidRDefault="00D772CB" w:rsidP="0031477A">
      <w:pPr>
        <w:rPr>
          <w:b/>
          <w:bCs/>
        </w:rPr>
      </w:pPr>
    </w:p>
    <w:p w14:paraId="33DE14B2" w14:textId="1C23022E" w:rsidR="00D772CB" w:rsidRPr="00D772CB" w:rsidRDefault="00D772CB" w:rsidP="0031477A">
      <w:pPr>
        <w:rPr>
          <w:b/>
          <w:bCs/>
          <w:u w:val="single"/>
        </w:rPr>
      </w:pPr>
      <w:r w:rsidRPr="00D772CB">
        <w:rPr>
          <w:b/>
          <w:bCs/>
          <w:u w:val="single"/>
        </w:rPr>
        <w:t>Checklist Before Submission</w:t>
      </w:r>
    </w:p>
    <w:p w14:paraId="0151B9B1" w14:textId="35EBF03D" w:rsidR="004033A3" w:rsidRDefault="004033A3" w:rsidP="00D772CB">
      <w:pPr>
        <w:rPr>
          <w:b/>
        </w:rPr>
      </w:pPr>
      <w:r>
        <w:rPr>
          <w:b/>
        </w:rPr>
        <w:t xml:space="preserve">I am submitting only .java files. </w:t>
      </w:r>
      <w:r w:rsidR="00EE1D53">
        <w:rPr>
          <w:b/>
        </w:rPr>
        <w:t>Other files will be ignored.</w:t>
      </w:r>
    </w:p>
    <w:p w14:paraId="06850F0B" w14:textId="1F53CCFC" w:rsidR="00D772CB" w:rsidRPr="000F291A" w:rsidRDefault="004033A3" w:rsidP="00D772CB">
      <w:pPr>
        <w:rPr>
          <w:b/>
        </w:rPr>
      </w:pPr>
      <w:r>
        <w:rPr>
          <w:b/>
        </w:rPr>
        <w:t>I am submitting all of the files that are necessary to build and grade.</w:t>
      </w:r>
    </w:p>
    <w:p w14:paraId="68292FD8" w14:textId="7A56303F" w:rsidR="00D772CB" w:rsidRDefault="004033A3" w:rsidP="0031477A">
      <w:pPr>
        <w:rPr>
          <w:b/>
          <w:bCs/>
        </w:rPr>
      </w:pPr>
      <w:r>
        <w:rPr>
          <w:b/>
          <w:bCs/>
        </w:rPr>
        <w:t>My project builds</w:t>
      </w:r>
    </w:p>
    <w:p w14:paraId="71BE6462" w14:textId="42B70CB1" w:rsidR="00BC01F1" w:rsidRDefault="00BC01F1" w:rsidP="0031477A">
      <w:pPr>
        <w:rPr>
          <w:b/>
          <w:bCs/>
        </w:rPr>
      </w:pPr>
      <w:r>
        <w:rPr>
          <w:b/>
          <w:bCs/>
        </w:rPr>
        <w:t>I did not copy another student’s work (or my own from a previous semester)</w:t>
      </w:r>
    </w:p>
    <w:p w14:paraId="4793E103" w14:textId="421CFE07" w:rsidR="00BC01F1" w:rsidRDefault="00BC01F1" w:rsidP="0031477A">
      <w:pPr>
        <w:rPr>
          <w:b/>
          <w:bCs/>
        </w:rPr>
      </w:pPr>
      <w:r>
        <w:rPr>
          <w:b/>
          <w:bCs/>
        </w:rPr>
        <w:t>I did not use AI to generate this code.</w:t>
      </w:r>
    </w:p>
    <w:p w14:paraId="1ED61693" w14:textId="34CCD838" w:rsidR="006E43B4" w:rsidRPr="004033A3" w:rsidRDefault="006E43B4" w:rsidP="0031477A">
      <w:pPr>
        <w:rPr>
          <w:b/>
          <w:bCs/>
        </w:rPr>
      </w:pPr>
      <w:r>
        <w:rPr>
          <w:b/>
          <w:bCs/>
        </w:rPr>
        <w:t>If applicable, all of my bugs from previous assignments are fixed.</w:t>
      </w:r>
    </w:p>
    <w:sectPr w:rsidR="006E43B4" w:rsidRPr="00403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E3"/>
    <w:rsid w:val="0000609B"/>
    <w:rsid w:val="000162A8"/>
    <w:rsid w:val="000405E3"/>
    <w:rsid w:val="00050D7A"/>
    <w:rsid w:val="000713FA"/>
    <w:rsid w:val="0008644F"/>
    <w:rsid w:val="00096CAB"/>
    <w:rsid w:val="000D063B"/>
    <w:rsid w:val="000E297C"/>
    <w:rsid w:val="000F1B25"/>
    <w:rsid w:val="000F36C4"/>
    <w:rsid w:val="00172AF0"/>
    <w:rsid w:val="001A614E"/>
    <w:rsid w:val="001D48CF"/>
    <w:rsid w:val="001E1F5E"/>
    <w:rsid w:val="001E22D8"/>
    <w:rsid w:val="0026268B"/>
    <w:rsid w:val="00307642"/>
    <w:rsid w:val="0031477A"/>
    <w:rsid w:val="00361255"/>
    <w:rsid w:val="00361779"/>
    <w:rsid w:val="003A002A"/>
    <w:rsid w:val="003D2FBF"/>
    <w:rsid w:val="003E768C"/>
    <w:rsid w:val="004033A3"/>
    <w:rsid w:val="00450A4B"/>
    <w:rsid w:val="0046194A"/>
    <w:rsid w:val="004C3C09"/>
    <w:rsid w:val="004F49E0"/>
    <w:rsid w:val="00507A28"/>
    <w:rsid w:val="00514232"/>
    <w:rsid w:val="00517044"/>
    <w:rsid w:val="00545707"/>
    <w:rsid w:val="005606C5"/>
    <w:rsid w:val="00561158"/>
    <w:rsid w:val="00595BEF"/>
    <w:rsid w:val="005B1316"/>
    <w:rsid w:val="005C418E"/>
    <w:rsid w:val="005F53FA"/>
    <w:rsid w:val="006061DB"/>
    <w:rsid w:val="00626293"/>
    <w:rsid w:val="00694611"/>
    <w:rsid w:val="006B44DE"/>
    <w:rsid w:val="006B6E34"/>
    <w:rsid w:val="006E43B4"/>
    <w:rsid w:val="00720FA0"/>
    <w:rsid w:val="007319E7"/>
    <w:rsid w:val="00734C2A"/>
    <w:rsid w:val="00763622"/>
    <w:rsid w:val="0082116D"/>
    <w:rsid w:val="00834F4B"/>
    <w:rsid w:val="0085464D"/>
    <w:rsid w:val="0085738C"/>
    <w:rsid w:val="00864280"/>
    <w:rsid w:val="008A2CFF"/>
    <w:rsid w:val="008A7A31"/>
    <w:rsid w:val="008B1B31"/>
    <w:rsid w:val="008D3904"/>
    <w:rsid w:val="00947880"/>
    <w:rsid w:val="00957834"/>
    <w:rsid w:val="00971E21"/>
    <w:rsid w:val="009B1805"/>
    <w:rsid w:val="009E0BCF"/>
    <w:rsid w:val="00A4797D"/>
    <w:rsid w:val="00AB2A73"/>
    <w:rsid w:val="00AB5EAD"/>
    <w:rsid w:val="00AC251A"/>
    <w:rsid w:val="00AD16A2"/>
    <w:rsid w:val="00AD4DDC"/>
    <w:rsid w:val="00B47176"/>
    <w:rsid w:val="00B849FA"/>
    <w:rsid w:val="00BC01F1"/>
    <w:rsid w:val="00BE5CCE"/>
    <w:rsid w:val="00BF1BFE"/>
    <w:rsid w:val="00C0203C"/>
    <w:rsid w:val="00C14736"/>
    <w:rsid w:val="00C30C9E"/>
    <w:rsid w:val="00C72DBC"/>
    <w:rsid w:val="00C932AF"/>
    <w:rsid w:val="00CB1182"/>
    <w:rsid w:val="00D164DC"/>
    <w:rsid w:val="00D17878"/>
    <w:rsid w:val="00D22B28"/>
    <w:rsid w:val="00D772CB"/>
    <w:rsid w:val="00DA1B29"/>
    <w:rsid w:val="00E11FBE"/>
    <w:rsid w:val="00E30AEF"/>
    <w:rsid w:val="00E370A1"/>
    <w:rsid w:val="00EB3022"/>
    <w:rsid w:val="00EC3CB7"/>
    <w:rsid w:val="00EE1D53"/>
    <w:rsid w:val="00F16CF8"/>
    <w:rsid w:val="00F50446"/>
    <w:rsid w:val="00F52355"/>
    <w:rsid w:val="00F54B53"/>
    <w:rsid w:val="00FD276F"/>
    <w:rsid w:val="00FD5D81"/>
    <w:rsid w:val="00FF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73A50"/>
  <w15:chartTrackingRefBased/>
  <w15:docId w15:val="{BDD48423-7A7A-45CF-9182-0B2ABA51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022"/>
  </w:style>
  <w:style w:type="paragraph" w:styleId="Heading1">
    <w:name w:val="heading 1"/>
    <w:basedOn w:val="Normal"/>
    <w:next w:val="Normal"/>
    <w:link w:val="Heading1Char"/>
    <w:uiPriority w:val="9"/>
    <w:qFormat/>
    <w:rsid w:val="005142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42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42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1423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23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142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423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14232"/>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9E0BC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2630</TotalTime>
  <Pages>2</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Phipps</dc:creator>
  <cp:keywords/>
  <dc:description/>
  <cp:lastModifiedBy>Phipps, Michael</cp:lastModifiedBy>
  <cp:revision>94</cp:revision>
  <dcterms:created xsi:type="dcterms:W3CDTF">2023-12-15T22:16:00Z</dcterms:created>
  <dcterms:modified xsi:type="dcterms:W3CDTF">2025-12-19T21:49:00Z</dcterms:modified>
</cp:coreProperties>
</file>