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21603" w14:textId="0A35B3CF" w:rsidR="00F552E5" w:rsidRDefault="00F552E5" w:rsidP="00C3392D">
      <w:pPr>
        <w:pStyle w:val="Heading1"/>
      </w:pPr>
      <w:r>
        <w:t xml:space="preserve">ICSI404 – Assignment </w:t>
      </w:r>
      <w:r w:rsidR="006D5AF9">
        <w:t>2</w:t>
      </w:r>
      <w:r>
        <w:t xml:space="preserve"> – Math</w:t>
      </w:r>
    </w:p>
    <w:p w14:paraId="5A534D89" w14:textId="77777777" w:rsidR="00410BF4" w:rsidRDefault="00410BF4" w:rsidP="00C3392D">
      <w:pPr>
        <w:pStyle w:val="Heading2"/>
      </w:pPr>
      <w:r>
        <w:t>Introduction</w:t>
      </w:r>
    </w:p>
    <w:p w14:paraId="736CC142" w14:textId="7A3C0CD9" w:rsidR="00A57391" w:rsidRDefault="00863232" w:rsidP="00C3392D">
      <w:pPr>
        <w:spacing w:after="0"/>
      </w:pPr>
      <w:r>
        <w:t xml:space="preserve">Review the slides on addition and multiplication. </w:t>
      </w:r>
      <w:r w:rsidR="006A0073">
        <w:t xml:space="preserve">One thing to consider – subtraction </w:t>
      </w:r>
      <w:r w:rsidR="00C7491C">
        <w:t>can be implemented using addition: a-b is the same as a + (-b). When you consider two’s complement, this becomes: a + (not b) + 1</w:t>
      </w:r>
      <w:r w:rsidR="00662D13">
        <w:t>.</w:t>
      </w:r>
    </w:p>
    <w:p w14:paraId="33711B50" w14:textId="77777777" w:rsidR="00F53483" w:rsidRDefault="00F53483" w:rsidP="00C3392D">
      <w:pPr>
        <w:spacing w:after="0"/>
      </w:pPr>
    </w:p>
    <w:p w14:paraId="2AD37651" w14:textId="7D6D25F7" w:rsidR="00F53483" w:rsidRDefault="00F53483" w:rsidP="007B7676">
      <w:pPr>
        <w:pStyle w:val="Heading2"/>
      </w:pPr>
      <w:r>
        <w:t>Detail</w:t>
      </w:r>
    </w:p>
    <w:p w14:paraId="01B067EC" w14:textId="77777777" w:rsidR="003B27D0" w:rsidRDefault="00F53483" w:rsidP="00C3392D">
      <w:pPr>
        <w:spacing w:after="0"/>
      </w:pPr>
      <w:r>
        <w:t>Implement Adde</w:t>
      </w:r>
      <w:r w:rsidR="006206D2">
        <w:t>r</w:t>
      </w:r>
      <w:r>
        <w:t xml:space="preserve">, </w:t>
      </w:r>
      <w:r w:rsidR="006206D2">
        <w:t>Multiplier and Shifter.</w:t>
      </w:r>
      <w:r w:rsidR="00A66ED4">
        <w:t xml:space="preserve"> You must use the techniques from the slides – no converting into integer or float and using the Java built-in addition </w:t>
      </w:r>
      <w:r w:rsidR="007B7676">
        <w:t>or</w:t>
      </w:r>
      <w:r w:rsidR="00A66ED4">
        <w:t xml:space="preserve"> multiplication.</w:t>
      </w:r>
      <w:r w:rsidR="009223ED">
        <w:t xml:space="preserve"> </w:t>
      </w:r>
    </w:p>
    <w:p w14:paraId="485302E0" w14:textId="77777777" w:rsidR="003B27D0" w:rsidRPr="003B27D0" w:rsidRDefault="003B27D0" w:rsidP="003B27D0">
      <w:pPr>
        <w:spacing w:after="0"/>
        <w:rPr>
          <w:b/>
          <w:bCs/>
          <w:u w:val="single"/>
        </w:rPr>
      </w:pPr>
      <w:r w:rsidRPr="003B27D0">
        <w:rPr>
          <w:b/>
          <w:bCs/>
          <w:u w:val="single"/>
        </w:rPr>
        <w:t>Any implementation that involves converting to integer or float will not be eligible for credit.</w:t>
      </w:r>
    </w:p>
    <w:p w14:paraId="042A517D" w14:textId="2FF1CB43" w:rsidR="003B27D0" w:rsidRDefault="0008345B" w:rsidP="00C3392D">
      <w:pPr>
        <w:spacing w:after="0"/>
      </w:pPr>
      <w:r>
        <w:t>A few small notes on multiplication</w:t>
      </w:r>
    </w:p>
    <w:p w14:paraId="743BF5A8" w14:textId="30837C41" w:rsidR="0008345B" w:rsidRDefault="0008345B" w:rsidP="0008345B">
      <w:pPr>
        <w:pStyle w:val="ListParagraph"/>
        <w:numPr>
          <w:ilvl w:val="0"/>
          <w:numId w:val="1"/>
        </w:numPr>
        <w:spacing w:after="0"/>
      </w:pPr>
      <w:r>
        <w:t>When you multiply 2 32-bit numbers, the complete answer is 64-bits. We will be ignoring the 32 high bits.</w:t>
      </w:r>
    </w:p>
    <w:p w14:paraId="781B7D9E" w14:textId="01E083CA" w:rsidR="001D6E76" w:rsidRDefault="001D6E76" w:rsidP="0008345B">
      <w:pPr>
        <w:pStyle w:val="ListParagraph"/>
        <w:numPr>
          <w:ilvl w:val="0"/>
          <w:numId w:val="1"/>
        </w:numPr>
        <w:spacing w:after="0"/>
      </w:pPr>
      <w:r>
        <w:t>Negative numbers are not being tested for multiplication.</w:t>
      </w:r>
    </w:p>
    <w:p w14:paraId="4F2FE69B" w14:textId="77777777" w:rsidR="00461E44" w:rsidRDefault="00461E44" w:rsidP="00C3392D">
      <w:pPr>
        <w:spacing w:after="0"/>
      </w:pPr>
    </w:p>
    <w:p w14:paraId="7303E138" w14:textId="130F5B57" w:rsidR="0008345B" w:rsidRDefault="00CC518A" w:rsidP="00C3392D">
      <w:pPr>
        <w:spacing w:after="0"/>
      </w:pPr>
      <w:r>
        <w:t xml:space="preserve">For shifting – only consider the lowest </w:t>
      </w:r>
      <w:r w:rsidR="00794851">
        <w:t>5 bits for the amount to shift.</w:t>
      </w:r>
    </w:p>
    <w:p w14:paraId="1AAA51C3" w14:textId="77777777" w:rsidR="00461E44" w:rsidRDefault="00461E44" w:rsidP="00C3392D">
      <w:pPr>
        <w:spacing w:after="0"/>
      </w:pPr>
    </w:p>
    <w:p w14:paraId="12E4E598" w14:textId="678F6BE0" w:rsidR="00F53483" w:rsidRDefault="009223ED" w:rsidP="00C3392D">
      <w:pPr>
        <w:spacing w:after="0"/>
      </w:pPr>
      <w:r>
        <w:t>You will also need to implement “</w:t>
      </w:r>
      <w:proofErr w:type="spellStart"/>
      <w:r>
        <w:t>TestConverter</w:t>
      </w:r>
      <w:proofErr w:type="spellEnd"/>
      <w:r>
        <w:t>” – this class is strictly for testing. You may use these methods in unit tests or for “print debugging”, but not for any functionality. Our CPU must work “in bits”.</w:t>
      </w:r>
      <w:r w:rsidR="00662D13">
        <w:t xml:space="preserve"> </w:t>
      </w:r>
    </w:p>
    <w:p w14:paraId="4DB2D4FC" w14:textId="2CCBBBD6" w:rsidR="003B27D0" w:rsidRDefault="002A1792" w:rsidP="00C3392D">
      <w:pPr>
        <w:spacing w:after="0"/>
      </w:pPr>
      <w:proofErr w:type="spellStart"/>
      <w:r>
        <w:t>TestConverter</w:t>
      </w:r>
      <w:proofErr w:type="spellEnd"/>
      <w:r>
        <w:t xml:space="preserve"> should not use any Java built-in methods (like </w:t>
      </w:r>
      <w:proofErr w:type="spellStart"/>
      <w:r>
        <w:t>toBinaryString</w:t>
      </w:r>
      <w:proofErr w:type="spellEnd"/>
      <w:r>
        <w:t>()</w:t>
      </w:r>
      <w:r w:rsidR="00B24055">
        <w:t>) – do the bit-wise math yourself, as described in the slides.</w:t>
      </w:r>
    </w:p>
    <w:p w14:paraId="6DD17A82" w14:textId="1D2C83CC" w:rsidR="0025301C" w:rsidRDefault="0025301C" w:rsidP="00C3392D">
      <w:pPr>
        <w:spacing w:after="0"/>
        <w:rPr>
          <w:rFonts w:cstheme="minorHAnsi"/>
        </w:rPr>
      </w:pPr>
    </w:p>
    <w:p w14:paraId="28A4E455" w14:textId="7E7BA169" w:rsidR="0025301C" w:rsidRPr="00D85F48" w:rsidRDefault="00D85F48" w:rsidP="00C3392D">
      <w:pPr>
        <w:spacing w:after="0"/>
        <w:rPr>
          <w:rFonts w:cstheme="minorHAnsi"/>
          <w:b/>
          <w:bCs/>
        </w:rPr>
      </w:pPr>
      <w:r w:rsidRPr="00D85F48">
        <w:rPr>
          <w:rFonts w:cstheme="minorHAnsi"/>
          <w:b/>
          <w:bCs/>
        </w:rPr>
        <w:t>Rubric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B755D" w14:paraId="7CF1539B" w14:textId="77777777" w:rsidTr="00FB755D">
        <w:tc>
          <w:tcPr>
            <w:tcW w:w="4675" w:type="dxa"/>
          </w:tcPr>
          <w:p w14:paraId="76848438" w14:textId="5CDBBCAE" w:rsidR="00FB755D" w:rsidRDefault="00CA58C3" w:rsidP="00C3392D">
            <w:pPr>
              <w:rPr>
                <w:rFonts w:cstheme="minorHAnsi"/>
              </w:rPr>
            </w:pPr>
            <w:r>
              <w:rPr>
                <w:rFonts w:cstheme="minorHAnsi"/>
              </w:rPr>
              <w:t>Add</w:t>
            </w:r>
          </w:p>
        </w:tc>
        <w:tc>
          <w:tcPr>
            <w:tcW w:w="4675" w:type="dxa"/>
          </w:tcPr>
          <w:p w14:paraId="54D14FDA" w14:textId="03E2822F" w:rsidR="00FB755D" w:rsidRDefault="00456A8F" w:rsidP="00C3392D">
            <w:pPr>
              <w:rPr>
                <w:rFonts w:cstheme="minorHAnsi"/>
              </w:rPr>
            </w:pPr>
            <w:r>
              <w:rPr>
                <w:rFonts w:cstheme="minorHAnsi"/>
              </w:rPr>
              <w:t>25</w:t>
            </w:r>
          </w:p>
        </w:tc>
      </w:tr>
      <w:tr w:rsidR="00FB755D" w14:paraId="13C8A666" w14:textId="77777777" w:rsidTr="00FB755D">
        <w:tc>
          <w:tcPr>
            <w:tcW w:w="4675" w:type="dxa"/>
          </w:tcPr>
          <w:p w14:paraId="51215359" w14:textId="1C2D071A" w:rsidR="00FB755D" w:rsidRDefault="00CA58C3" w:rsidP="00C3392D">
            <w:pPr>
              <w:rPr>
                <w:rFonts w:cstheme="minorHAnsi"/>
              </w:rPr>
            </w:pPr>
            <w:r>
              <w:rPr>
                <w:rFonts w:cstheme="minorHAnsi"/>
              </w:rPr>
              <w:t>Subtract</w:t>
            </w:r>
          </w:p>
        </w:tc>
        <w:tc>
          <w:tcPr>
            <w:tcW w:w="4675" w:type="dxa"/>
          </w:tcPr>
          <w:p w14:paraId="068768B5" w14:textId="687D1210" w:rsidR="00FB755D" w:rsidRDefault="00456A8F" w:rsidP="00C3392D">
            <w:pPr>
              <w:rPr>
                <w:rFonts w:cstheme="minorHAnsi"/>
              </w:rPr>
            </w:pPr>
            <w:r>
              <w:rPr>
                <w:rFonts w:cstheme="minorHAnsi"/>
              </w:rPr>
              <w:t>10</w:t>
            </w:r>
          </w:p>
        </w:tc>
      </w:tr>
      <w:tr w:rsidR="00FB755D" w14:paraId="136A09F8" w14:textId="77777777" w:rsidTr="00FB755D">
        <w:tc>
          <w:tcPr>
            <w:tcW w:w="4675" w:type="dxa"/>
          </w:tcPr>
          <w:p w14:paraId="13A444D7" w14:textId="3997B539" w:rsidR="00FB755D" w:rsidRDefault="00CA58C3" w:rsidP="00C3392D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LeftShift</w:t>
            </w:r>
            <w:proofErr w:type="spellEnd"/>
          </w:p>
        </w:tc>
        <w:tc>
          <w:tcPr>
            <w:tcW w:w="4675" w:type="dxa"/>
          </w:tcPr>
          <w:p w14:paraId="1FF19EE9" w14:textId="183549CF" w:rsidR="00FB755D" w:rsidRDefault="00456A8F" w:rsidP="00C3392D">
            <w:pPr>
              <w:rPr>
                <w:rFonts w:cstheme="minorHAnsi"/>
              </w:rPr>
            </w:pPr>
            <w:r>
              <w:rPr>
                <w:rFonts w:cstheme="minorHAnsi"/>
              </w:rPr>
              <w:t>10</w:t>
            </w:r>
          </w:p>
        </w:tc>
      </w:tr>
      <w:tr w:rsidR="00FB755D" w14:paraId="6544F805" w14:textId="77777777" w:rsidTr="00FB755D">
        <w:tc>
          <w:tcPr>
            <w:tcW w:w="4675" w:type="dxa"/>
          </w:tcPr>
          <w:p w14:paraId="660D20D8" w14:textId="227F663C" w:rsidR="00FB755D" w:rsidRDefault="00CA58C3" w:rsidP="00C3392D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RightShift</w:t>
            </w:r>
            <w:proofErr w:type="spellEnd"/>
          </w:p>
        </w:tc>
        <w:tc>
          <w:tcPr>
            <w:tcW w:w="4675" w:type="dxa"/>
          </w:tcPr>
          <w:p w14:paraId="20B1EFB0" w14:textId="49588D65" w:rsidR="00FB755D" w:rsidRDefault="00456A8F" w:rsidP="00C3392D">
            <w:pPr>
              <w:rPr>
                <w:rFonts w:cstheme="minorHAnsi"/>
              </w:rPr>
            </w:pPr>
            <w:r>
              <w:rPr>
                <w:rFonts w:cstheme="minorHAnsi"/>
              </w:rPr>
              <w:t>10</w:t>
            </w:r>
          </w:p>
        </w:tc>
      </w:tr>
      <w:tr w:rsidR="00FB755D" w14:paraId="0CF42B53" w14:textId="77777777" w:rsidTr="00FB755D">
        <w:tc>
          <w:tcPr>
            <w:tcW w:w="4675" w:type="dxa"/>
          </w:tcPr>
          <w:p w14:paraId="21EBC3CA" w14:textId="5529E937" w:rsidR="00FB755D" w:rsidRDefault="00CA58C3" w:rsidP="00C3392D">
            <w:pPr>
              <w:rPr>
                <w:rFonts w:cstheme="minorHAnsi"/>
              </w:rPr>
            </w:pPr>
            <w:r>
              <w:rPr>
                <w:rFonts w:cstheme="minorHAnsi"/>
              </w:rPr>
              <w:t>Multiply</w:t>
            </w:r>
          </w:p>
        </w:tc>
        <w:tc>
          <w:tcPr>
            <w:tcW w:w="4675" w:type="dxa"/>
          </w:tcPr>
          <w:p w14:paraId="6CC2EC67" w14:textId="26CC6E72" w:rsidR="00FB755D" w:rsidRDefault="00456A8F" w:rsidP="00C3392D">
            <w:pPr>
              <w:rPr>
                <w:rFonts w:cstheme="minorHAnsi"/>
              </w:rPr>
            </w:pPr>
            <w:r>
              <w:rPr>
                <w:rFonts w:cstheme="minorHAnsi"/>
              </w:rPr>
              <w:t>25</w:t>
            </w:r>
          </w:p>
        </w:tc>
      </w:tr>
      <w:tr w:rsidR="00CA58C3" w14:paraId="09128E72" w14:textId="77777777" w:rsidTr="00FB755D">
        <w:tc>
          <w:tcPr>
            <w:tcW w:w="4675" w:type="dxa"/>
          </w:tcPr>
          <w:p w14:paraId="0087D8EE" w14:textId="7E46BC58" w:rsidR="00CA58C3" w:rsidRDefault="00CA58C3" w:rsidP="00C3392D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fromInt</w:t>
            </w:r>
            <w:proofErr w:type="spellEnd"/>
          </w:p>
        </w:tc>
        <w:tc>
          <w:tcPr>
            <w:tcW w:w="4675" w:type="dxa"/>
          </w:tcPr>
          <w:p w14:paraId="7699E5D2" w14:textId="34189D0A" w:rsidR="00CA58C3" w:rsidRDefault="00456A8F" w:rsidP="00C3392D">
            <w:pPr>
              <w:rPr>
                <w:rFonts w:cstheme="minorHAnsi"/>
              </w:rPr>
            </w:pPr>
            <w:r>
              <w:rPr>
                <w:rFonts w:cstheme="minorHAnsi"/>
              </w:rPr>
              <w:t>10</w:t>
            </w:r>
          </w:p>
        </w:tc>
      </w:tr>
      <w:tr w:rsidR="00CA58C3" w14:paraId="70286F8E" w14:textId="77777777" w:rsidTr="00FB755D">
        <w:tc>
          <w:tcPr>
            <w:tcW w:w="4675" w:type="dxa"/>
          </w:tcPr>
          <w:p w14:paraId="251E2DE4" w14:textId="6DA32F20" w:rsidR="00CA58C3" w:rsidRDefault="00CA58C3" w:rsidP="00C3392D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toInt</w:t>
            </w:r>
            <w:proofErr w:type="spellEnd"/>
          </w:p>
        </w:tc>
        <w:tc>
          <w:tcPr>
            <w:tcW w:w="4675" w:type="dxa"/>
          </w:tcPr>
          <w:p w14:paraId="11D33F19" w14:textId="42E4FA60" w:rsidR="00CA58C3" w:rsidRDefault="00456A8F" w:rsidP="00C3392D">
            <w:pPr>
              <w:rPr>
                <w:rFonts w:cstheme="minorHAnsi"/>
              </w:rPr>
            </w:pPr>
            <w:r>
              <w:rPr>
                <w:rFonts w:cstheme="minorHAnsi"/>
              </w:rPr>
              <w:t>10</w:t>
            </w:r>
          </w:p>
        </w:tc>
      </w:tr>
    </w:tbl>
    <w:p w14:paraId="3772CAB5" w14:textId="77777777" w:rsidR="00523F87" w:rsidRDefault="00523F87" w:rsidP="00C3392D">
      <w:pPr>
        <w:spacing w:after="0"/>
        <w:rPr>
          <w:rFonts w:cstheme="minorHAnsi"/>
        </w:rPr>
      </w:pPr>
    </w:p>
    <w:p w14:paraId="6BF3C8A8" w14:textId="77777777" w:rsidR="00456492" w:rsidRPr="00D772CB" w:rsidRDefault="00456492" w:rsidP="00456492">
      <w:pPr>
        <w:rPr>
          <w:b/>
          <w:bCs/>
          <w:u w:val="single"/>
        </w:rPr>
      </w:pPr>
      <w:r w:rsidRPr="00D772CB">
        <w:rPr>
          <w:b/>
          <w:bCs/>
          <w:u w:val="single"/>
        </w:rPr>
        <w:t>Checklist Before Submission</w:t>
      </w:r>
    </w:p>
    <w:p w14:paraId="0265BDC9" w14:textId="77777777" w:rsidR="00456492" w:rsidRDefault="00456492" w:rsidP="00456492">
      <w:pPr>
        <w:rPr>
          <w:b/>
        </w:rPr>
      </w:pPr>
      <w:r>
        <w:rPr>
          <w:b/>
        </w:rPr>
        <w:t>I am submitting only .java files. Other files will be ignored.</w:t>
      </w:r>
    </w:p>
    <w:p w14:paraId="142E78F3" w14:textId="77777777" w:rsidR="00456492" w:rsidRPr="000F291A" w:rsidRDefault="00456492" w:rsidP="00456492">
      <w:pPr>
        <w:rPr>
          <w:b/>
        </w:rPr>
      </w:pPr>
      <w:r>
        <w:rPr>
          <w:b/>
        </w:rPr>
        <w:t>I am submitting all of the files that are necessary to build and grade.</w:t>
      </w:r>
    </w:p>
    <w:p w14:paraId="55E2CD35" w14:textId="77777777" w:rsidR="00456492" w:rsidRDefault="00456492" w:rsidP="00456492">
      <w:pPr>
        <w:rPr>
          <w:b/>
          <w:bCs/>
        </w:rPr>
      </w:pPr>
      <w:r>
        <w:rPr>
          <w:b/>
          <w:bCs/>
        </w:rPr>
        <w:t>My project builds</w:t>
      </w:r>
    </w:p>
    <w:p w14:paraId="78E74D4E" w14:textId="77777777" w:rsidR="00456492" w:rsidRDefault="00456492" w:rsidP="00456492">
      <w:pPr>
        <w:rPr>
          <w:b/>
          <w:bCs/>
        </w:rPr>
      </w:pPr>
      <w:r>
        <w:rPr>
          <w:b/>
          <w:bCs/>
        </w:rPr>
        <w:t>I did not copy another student’s work (or my own from a previous semester)</w:t>
      </w:r>
    </w:p>
    <w:p w14:paraId="5C8DAE7B" w14:textId="77777777" w:rsidR="00456492" w:rsidRDefault="00456492" w:rsidP="00456492">
      <w:pPr>
        <w:rPr>
          <w:b/>
          <w:bCs/>
        </w:rPr>
      </w:pPr>
      <w:r>
        <w:rPr>
          <w:b/>
          <w:bCs/>
        </w:rPr>
        <w:t>I did not use AI to generate this code.</w:t>
      </w:r>
    </w:p>
    <w:p w14:paraId="426B9C58" w14:textId="77777777" w:rsidR="00456492" w:rsidRPr="004033A3" w:rsidRDefault="00456492" w:rsidP="00456492">
      <w:pPr>
        <w:rPr>
          <w:b/>
          <w:bCs/>
        </w:rPr>
      </w:pPr>
      <w:r>
        <w:rPr>
          <w:b/>
          <w:bCs/>
        </w:rPr>
        <w:t>If applicable, all of my bugs from previous assignments are fixed.</w:t>
      </w:r>
    </w:p>
    <w:p w14:paraId="4FEE73C5" w14:textId="77777777" w:rsidR="00F443FB" w:rsidRDefault="00F443FB" w:rsidP="00C3392D">
      <w:pPr>
        <w:spacing w:after="0"/>
        <w:rPr>
          <w:rFonts w:cstheme="minorHAnsi"/>
        </w:rPr>
      </w:pPr>
    </w:p>
    <w:sectPr w:rsidR="00F443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01849"/>
    <w:multiLevelType w:val="hybridMultilevel"/>
    <w:tmpl w:val="0D66857C"/>
    <w:lvl w:ilvl="0" w:tplc="846C8CC0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21272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8C8"/>
    <w:rsid w:val="00015FD8"/>
    <w:rsid w:val="00026646"/>
    <w:rsid w:val="0003426C"/>
    <w:rsid w:val="00037B5E"/>
    <w:rsid w:val="00037F1F"/>
    <w:rsid w:val="00041548"/>
    <w:rsid w:val="00043383"/>
    <w:rsid w:val="00050D7A"/>
    <w:rsid w:val="0008345B"/>
    <w:rsid w:val="000F11AE"/>
    <w:rsid w:val="000F1B25"/>
    <w:rsid w:val="000F241D"/>
    <w:rsid w:val="000F42A4"/>
    <w:rsid w:val="000F445A"/>
    <w:rsid w:val="00152507"/>
    <w:rsid w:val="001724AA"/>
    <w:rsid w:val="0018528E"/>
    <w:rsid w:val="00190F49"/>
    <w:rsid w:val="001A5132"/>
    <w:rsid w:val="001C260A"/>
    <w:rsid w:val="001D6E76"/>
    <w:rsid w:val="001E1918"/>
    <w:rsid w:val="001F5222"/>
    <w:rsid w:val="002066BC"/>
    <w:rsid w:val="0025301C"/>
    <w:rsid w:val="00261770"/>
    <w:rsid w:val="0026473B"/>
    <w:rsid w:val="002841CD"/>
    <w:rsid w:val="002A0800"/>
    <w:rsid w:val="002A1792"/>
    <w:rsid w:val="002B7811"/>
    <w:rsid w:val="002C7573"/>
    <w:rsid w:val="002E54E4"/>
    <w:rsid w:val="002E603A"/>
    <w:rsid w:val="00301EC4"/>
    <w:rsid w:val="0035082B"/>
    <w:rsid w:val="00384DA7"/>
    <w:rsid w:val="0039276D"/>
    <w:rsid w:val="003A189E"/>
    <w:rsid w:val="003A1FA5"/>
    <w:rsid w:val="003B27D0"/>
    <w:rsid w:val="003C785C"/>
    <w:rsid w:val="003E553D"/>
    <w:rsid w:val="003F133D"/>
    <w:rsid w:val="003F7F70"/>
    <w:rsid w:val="00403D21"/>
    <w:rsid w:val="00410BF4"/>
    <w:rsid w:val="00432A92"/>
    <w:rsid w:val="00456492"/>
    <w:rsid w:val="00456A8F"/>
    <w:rsid w:val="00461E44"/>
    <w:rsid w:val="004774EB"/>
    <w:rsid w:val="00487354"/>
    <w:rsid w:val="004A1BFB"/>
    <w:rsid w:val="004C6508"/>
    <w:rsid w:val="004F0F13"/>
    <w:rsid w:val="004F50BF"/>
    <w:rsid w:val="0050668E"/>
    <w:rsid w:val="00523F87"/>
    <w:rsid w:val="005350B2"/>
    <w:rsid w:val="005374AB"/>
    <w:rsid w:val="00543826"/>
    <w:rsid w:val="00546A27"/>
    <w:rsid w:val="005603A4"/>
    <w:rsid w:val="005624A8"/>
    <w:rsid w:val="00570199"/>
    <w:rsid w:val="005A5E18"/>
    <w:rsid w:val="005B75D9"/>
    <w:rsid w:val="005D0835"/>
    <w:rsid w:val="005D5371"/>
    <w:rsid w:val="00614042"/>
    <w:rsid w:val="006168C6"/>
    <w:rsid w:val="006206D2"/>
    <w:rsid w:val="00631582"/>
    <w:rsid w:val="00633F1E"/>
    <w:rsid w:val="00652123"/>
    <w:rsid w:val="00662D13"/>
    <w:rsid w:val="00665EC4"/>
    <w:rsid w:val="0067652A"/>
    <w:rsid w:val="006769ED"/>
    <w:rsid w:val="006A0073"/>
    <w:rsid w:val="006A7430"/>
    <w:rsid w:val="006D5AF9"/>
    <w:rsid w:val="006F6A31"/>
    <w:rsid w:val="00702A65"/>
    <w:rsid w:val="007052DF"/>
    <w:rsid w:val="00717FE0"/>
    <w:rsid w:val="00732D47"/>
    <w:rsid w:val="00794851"/>
    <w:rsid w:val="007973EF"/>
    <w:rsid w:val="007A6756"/>
    <w:rsid w:val="007A7A49"/>
    <w:rsid w:val="007B7676"/>
    <w:rsid w:val="00827BD4"/>
    <w:rsid w:val="0084250D"/>
    <w:rsid w:val="00846B43"/>
    <w:rsid w:val="00863232"/>
    <w:rsid w:val="0087309B"/>
    <w:rsid w:val="008738CC"/>
    <w:rsid w:val="00873F66"/>
    <w:rsid w:val="00884249"/>
    <w:rsid w:val="008B0511"/>
    <w:rsid w:val="008B1918"/>
    <w:rsid w:val="008C05F3"/>
    <w:rsid w:val="008C5F6E"/>
    <w:rsid w:val="008F6629"/>
    <w:rsid w:val="00906FD4"/>
    <w:rsid w:val="009223ED"/>
    <w:rsid w:val="00954835"/>
    <w:rsid w:val="00990EC4"/>
    <w:rsid w:val="009D1D3E"/>
    <w:rsid w:val="009E51DC"/>
    <w:rsid w:val="009F1B1B"/>
    <w:rsid w:val="009F2B65"/>
    <w:rsid w:val="00A41A62"/>
    <w:rsid w:val="00A569B8"/>
    <w:rsid w:val="00A57391"/>
    <w:rsid w:val="00A62DCE"/>
    <w:rsid w:val="00A66ED4"/>
    <w:rsid w:val="00A70409"/>
    <w:rsid w:val="00A86754"/>
    <w:rsid w:val="00AA147E"/>
    <w:rsid w:val="00AC48A9"/>
    <w:rsid w:val="00AE5158"/>
    <w:rsid w:val="00AF74FB"/>
    <w:rsid w:val="00B0336D"/>
    <w:rsid w:val="00B214D0"/>
    <w:rsid w:val="00B239D0"/>
    <w:rsid w:val="00B24055"/>
    <w:rsid w:val="00B33895"/>
    <w:rsid w:val="00B36C59"/>
    <w:rsid w:val="00B442D0"/>
    <w:rsid w:val="00B619B5"/>
    <w:rsid w:val="00B6656E"/>
    <w:rsid w:val="00B7753C"/>
    <w:rsid w:val="00B878C8"/>
    <w:rsid w:val="00BB4AC5"/>
    <w:rsid w:val="00BC7DCC"/>
    <w:rsid w:val="00BD44B7"/>
    <w:rsid w:val="00BD46A7"/>
    <w:rsid w:val="00C13943"/>
    <w:rsid w:val="00C15F9B"/>
    <w:rsid w:val="00C3392D"/>
    <w:rsid w:val="00C52573"/>
    <w:rsid w:val="00C7491C"/>
    <w:rsid w:val="00CA58C3"/>
    <w:rsid w:val="00CA5F19"/>
    <w:rsid w:val="00CB1182"/>
    <w:rsid w:val="00CB1546"/>
    <w:rsid w:val="00CB16C3"/>
    <w:rsid w:val="00CC518A"/>
    <w:rsid w:val="00CD0AE6"/>
    <w:rsid w:val="00D11C5E"/>
    <w:rsid w:val="00D34BF7"/>
    <w:rsid w:val="00D6634F"/>
    <w:rsid w:val="00D757AA"/>
    <w:rsid w:val="00D85AF7"/>
    <w:rsid w:val="00D85F48"/>
    <w:rsid w:val="00D91F01"/>
    <w:rsid w:val="00DA7BD2"/>
    <w:rsid w:val="00DD24A9"/>
    <w:rsid w:val="00DF7E74"/>
    <w:rsid w:val="00E018DD"/>
    <w:rsid w:val="00E1412F"/>
    <w:rsid w:val="00E2441C"/>
    <w:rsid w:val="00E33232"/>
    <w:rsid w:val="00E41FB0"/>
    <w:rsid w:val="00E61CA6"/>
    <w:rsid w:val="00E75F6A"/>
    <w:rsid w:val="00ED592F"/>
    <w:rsid w:val="00EE6B1A"/>
    <w:rsid w:val="00F239ED"/>
    <w:rsid w:val="00F34E9E"/>
    <w:rsid w:val="00F4182E"/>
    <w:rsid w:val="00F443FB"/>
    <w:rsid w:val="00F53483"/>
    <w:rsid w:val="00F552E5"/>
    <w:rsid w:val="00F7349C"/>
    <w:rsid w:val="00F77428"/>
    <w:rsid w:val="00FA2003"/>
    <w:rsid w:val="00FB1CCC"/>
    <w:rsid w:val="00FB755D"/>
    <w:rsid w:val="00FD276F"/>
    <w:rsid w:val="00FE734E"/>
    <w:rsid w:val="00FF2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BFBC0"/>
  <w15:chartTrackingRefBased/>
  <w15:docId w15:val="{57D983BF-1641-4A6D-82F0-859216544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2E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0BF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5301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2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10BF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IntenseEmphasis">
    <w:name w:val="Intense Emphasis"/>
    <w:basedOn w:val="DefaultParagraphFont"/>
    <w:uiPriority w:val="21"/>
    <w:qFormat/>
    <w:rsid w:val="00F34E9E"/>
    <w:rPr>
      <w:i/>
      <w:iCs/>
      <w:color w:val="4472C4" w:themeColor="accent1"/>
    </w:rPr>
  </w:style>
  <w:style w:type="table" w:styleId="TableGrid">
    <w:name w:val="Table Grid"/>
    <w:basedOn w:val="TableNormal"/>
    <w:uiPriority w:val="39"/>
    <w:rsid w:val="00BD44B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2530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0834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244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</Pages>
  <Words>243</Words>
  <Characters>1387</Characters>
  <Application>Microsoft Office Word</Application>
  <DocSecurity>0</DocSecurity>
  <Lines>11</Lines>
  <Paragraphs>3</Paragraphs>
  <ScaleCrop>false</ScaleCrop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Phipps</dc:creator>
  <cp:keywords/>
  <dc:description/>
  <cp:lastModifiedBy>Phipps, Michael</cp:lastModifiedBy>
  <cp:revision>181</cp:revision>
  <dcterms:created xsi:type="dcterms:W3CDTF">2023-12-18T19:05:00Z</dcterms:created>
  <dcterms:modified xsi:type="dcterms:W3CDTF">2025-12-19T21:50:00Z</dcterms:modified>
</cp:coreProperties>
</file>