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9ED2" w14:textId="7C1C74AB" w:rsidR="00211A45" w:rsidRDefault="00211A45" w:rsidP="00211A45">
      <w:pPr>
        <w:pStyle w:val="Heading1"/>
      </w:pPr>
      <w:r>
        <w:t xml:space="preserve">ICSI404 – Assignment 3 – </w:t>
      </w:r>
      <w:r w:rsidR="00C72A5A">
        <w:t xml:space="preserve">Memory and </w:t>
      </w:r>
      <w:r w:rsidR="00331737">
        <w:t>ALU</w:t>
      </w:r>
    </w:p>
    <w:p w14:paraId="3E2EE24F" w14:textId="77777777" w:rsidR="00457F62" w:rsidRDefault="00457F62" w:rsidP="00211A45">
      <w:pPr>
        <w:pStyle w:val="Heading2"/>
      </w:pPr>
    </w:p>
    <w:p w14:paraId="044F89D1" w14:textId="61957824" w:rsidR="00050D7A" w:rsidRDefault="00211A45" w:rsidP="00211A45">
      <w:pPr>
        <w:pStyle w:val="Heading2"/>
      </w:pPr>
      <w:r>
        <w:t>Introduction</w:t>
      </w:r>
    </w:p>
    <w:p w14:paraId="2293A4C4" w14:textId="06B5542F" w:rsidR="00211A45" w:rsidRDefault="00211A45">
      <w:r>
        <w:t>As we have discussed in class, computers have memory based on DRAM. We are going to model that using our Word</w:t>
      </w:r>
      <w:r w:rsidR="00B53309">
        <w:t>32</w:t>
      </w:r>
      <w:r>
        <w:t xml:space="preserve"> class. Remember from ICSI333 that memory is accessed through pointers. Pointers, though, are “just” numbers. What are those numbers? They are </w:t>
      </w:r>
      <w:r w:rsidR="006D5C8A">
        <w:t>indices</w:t>
      </w:r>
      <w:r>
        <w:t xml:space="preserve"> into memory. We will create an array of Words for our memory. But we will also accept a Word</w:t>
      </w:r>
      <w:r w:rsidR="00B53309">
        <w:t>32</w:t>
      </w:r>
      <w:r>
        <w:t xml:space="preserve"> as the address. Why? Words hold data. There is no difference to the hardware between a number that is a pointer and a number that is a shoe size! In C, you can do things like this:</w:t>
      </w:r>
    </w:p>
    <w:p w14:paraId="21ED7151" w14:textId="0304906D" w:rsidR="00211A45" w:rsidRPr="006D5C8A" w:rsidRDefault="00211A45" w:rsidP="006D5C8A">
      <w:pPr>
        <w:spacing w:after="0"/>
        <w:rPr>
          <w:rFonts w:ascii="Consolas" w:hAnsi="Consolas"/>
        </w:rPr>
      </w:pPr>
      <w:r w:rsidRPr="006D5C8A">
        <w:rPr>
          <w:rFonts w:ascii="Consolas" w:hAnsi="Consolas"/>
        </w:rPr>
        <w:t>*((int *)(0xdff</w:t>
      </w:r>
      <w:r w:rsidR="006D5C8A" w:rsidRPr="006D5C8A">
        <w:rPr>
          <w:rFonts w:ascii="Consolas" w:hAnsi="Consolas"/>
        </w:rPr>
        <w:t>1</w:t>
      </w:r>
      <w:r w:rsidRPr="006D5C8A">
        <w:rPr>
          <w:rFonts w:ascii="Consolas" w:hAnsi="Consolas"/>
        </w:rPr>
        <w:t>80)) = 0; // set the memory at this address to 0</w:t>
      </w:r>
    </w:p>
    <w:p w14:paraId="10E9C628" w14:textId="3D71B789" w:rsidR="00211A45" w:rsidRPr="006D5C8A" w:rsidRDefault="006D5C8A" w:rsidP="006D5C8A">
      <w:pPr>
        <w:spacing w:after="0"/>
        <w:rPr>
          <w:rFonts w:ascii="Consolas" w:hAnsi="Consolas"/>
        </w:rPr>
      </w:pPr>
      <w:r w:rsidRPr="006D5C8A">
        <w:rPr>
          <w:rFonts w:ascii="Consolas" w:hAnsi="Consolas"/>
        </w:rPr>
        <w:t xml:space="preserve">int </w:t>
      </w:r>
      <w:proofErr w:type="spellStart"/>
      <w:r w:rsidRPr="006D5C8A">
        <w:rPr>
          <w:rFonts w:ascii="Consolas" w:hAnsi="Consolas"/>
        </w:rPr>
        <w:t>newValue</w:t>
      </w:r>
      <w:proofErr w:type="spellEnd"/>
      <w:r w:rsidRPr="006D5C8A">
        <w:rPr>
          <w:rFonts w:ascii="Consolas" w:hAnsi="Consolas"/>
        </w:rPr>
        <w:t xml:space="preserve"> = *((int *)(0xdff180)); // get the new value!</w:t>
      </w:r>
    </w:p>
    <w:p w14:paraId="12DB1910" w14:textId="77777777" w:rsidR="001E42A2" w:rsidRDefault="001E42A2"/>
    <w:p w14:paraId="759B193E" w14:textId="5E08DDC3" w:rsidR="001E42A2" w:rsidRDefault="001E42A2">
      <w:r>
        <w:t xml:space="preserve">Of course, all of this implies that we have instructions IN memory. How do we get started? In real processors, this is a complex conversation. There is usually a ROM with enough code to read code from storage (disk/SSD). </w:t>
      </w:r>
    </w:p>
    <w:p w14:paraId="2A39A6DE" w14:textId="27AF93F6" w:rsidR="009F2C6B" w:rsidRDefault="001E42A2">
      <w:r>
        <w:t xml:space="preserve">We will “cheat” this a little. We will have a method in our memory to load a text file into memory that is our program. </w:t>
      </w:r>
    </w:p>
    <w:p w14:paraId="4F54A607" w14:textId="5BC606CC" w:rsidR="00211A45" w:rsidRDefault="00211A45" w:rsidP="00211A45">
      <w:pPr>
        <w:pStyle w:val="Heading2"/>
      </w:pPr>
      <w:r>
        <w:t>Details</w:t>
      </w:r>
    </w:p>
    <w:p w14:paraId="5281B074" w14:textId="1A0265EE" w:rsidR="00331737" w:rsidRPr="00331737" w:rsidRDefault="00331737" w:rsidP="00331737">
      <w:pPr>
        <w:pStyle w:val="Heading3"/>
      </w:pPr>
      <w:r>
        <w:t>Memory</w:t>
      </w:r>
    </w:p>
    <w:p w14:paraId="6631CE65" w14:textId="2882B08A" w:rsidR="00D00739" w:rsidRDefault="00F1494C" w:rsidP="00F1494C">
      <w:r>
        <w:t xml:space="preserve">Complete the Memory class. </w:t>
      </w:r>
      <w:r w:rsidR="00035687">
        <w:t xml:space="preserve">Initialize the memory. When read() is called, </w:t>
      </w:r>
      <w:r w:rsidR="001862EB">
        <w:t>“</w:t>
      </w:r>
      <w:r w:rsidR="00035687">
        <w:t>address</w:t>
      </w:r>
      <w:r w:rsidR="001862EB">
        <w:t>”</w:t>
      </w:r>
      <w:r w:rsidR="00035687">
        <w:t xml:space="preserve"> is</w:t>
      </w:r>
      <w:r w:rsidR="001862EB">
        <w:t xml:space="preserve"> read, and “value” is filled in with the value from memory.</w:t>
      </w:r>
      <w:r w:rsidR="00CA33A8">
        <w:t xml:space="preserve"> Similarly, when write() is called, the data in “value” is written to the memory pointed to by “address”. Make sure you use assign(), not Java’s assignment statement. </w:t>
      </w:r>
      <w:proofErr w:type="spellStart"/>
      <w:r w:rsidR="00527A03">
        <w:t>addressAsInt</w:t>
      </w:r>
      <w:proofErr w:type="spellEnd"/>
      <w:r w:rsidR="00527A03">
        <w:t xml:space="preserve">() is similar to the implementation of </w:t>
      </w:r>
      <w:proofErr w:type="spellStart"/>
      <w:r w:rsidR="00527A03">
        <w:t>TestConverter</w:t>
      </w:r>
      <w:proofErr w:type="spellEnd"/>
      <w:r w:rsidR="00527A03">
        <w:t xml:space="preserve"> with a few exceptions:</w:t>
      </w:r>
    </w:p>
    <w:p w14:paraId="0A5E03FD" w14:textId="7CFCE101" w:rsidR="00527A03" w:rsidRDefault="00527A03" w:rsidP="00527A03">
      <w:pPr>
        <w:pStyle w:val="ListParagraph"/>
        <w:numPr>
          <w:ilvl w:val="0"/>
          <w:numId w:val="1"/>
        </w:numPr>
      </w:pPr>
      <w:r>
        <w:t>Addresses are always unsigned.</w:t>
      </w:r>
    </w:p>
    <w:p w14:paraId="153A0ECE" w14:textId="656D20D4" w:rsidR="00527A03" w:rsidRDefault="00527A03" w:rsidP="00527A03">
      <w:pPr>
        <w:pStyle w:val="ListParagraph"/>
        <w:numPr>
          <w:ilvl w:val="0"/>
          <w:numId w:val="1"/>
        </w:numPr>
      </w:pPr>
      <w:r>
        <w:t>The range is 0-999, not +/- 2 billion.</w:t>
      </w:r>
    </w:p>
    <w:p w14:paraId="0C5B9091" w14:textId="0CFC464A" w:rsidR="00712282" w:rsidRDefault="00712282" w:rsidP="00712282">
      <w:r>
        <w:t>Load takes an array of strings in the format:</w:t>
      </w:r>
    </w:p>
    <w:p w14:paraId="10A603DD" w14:textId="2750338A" w:rsidR="00712282" w:rsidRDefault="00803688" w:rsidP="00712282">
      <w:r>
        <w:t>0101</w:t>
      </w:r>
      <w:r w:rsidR="00F3699F">
        <w:t>0101010101010101010101010101</w:t>
      </w:r>
      <w:r w:rsidR="003253BB">
        <w:t xml:space="preserve"> (32 characters, either </w:t>
      </w:r>
      <w:r w:rsidR="00F3699F">
        <w:t>0</w:t>
      </w:r>
      <w:r w:rsidR="003253BB">
        <w:t xml:space="preserve"> or </w:t>
      </w:r>
      <w:r w:rsidR="00F3699F">
        <w:t>1</w:t>
      </w:r>
      <w:r w:rsidR="003253BB">
        <w:t>)</w:t>
      </w:r>
    </w:p>
    <w:p w14:paraId="2F651AA3" w14:textId="75781746" w:rsidR="003253BB" w:rsidRDefault="003253BB" w:rsidP="00712282">
      <w:r>
        <w:t>Any other length should throw an exception.</w:t>
      </w:r>
    </w:p>
    <w:p w14:paraId="79F6EDD3" w14:textId="2BF1F772" w:rsidR="003253BB" w:rsidRDefault="00CE447A" w:rsidP="00712282">
      <w:r>
        <w:t>The first string is written to address 0, then next to address 1, etc. This is different from C’s model – in C, the addresses would be 0,4,8, etc.</w:t>
      </w:r>
      <w:r w:rsidR="00E63195">
        <w:t xml:space="preserve"> </w:t>
      </w:r>
      <w:r w:rsidR="0066140F">
        <w:t xml:space="preserve"> </w:t>
      </w:r>
    </w:p>
    <w:p w14:paraId="759AFD56" w14:textId="020562D3" w:rsidR="00CD30BB" w:rsidRDefault="00331737" w:rsidP="00331737">
      <w:pPr>
        <w:pStyle w:val="Heading3"/>
      </w:pPr>
      <w:r>
        <w:t>ALU</w:t>
      </w:r>
    </w:p>
    <w:p w14:paraId="450D46A0" w14:textId="5683B131" w:rsidR="00FE3E88" w:rsidRDefault="009E1FAC" w:rsidP="00331737">
      <w:r>
        <w:t>The ALU is similar to memory in design</w:t>
      </w:r>
      <w:r w:rsidR="007C3E1A">
        <w:t xml:space="preserve">. </w:t>
      </w:r>
      <w:r w:rsidR="00FE3E88">
        <w:t>The user will s</w:t>
      </w:r>
      <w:r w:rsidR="007C3E1A">
        <w:t xml:space="preserve">et the current instruction and the two operands (op1, op2), then call </w:t>
      </w:r>
      <w:proofErr w:type="spellStart"/>
      <w:r w:rsidR="007C3E1A">
        <w:t>doInstruction</w:t>
      </w:r>
      <w:proofErr w:type="spellEnd"/>
      <w:r w:rsidR="007C3E1A">
        <w:t xml:space="preserve">(). </w:t>
      </w:r>
      <w:r w:rsidR="00C80D9C">
        <w:t>This will update “result”, “less” and “equal”</w:t>
      </w:r>
      <w:r w:rsidR="00F34929">
        <w:t xml:space="preserve"> based on the information in the current instruction</w:t>
      </w:r>
      <w:r w:rsidR="00C80D9C">
        <w:t xml:space="preserve">. Your ALU </w:t>
      </w:r>
      <w:r w:rsidR="00A665C6">
        <w:rPr>
          <w:b/>
          <w:bCs/>
        </w:rPr>
        <w:t>must</w:t>
      </w:r>
      <w:r w:rsidR="00C80D9C">
        <w:t xml:space="preserve"> use the adder, shifter and multiplier components that we built </w:t>
      </w:r>
      <w:r w:rsidR="00B9305E">
        <w:t xml:space="preserve">previously. </w:t>
      </w:r>
      <w:r w:rsidR="00A665C6">
        <w:t xml:space="preserve">You </w:t>
      </w:r>
      <w:r w:rsidR="00A665C6">
        <w:rPr>
          <w:b/>
          <w:bCs/>
        </w:rPr>
        <w:t xml:space="preserve">may </w:t>
      </w:r>
      <w:r w:rsidR="00A665C6" w:rsidRPr="00A665C6">
        <w:rPr>
          <w:b/>
          <w:bCs/>
        </w:rPr>
        <w:t>not</w:t>
      </w:r>
      <w:r w:rsidR="00A665C6">
        <w:t xml:space="preserve"> convert op1 and op2 to integer. You will need to do some bit</w:t>
      </w:r>
      <w:r w:rsidR="0057339C">
        <w:sym w:font="Wingdings" w:char="F0E0"/>
      </w:r>
      <w:r w:rsidR="00A665C6">
        <w:t xml:space="preserve">integer conversions </w:t>
      </w:r>
      <w:r w:rsidR="00FE3E88">
        <w:t xml:space="preserve">for smaller ranges in the ALU. </w:t>
      </w:r>
    </w:p>
    <w:p w14:paraId="0B35F4DC" w14:textId="0EBBD563" w:rsidR="00331737" w:rsidRDefault="00B9305E" w:rsidP="00331737">
      <w:r w:rsidRPr="00A665C6">
        <w:lastRenderedPageBreak/>
        <w:t>Note</w:t>
      </w:r>
      <w:r>
        <w:t xml:space="preserve"> that some of the instructions in the </w:t>
      </w:r>
      <w:r w:rsidR="00AF7801">
        <w:t>SIA Spring202</w:t>
      </w:r>
      <w:r w:rsidR="003518DF">
        <w:t>6</w:t>
      </w:r>
      <w:r w:rsidR="00AF7801">
        <w:t xml:space="preserve"> document require addition (the branches, for example</w:t>
      </w:r>
      <w:r w:rsidR="00FC0A48">
        <w:t>, to calculate the branch destination</w:t>
      </w:r>
      <w:r w:rsidR="00AF7801">
        <w:t xml:space="preserve">). Your ALU should </w:t>
      </w:r>
      <w:r w:rsidR="00E70597">
        <w:t xml:space="preserve">accept those opcodes for addition as well as “add”. Making sure that the op1 and op2 are set correctly will be the processor’s job. </w:t>
      </w:r>
      <w:r w:rsidR="00A15258">
        <w:t>Note that compare is more work than add/subtract/multiply/shift.</w:t>
      </w:r>
    </w:p>
    <w:p w14:paraId="42639D30" w14:textId="77777777" w:rsidR="00483246" w:rsidRDefault="00483246" w:rsidP="00331737"/>
    <w:p w14:paraId="276AA9C5" w14:textId="32B1A77D" w:rsidR="00457F62" w:rsidRPr="00457F62" w:rsidRDefault="00457F62" w:rsidP="00331737">
      <w:pPr>
        <w:rPr>
          <w:b/>
          <w:bCs/>
        </w:rPr>
      </w:pPr>
      <w:r w:rsidRPr="00457F62">
        <w:rPr>
          <w:b/>
          <w:bCs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22FE" w14:paraId="6EE7F763" w14:textId="77777777" w:rsidTr="00A63EFF">
        <w:tc>
          <w:tcPr>
            <w:tcW w:w="4675" w:type="dxa"/>
          </w:tcPr>
          <w:p w14:paraId="771C4B79" w14:textId="576840ED" w:rsidR="00A922FE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Memory - </w:t>
            </w:r>
            <w:r w:rsidR="00A922FE">
              <w:rPr>
                <w:rFonts w:cstheme="minorHAnsi"/>
              </w:rPr>
              <w:t>load()</w:t>
            </w:r>
          </w:p>
        </w:tc>
        <w:tc>
          <w:tcPr>
            <w:tcW w:w="4675" w:type="dxa"/>
          </w:tcPr>
          <w:p w14:paraId="13884C68" w14:textId="4EF6F7BA" w:rsidR="00A922FE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</w:p>
        </w:tc>
      </w:tr>
      <w:tr w:rsidR="00A922FE" w14:paraId="5EE22D68" w14:textId="77777777" w:rsidTr="00A63EFF">
        <w:tc>
          <w:tcPr>
            <w:tcW w:w="4675" w:type="dxa"/>
          </w:tcPr>
          <w:p w14:paraId="6CAECFA4" w14:textId="0E7F337E" w:rsidR="00A922FE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Memory - </w:t>
            </w:r>
            <w:r w:rsidR="00E63195">
              <w:rPr>
                <w:rFonts w:cstheme="minorHAnsi"/>
              </w:rPr>
              <w:t>read</w:t>
            </w:r>
            <w:r w:rsidR="00A922FE">
              <w:rPr>
                <w:rFonts w:cstheme="minorHAnsi"/>
              </w:rPr>
              <w:t>()</w:t>
            </w:r>
          </w:p>
        </w:tc>
        <w:tc>
          <w:tcPr>
            <w:tcW w:w="4675" w:type="dxa"/>
          </w:tcPr>
          <w:p w14:paraId="0960BA92" w14:textId="241355A0" w:rsidR="00A922FE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E63195" w14:paraId="5D414119" w14:textId="77777777" w:rsidTr="00A63EFF">
        <w:tc>
          <w:tcPr>
            <w:tcW w:w="4675" w:type="dxa"/>
          </w:tcPr>
          <w:p w14:paraId="0A9526BE" w14:textId="72273935" w:rsidR="00E63195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Memory - </w:t>
            </w:r>
            <w:r w:rsidR="00E63195">
              <w:rPr>
                <w:rFonts w:cstheme="minorHAnsi"/>
              </w:rPr>
              <w:t>write()</w:t>
            </w:r>
          </w:p>
        </w:tc>
        <w:tc>
          <w:tcPr>
            <w:tcW w:w="4675" w:type="dxa"/>
          </w:tcPr>
          <w:p w14:paraId="16FC0464" w14:textId="705AD5DA" w:rsidR="00E63195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E63195" w14:paraId="69C29181" w14:textId="77777777" w:rsidTr="00A63EFF">
        <w:tc>
          <w:tcPr>
            <w:tcW w:w="4675" w:type="dxa"/>
          </w:tcPr>
          <w:p w14:paraId="35D6D618" w14:textId="624DE40C" w:rsidR="00E63195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ALU - </w:t>
            </w:r>
            <w:proofErr w:type="spellStart"/>
            <w:r w:rsidR="0066140F">
              <w:rPr>
                <w:rFonts w:cstheme="minorHAnsi"/>
              </w:rPr>
              <w:t>doInstruction</w:t>
            </w:r>
            <w:proofErr w:type="spellEnd"/>
            <w:r w:rsidR="0066140F">
              <w:rPr>
                <w:rFonts w:cstheme="minorHAnsi"/>
              </w:rPr>
              <w:t xml:space="preserve"> </w:t>
            </w:r>
          </w:p>
        </w:tc>
        <w:tc>
          <w:tcPr>
            <w:tcW w:w="4675" w:type="dxa"/>
          </w:tcPr>
          <w:p w14:paraId="0DE01CEE" w14:textId="7179CFE3" w:rsidR="00E63195" w:rsidRDefault="005B54F5" w:rsidP="00A63EFF">
            <w:pPr>
              <w:rPr>
                <w:rFonts w:cstheme="minorHAnsi"/>
              </w:rPr>
            </w:pPr>
            <w:r>
              <w:rPr>
                <w:rFonts w:cstheme="minorHAnsi"/>
              </w:rPr>
              <w:t>40</w:t>
            </w:r>
          </w:p>
        </w:tc>
      </w:tr>
    </w:tbl>
    <w:p w14:paraId="3B87DDCA" w14:textId="77777777" w:rsidR="00483246" w:rsidRDefault="00483246" w:rsidP="00331737"/>
    <w:p w14:paraId="3408C277" w14:textId="77777777" w:rsidR="00434BE1" w:rsidRPr="00D772CB" w:rsidRDefault="00434BE1" w:rsidP="00434BE1">
      <w:pPr>
        <w:rPr>
          <w:b/>
          <w:bCs/>
          <w:u w:val="single"/>
        </w:rPr>
      </w:pPr>
      <w:r w:rsidRPr="00D772CB">
        <w:rPr>
          <w:b/>
          <w:bCs/>
          <w:u w:val="single"/>
        </w:rPr>
        <w:t>Checklist Before Submission</w:t>
      </w:r>
    </w:p>
    <w:p w14:paraId="4F191E21" w14:textId="77777777" w:rsidR="00434BE1" w:rsidRDefault="00434BE1" w:rsidP="00434BE1">
      <w:pPr>
        <w:rPr>
          <w:b/>
        </w:rPr>
      </w:pPr>
      <w:r>
        <w:rPr>
          <w:b/>
        </w:rPr>
        <w:t>I am submitting only .java files. Other files will be ignored.</w:t>
      </w:r>
    </w:p>
    <w:p w14:paraId="11A5BC18" w14:textId="77777777" w:rsidR="00434BE1" w:rsidRPr="000F291A" w:rsidRDefault="00434BE1" w:rsidP="00434BE1">
      <w:pPr>
        <w:rPr>
          <w:b/>
        </w:rPr>
      </w:pPr>
      <w:r>
        <w:rPr>
          <w:b/>
        </w:rPr>
        <w:t>I am submitting all of the files that are necessary to build and grade.</w:t>
      </w:r>
    </w:p>
    <w:p w14:paraId="1E2DB1F9" w14:textId="77777777" w:rsidR="00434BE1" w:rsidRDefault="00434BE1" w:rsidP="00434BE1">
      <w:pPr>
        <w:rPr>
          <w:b/>
          <w:bCs/>
        </w:rPr>
      </w:pPr>
      <w:r>
        <w:rPr>
          <w:b/>
          <w:bCs/>
        </w:rPr>
        <w:t>My project builds</w:t>
      </w:r>
    </w:p>
    <w:p w14:paraId="5A115B59" w14:textId="77777777" w:rsidR="00434BE1" w:rsidRDefault="00434BE1" w:rsidP="00434BE1">
      <w:pPr>
        <w:rPr>
          <w:b/>
          <w:bCs/>
        </w:rPr>
      </w:pPr>
      <w:r>
        <w:rPr>
          <w:b/>
          <w:bCs/>
        </w:rPr>
        <w:t>I did not copy another student’s work (or my own from a previous semester)</w:t>
      </w:r>
    </w:p>
    <w:p w14:paraId="66EA4085" w14:textId="77777777" w:rsidR="00434BE1" w:rsidRDefault="00434BE1" w:rsidP="00434BE1">
      <w:pPr>
        <w:rPr>
          <w:b/>
          <w:bCs/>
        </w:rPr>
      </w:pPr>
      <w:r>
        <w:rPr>
          <w:b/>
          <w:bCs/>
        </w:rPr>
        <w:t>I did not use AI to generate this code.</w:t>
      </w:r>
    </w:p>
    <w:p w14:paraId="43BA0A54" w14:textId="77777777" w:rsidR="00434BE1" w:rsidRPr="004033A3" w:rsidRDefault="00434BE1" w:rsidP="00434BE1">
      <w:pPr>
        <w:rPr>
          <w:b/>
          <w:bCs/>
        </w:rPr>
      </w:pPr>
      <w:r>
        <w:rPr>
          <w:b/>
          <w:bCs/>
        </w:rPr>
        <w:t>If applicable, all of my bugs from previous assignments are fixed.</w:t>
      </w:r>
    </w:p>
    <w:p w14:paraId="7D4DFDA6" w14:textId="77777777" w:rsidR="00434BE1" w:rsidRPr="00434BE1" w:rsidRDefault="00434BE1" w:rsidP="00331737">
      <w:pPr>
        <w:rPr>
          <w:b/>
          <w:bCs/>
        </w:rPr>
      </w:pPr>
    </w:p>
    <w:sectPr w:rsidR="00434BE1" w:rsidRPr="00434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C2E97"/>
    <w:multiLevelType w:val="hybridMultilevel"/>
    <w:tmpl w:val="CE54F93C"/>
    <w:lvl w:ilvl="0" w:tplc="0300799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252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45"/>
    <w:rsid w:val="00035687"/>
    <w:rsid w:val="00050D7A"/>
    <w:rsid w:val="000F1B25"/>
    <w:rsid w:val="000F33B4"/>
    <w:rsid w:val="001862EB"/>
    <w:rsid w:val="001B7270"/>
    <w:rsid w:val="001E42A2"/>
    <w:rsid w:val="00211A45"/>
    <w:rsid w:val="002F678F"/>
    <w:rsid w:val="003253BB"/>
    <w:rsid w:val="00331737"/>
    <w:rsid w:val="003518DF"/>
    <w:rsid w:val="00434BE1"/>
    <w:rsid w:val="00457F62"/>
    <w:rsid w:val="00483246"/>
    <w:rsid w:val="00494096"/>
    <w:rsid w:val="004C157C"/>
    <w:rsid w:val="00527A03"/>
    <w:rsid w:val="00551B9C"/>
    <w:rsid w:val="0057339C"/>
    <w:rsid w:val="005B54F5"/>
    <w:rsid w:val="0066140F"/>
    <w:rsid w:val="00693442"/>
    <w:rsid w:val="006D5C8A"/>
    <w:rsid w:val="00712282"/>
    <w:rsid w:val="007C3E1A"/>
    <w:rsid w:val="007E6F9B"/>
    <w:rsid w:val="00803688"/>
    <w:rsid w:val="00816C3E"/>
    <w:rsid w:val="00833F20"/>
    <w:rsid w:val="008665FC"/>
    <w:rsid w:val="009C0785"/>
    <w:rsid w:val="009E1FAC"/>
    <w:rsid w:val="009F2C6B"/>
    <w:rsid w:val="00A15258"/>
    <w:rsid w:val="00A665C6"/>
    <w:rsid w:val="00A922FE"/>
    <w:rsid w:val="00A92B6F"/>
    <w:rsid w:val="00AD0661"/>
    <w:rsid w:val="00AE2D62"/>
    <w:rsid w:val="00AF7801"/>
    <w:rsid w:val="00B53309"/>
    <w:rsid w:val="00B9305E"/>
    <w:rsid w:val="00C4069E"/>
    <w:rsid w:val="00C72A5A"/>
    <w:rsid w:val="00C80D9C"/>
    <w:rsid w:val="00CA33A8"/>
    <w:rsid w:val="00CA7728"/>
    <w:rsid w:val="00CB1182"/>
    <w:rsid w:val="00CD30BB"/>
    <w:rsid w:val="00CE447A"/>
    <w:rsid w:val="00D004CB"/>
    <w:rsid w:val="00D00739"/>
    <w:rsid w:val="00D64B4C"/>
    <w:rsid w:val="00E63195"/>
    <w:rsid w:val="00E70597"/>
    <w:rsid w:val="00F1494C"/>
    <w:rsid w:val="00F34929"/>
    <w:rsid w:val="00F3699F"/>
    <w:rsid w:val="00FC0A48"/>
    <w:rsid w:val="00FD276F"/>
    <w:rsid w:val="00FE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21D9C"/>
  <w15:chartTrackingRefBased/>
  <w15:docId w15:val="{3EBEA77A-3CF6-4D65-AA8E-0FCA3B58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A45"/>
  </w:style>
  <w:style w:type="paragraph" w:styleId="Heading1">
    <w:name w:val="heading 1"/>
    <w:basedOn w:val="Normal"/>
    <w:next w:val="Normal"/>
    <w:link w:val="Heading1Char"/>
    <w:uiPriority w:val="9"/>
    <w:qFormat/>
    <w:rsid w:val="00211A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3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1A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33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0F33B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7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Phipps</dc:creator>
  <cp:keywords/>
  <dc:description/>
  <cp:lastModifiedBy>Phipps, Michael</cp:lastModifiedBy>
  <cp:revision>52</cp:revision>
  <dcterms:created xsi:type="dcterms:W3CDTF">2023-12-19T19:42:00Z</dcterms:created>
  <dcterms:modified xsi:type="dcterms:W3CDTF">2025-12-19T21:50:00Z</dcterms:modified>
</cp:coreProperties>
</file>