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D60D" w14:textId="061D1A17" w:rsidR="003E38A1" w:rsidRDefault="003E38A1" w:rsidP="003E38A1">
      <w:pPr>
        <w:pStyle w:val="Heading1"/>
      </w:pPr>
      <w:r>
        <w:t xml:space="preserve">ICSI404 – Assignment </w:t>
      </w:r>
      <w:r w:rsidR="006E442C">
        <w:t>5</w:t>
      </w:r>
      <w:r>
        <w:t xml:space="preserve"> – </w:t>
      </w:r>
      <w:r w:rsidR="00824AD4">
        <w:t>Processor</w:t>
      </w:r>
    </w:p>
    <w:p w14:paraId="69006A9E" w14:textId="77777777" w:rsidR="003E38A1" w:rsidRDefault="003E38A1" w:rsidP="003E38A1">
      <w:pPr>
        <w:pStyle w:val="Heading2"/>
      </w:pPr>
      <w:r>
        <w:t>Introduction</w:t>
      </w:r>
    </w:p>
    <w:p w14:paraId="0931B894" w14:textId="1621232E" w:rsidR="00E402EF" w:rsidRDefault="00CD4657">
      <w:r>
        <w:t xml:space="preserve">With memory and the ALU built, we are actually a long way toward the complete computer! </w:t>
      </w:r>
      <w:r w:rsidR="00824AD4">
        <w:t xml:space="preserve">What does the processor do? </w:t>
      </w:r>
      <w:r w:rsidR="00ED5A2E">
        <w:t xml:space="preserve">It uses the PC (program counter) to keep track of which instruction it is working on. It gets that instruction from memory, “does it”, then </w:t>
      </w:r>
      <w:r w:rsidR="00E715DC">
        <w:t>moves to the next instruction.</w:t>
      </w:r>
    </w:p>
    <w:p w14:paraId="02320417" w14:textId="140F8B31" w:rsidR="00BA66FF" w:rsidRDefault="006D19E0">
      <w:r>
        <w:t xml:space="preserve">Writing this code is a little different then writing most programs. </w:t>
      </w:r>
      <w:r w:rsidR="005D4EF1">
        <w:t xml:space="preserve">We are simulating hardware, so there are not a lot of loops. You should be using </w:t>
      </w:r>
      <w:r w:rsidR="005D4EF1">
        <w:rPr>
          <w:b/>
          <w:bCs/>
          <w:u w:val="single"/>
        </w:rPr>
        <w:t>no</w:t>
      </w:r>
      <w:r w:rsidR="005D4EF1">
        <w:t xml:space="preserve"> Java mat</w:t>
      </w:r>
      <w:r w:rsidR="00B52949">
        <w:t xml:space="preserve">h (except – I have </w:t>
      </w:r>
      <w:r w:rsidR="00751286">
        <w:t xml:space="preserve">some </w:t>
      </w:r>
      <w:r w:rsidR="00B52949">
        <w:t xml:space="preserve">for loops with a ++ index). </w:t>
      </w:r>
      <w:r w:rsidR="00C70B63">
        <w:t xml:space="preserve">You will have several big switch statements – </w:t>
      </w:r>
      <w:r w:rsidR="00F86E5F">
        <w:t xml:space="preserve">decode, execute and store (see below) will have different behavior based on opcode. It is OK to extract the opcode in bits and use an integer for your switch statement. </w:t>
      </w:r>
      <w:r w:rsidR="007C15C2">
        <w:t xml:space="preserve">Make sure that you are using assign() </w:t>
      </w:r>
      <w:r w:rsidR="003E48A1">
        <w:t xml:space="preserve">and copy() </w:t>
      </w:r>
      <w:r w:rsidR="007C15C2">
        <w:t>on your word32</w:t>
      </w:r>
      <w:r w:rsidR="003E48A1">
        <w:t>s. Java assign (=) can cause you subtle bugs.</w:t>
      </w:r>
    </w:p>
    <w:p w14:paraId="606E4CE8" w14:textId="2872538B" w:rsidR="00E402EF" w:rsidRDefault="00E402EF" w:rsidP="00940DC2">
      <w:pPr>
        <w:pStyle w:val="Heading2"/>
      </w:pPr>
      <w:r>
        <w:t>Details</w:t>
      </w:r>
    </w:p>
    <w:p w14:paraId="34C9ECB0" w14:textId="68F164A6" w:rsidR="00055019" w:rsidRDefault="00055019" w:rsidP="00055019">
      <w:r>
        <w:t>Run() is the only public method of the processor. It runs in a loop, calling fetch(), decode(), execute() and store() until “halt” is run.</w:t>
      </w:r>
    </w:p>
    <w:p w14:paraId="160035C3" w14:textId="70A2B65B" w:rsidR="00B114D3" w:rsidRDefault="001D2F21" w:rsidP="00807544">
      <w:pPr>
        <w:pStyle w:val="Heading3"/>
      </w:pPr>
      <w:r>
        <w:t>Fetch</w:t>
      </w:r>
    </w:p>
    <w:p w14:paraId="3F5798A4" w14:textId="5421DF0C" w:rsidR="001D2F21" w:rsidRDefault="001D2F21">
      <w:r>
        <w:t xml:space="preserve">Fetch reads an instruction from memory. Ours is a little tricky, because a single read() gives us </w:t>
      </w:r>
      <w:r>
        <w:rPr>
          <w:b/>
          <w:bCs/>
        </w:rPr>
        <w:t>2</w:t>
      </w:r>
      <w:r>
        <w:t xml:space="preserve"> instructions. Make sure that you handle this efficiently (not reading every fetch() call). </w:t>
      </w:r>
      <w:r w:rsidR="00925622">
        <w:t>You will need to keep track of where you are in that process. Fetch() was the reason that we write getTopHalf() and getBottomHalf() on Word32.</w:t>
      </w:r>
    </w:p>
    <w:p w14:paraId="68A5A8F8" w14:textId="56BAB066" w:rsidR="00925622" w:rsidRDefault="00925622" w:rsidP="00807544">
      <w:pPr>
        <w:pStyle w:val="Heading3"/>
      </w:pPr>
      <w:r>
        <w:t>Decode</w:t>
      </w:r>
    </w:p>
    <w:p w14:paraId="609E0E57" w14:textId="119E3089" w:rsidR="00925622" w:rsidRDefault="00925622">
      <w:r>
        <w:t>Decode’s “job”</w:t>
      </w:r>
      <w:r w:rsidR="009C17AA">
        <w:t xml:space="preserve"> is to get the information ready for execution. You will need two members: op1 and op2 that will hold the data for each instruction. </w:t>
      </w:r>
      <w:r w:rsidR="008944C0">
        <w:t xml:space="preserve">For instructions that use registers, copy() from the register into op1/op2. For immediate values, copy and </w:t>
      </w:r>
      <w:r w:rsidR="008944C0" w:rsidRPr="008912DA">
        <w:rPr>
          <w:b/>
          <w:bCs/>
        </w:rPr>
        <w:t xml:space="preserve">sign extend </w:t>
      </w:r>
      <w:r w:rsidR="008944C0">
        <w:t xml:space="preserve">the immediate value. </w:t>
      </w:r>
      <w:r w:rsidR="001B435C">
        <w:t>Note that some instructions have different formats, so you have to be careful.</w:t>
      </w:r>
    </w:p>
    <w:p w14:paraId="2A7A1433" w14:textId="583369A1" w:rsidR="001B435C" w:rsidRDefault="001B435C" w:rsidP="00807544">
      <w:pPr>
        <w:pStyle w:val="Heading3"/>
      </w:pPr>
      <w:r>
        <w:t>Execute</w:t>
      </w:r>
    </w:p>
    <w:p w14:paraId="7FA95524" w14:textId="6546BA0B" w:rsidR="001B435C" w:rsidRDefault="001B435C">
      <w:r>
        <w:t>Execute “does the work”. Depending on the opcode, that could be invoking the ALU</w:t>
      </w:r>
      <w:r w:rsidR="003F460A">
        <w:t xml:space="preserve">, going out to memory (load/store), or other </w:t>
      </w:r>
      <w:r w:rsidR="008C2AC3">
        <w:t xml:space="preserve">work. </w:t>
      </w:r>
    </w:p>
    <w:p w14:paraId="1B1ECE25" w14:textId="14F78F27" w:rsidR="008C2AC3" w:rsidRDefault="008C2AC3" w:rsidP="00807544">
      <w:pPr>
        <w:pStyle w:val="Heading3"/>
      </w:pPr>
      <w:r>
        <w:t>Store</w:t>
      </w:r>
    </w:p>
    <w:p w14:paraId="1FD4D654" w14:textId="3E8D4D29" w:rsidR="008C2AC3" w:rsidRPr="001D2F21" w:rsidRDefault="008C2AC3">
      <w:r>
        <w:t xml:space="preserve">For most instructions, store() is simply copying the result value into the appropriate register. </w:t>
      </w:r>
      <w:r w:rsidR="00807544">
        <w:t>The branches</w:t>
      </w:r>
      <w:r w:rsidR="00D51991">
        <w:t>, call and return change the PC</w:t>
      </w:r>
      <w:r w:rsidR="00E715DC">
        <w:t xml:space="preserve">. Store() is also the correct place to move the PC ahead when </w:t>
      </w:r>
      <w:r w:rsidR="00C40F10">
        <w:t>necessary,</w:t>
      </w:r>
      <w:r w:rsidR="00E715DC">
        <w:t xml:space="preserve"> so that the next fetch() gets the right address. </w:t>
      </w:r>
    </w:p>
    <w:p w14:paraId="601129CB" w14:textId="6A6B0B0C" w:rsidR="00055019" w:rsidRDefault="00502A08">
      <w:r>
        <w:t>Other things – you will need a stack for call/return. You can use Java’s built-in stack for this. Of course, real CPUs don’t do this, but it is a small issue.</w:t>
      </w:r>
      <w:r w:rsidR="005842FF">
        <w:t xml:space="preserve"> You will need to create 32 registers (an array makes the most sense). You will have several private members </w:t>
      </w:r>
      <w:r w:rsidR="0032079C">
        <w:t>as well.  This is a little bit of a big assignment – my solution is about 250 lines.</w:t>
      </w:r>
      <w:r w:rsidR="00462555">
        <w:t xml:space="preserve"> Note that the tests are complete assembly language programs!</w:t>
      </w:r>
    </w:p>
    <w:p w14:paraId="19A60253" w14:textId="77777777" w:rsidR="00055019" w:rsidRDefault="00055019"/>
    <w:p w14:paraId="3F6DA053" w14:textId="77777777" w:rsidR="0075429F" w:rsidRDefault="0075429F">
      <w:pPr>
        <w:rPr>
          <w:b/>
          <w:bCs/>
        </w:rPr>
      </w:pPr>
      <w:r>
        <w:rPr>
          <w:b/>
          <w:bCs/>
        </w:rPr>
        <w:br w:type="page"/>
      </w:r>
    </w:p>
    <w:p w14:paraId="62947544" w14:textId="1EF8875C" w:rsidR="00055019" w:rsidRPr="0000621A" w:rsidRDefault="0000621A">
      <w:pPr>
        <w:rPr>
          <w:b/>
          <w:bCs/>
        </w:rPr>
      </w:pPr>
      <w:r w:rsidRPr="0000621A">
        <w:rPr>
          <w:b/>
          <w:bCs/>
        </w:rPr>
        <w:lastRenderedPageBreak/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440"/>
      </w:tblGrid>
      <w:tr w:rsidR="00D8603A" w:rsidRPr="00F54B53" w14:paraId="01FEE441" w14:textId="77777777" w:rsidTr="00763E2A">
        <w:trPr>
          <w:trHeight w:val="332"/>
        </w:trPr>
        <w:tc>
          <w:tcPr>
            <w:tcW w:w="0" w:type="auto"/>
          </w:tcPr>
          <w:p w14:paraId="11299F83" w14:textId="12FD919C" w:rsidR="00D8603A" w:rsidRPr="00F54B53" w:rsidRDefault="00D8603A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kern w:val="2"/>
                <w14:ligatures w14:val="standardContextual"/>
              </w:rPr>
              <w:t>testAdd</w:t>
            </w:r>
            <w:proofErr w:type="spellEnd"/>
          </w:p>
        </w:tc>
        <w:tc>
          <w:tcPr>
            <w:tcW w:w="0" w:type="auto"/>
          </w:tcPr>
          <w:p w14:paraId="04D91DB0" w14:textId="20940619" w:rsidR="00D8603A" w:rsidRPr="00F54B53" w:rsidRDefault="00D8603A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</w:t>
            </w:r>
          </w:p>
        </w:tc>
      </w:tr>
      <w:tr w:rsidR="00D8603A" w:rsidRPr="00F54B53" w14:paraId="5607C3C6" w14:textId="77777777" w:rsidTr="00763E2A">
        <w:tc>
          <w:tcPr>
            <w:tcW w:w="0" w:type="auto"/>
          </w:tcPr>
          <w:p w14:paraId="2A8752BA" w14:textId="2131318D" w:rsidR="00D8603A" w:rsidRPr="00F54B53" w:rsidRDefault="00D8603A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proofErr w:type="spellStart"/>
            <w:r>
              <w:rPr>
                <w:kern w:val="2"/>
                <w14:ligatures w14:val="standardContextual"/>
              </w:rPr>
              <w:t>testPower</w:t>
            </w:r>
            <w:proofErr w:type="spellEnd"/>
          </w:p>
        </w:tc>
        <w:tc>
          <w:tcPr>
            <w:tcW w:w="0" w:type="auto"/>
          </w:tcPr>
          <w:p w14:paraId="247D7D7F" w14:textId="6D70CDC8" w:rsidR="00D8603A" w:rsidRPr="00F54B53" w:rsidRDefault="00D8603A" w:rsidP="0095329C">
            <w:pPr>
              <w:spacing w:after="160" w:line="259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40</w:t>
            </w:r>
          </w:p>
        </w:tc>
      </w:tr>
      <w:tr w:rsidR="00D8603A" w:rsidRPr="00F54B53" w14:paraId="3ED801EF" w14:textId="77777777" w:rsidTr="00763E2A">
        <w:trPr>
          <w:trHeight w:val="77"/>
        </w:trPr>
        <w:tc>
          <w:tcPr>
            <w:tcW w:w="0" w:type="auto"/>
          </w:tcPr>
          <w:p w14:paraId="7D0AB9E9" w14:textId="047492E6" w:rsidR="00D8603A" w:rsidRPr="00F54B53" w:rsidRDefault="00D8603A" w:rsidP="0095329C">
            <w:proofErr w:type="spellStart"/>
            <w:r>
              <w:t>testFibonacci</w:t>
            </w:r>
            <w:proofErr w:type="spellEnd"/>
          </w:p>
        </w:tc>
        <w:tc>
          <w:tcPr>
            <w:tcW w:w="0" w:type="auto"/>
          </w:tcPr>
          <w:p w14:paraId="1F8B2BC3" w14:textId="7AE2EE8E" w:rsidR="00D8603A" w:rsidRPr="00F54B53" w:rsidRDefault="00D8603A" w:rsidP="0095329C">
            <w:r>
              <w:t>50</w:t>
            </w:r>
          </w:p>
        </w:tc>
      </w:tr>
    </w:tbl>
    <w:p w14:paraId="0E335E15" w14:textId="77777777" w:rsidR="00A94DA9" w:rsidRDefault="00A94DA9"/>
    <w:p w14:paraId="5C24033D" w14:textId="77777777" w:rsidR="000E2E3B" w:rsidRPr="00D772CB" w:rsidRDefault="000E2E3B" w:rsidP="000E2E3B">
      <w:pPr>
        <w:rPr>
          <w:b/>
          <w:bCs/>
          <w:u w:val="single"/>
        </w:rPr>
      </w:pPr>
      <w:r w:rsidRPr="00D772CB">
        <w:rPr>
          <w:b/>
          <w:bCs/>
          <w:u w:val="single"/>
        </w:rPr>
        <w:t>Checklist Before Submission</w:t>
      </w:r>
    </w:p>
    <w:p w14:paraId="6C9D3571" w14:textId="77777777" w:rsidR="000E2E3B" w:rsidRDefault="000E2E3B" w:rsidP="000E2E3B">
      <w:pPr>
        <w:rPr>
          <w:b/>
        </w:rPr>
      </w:pPr>
      <w:r>
        <w:rPr>
          <w:b/>
        </w:rPr>
        <w:t>I am submitting only .java files. Other files will be ignored.</w:t>
      </w:r>
    </w:p>
    <w:p w14:paraId="66181AAC" w14:textId="77777777" w:rsidR="000E2E3B" w:rsidRPr="000F291A" w:rsidRDefault="000E2E3B" w:rsidP="000E2E3B">
      <w:pPr>
        <w:rPr>
          <w:b/>
        </w:rPr>
      </w:pPr>
      <w:r>
        <w:rPr>
          <w:b/>
        </w:rPr>
        <w:t>I am submitting all of the files that are necessary to build and grade.</w:t>
      </w:r>
    </w:p>
    <w:p w14:paraId="45C4249B" w14:textId="77777777" w:rsidR="000E2E3B" w:rsidRDefault="000E2E3B" w:rsidP="000E2E3B">
      <w:pPr>
        <w:rPr>
          <w:b/>
          <w:bCs/>
        </w:rPr>
      </w:pPr>
      <w:r>
        <w:rPr>
          <w:b/>
          <w:bCs/>
        </w:rPr>
        <w:t>My project builds</w:t>
      </w:r>
    </w:p>
    <w:p w14:paraId="10BD2C46" w14:textId="77777777" w:rsidR="000E2E3B" w:rsidRDefault="000E2E3B" w:rsidP="000E2E3B">
      <w:pPr>
        <w:rPr>
          <w:b/>
          <w:bCs/>
        </w:rPr>
      </w:pPr>
      <w:r>
        <w:rPr>
          <w:b/>
          <w:bCs/>
        </w:rPr>
        <w:t>I did not copy another student’s work (or my own from a previous semester)</w:t>
      </w:r>
    </w:p>
    <w:p w14:paraId="4458245D" w14:textId="77777777" w:rsidR="000E2E3B" w:rsidRDefault="000E2E3B" w:rsidP="000E2E3B">
      <w:pPr>
        <w:rPr>
          <w:b/>
          <w:bCs/>
        </w:rPr>
      </w:pPr>
      <w:r>
        <w:rPr>
          <w:b/>
          <w:bCs/>
        </w:rPr>
        <w:t>I did not use AI to generate this code.</w:t>
      </w:r>
    </w:p>
    <w:p w14:paraId="0477E0B3" w14:textId="77777777" w:rsidR="000E2E3B" w:rsidRPr="004033A3" w:rsidRDefault="000E2E3B" w:rsidP="000E2E3B">
      <w:pPr>
        <w:rPr>
          <w:b/>
          <w:bCs/>
        </w:rPr>
      </w:pPr>
      <w:r>
        <w:rPr>
          <w:b/>
          <w:bCs/>
        </w:rPr>
        <w:t>If applicable, all of my bugs from previous assignments are fixed.</w:t>
      </w:r>
    </w:p>
    <w:p w14:paraId="3159C695" w14:textId="77777777" w:rsidR="000E2E3B" w:rsidRDefault="000E2E3B"/>
    <w:sectPr w:rsidR="000E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A1"/>
    <w:rsid w:val="0000621A"/>
    <w:rsid w:val="00050D7A"/>
    <w:rsid w:val="00055019"/>
    <w:rsid w:val="000E2E3B"/>
    <w:rsid w:val="000F1B25"/>
    <w:rsid w:val="001236F8"/>
    <w:rsid w:val="00161966"/>
    <w:rsid w:val="001B435C"/>
    <w:rsid w:val="001D2F21"/>
    <w:rsid w:val="001E65B4"/>
    <w:rsid w:val="00223EA2"/>
    <w:rsid w:val="002B15EB"/>
    <w:rsid w:val="002E5601"/>
    <w:rsid w:val="0032079C"/>
    <w:rsid w:val="003B4720"/>
    <w:rsid w:val="003E38A1"/>
    <w:rsid w:val="003E48A1"/>
    <w:rsid w:val="003F460A"/>
    <w:rsid w:val="004358DF"/>
    <w:rsid w:val="00462555"/>
    <w:rsid w:val="004E26B6"/>
    <w:rsid w:val="00502A08"/>
    <w:rsid w:val="00550DCF"/>
    <w:rsid w:val="005842FF"/>
    <w:rsid w:val="00593D39"/>
    <w:rsid w:val="005D4EF1"/>
    <w:rsid w:val="006D19E0"/>
    <w:rsid w:val="006E442C"/>
    <w:rsid w:val="006F2B87"/>
    <w:rsid w:val="007468D7"/>
    <w:rsid w:val="00751286"/>
    <w:rsid w:val="0075429F"/>
    <w:rsid w:val="00763E2A"/>
    <w:rsid w:val="007A5583"/>
    <w:rsid w:val="007C15C2"/>
    <w:rsid w:val="008041FF"/>
    <w:rsid w:val="00807544"/>
    <w:rsid w:val="00824AD4"/>
    <w:rsid w:val="008912DA"/>
    <w:rsid w:val="008944C0"/>
    <w:rsid w:val="008C2AC3"/>
    <w:rsid w:val="00925622"/>
    <w:rsid w:val="00940DC2"/>
    <w:rsid w:val="009C17AA"/>
    <w:rsid w:val="00A277F5"/>
    <w:rsid w:val="00A94DA9"/>
    <w:rsid w:val="00B114D3"/>
    <w:rsid w:val="00B32DBA"/>
    <w:rsid w:val="00B437A1"/>
    <w:rsid w:val="00B52949"/>
    <w:rsid w:val="00BA66FF"/>
    <w:rsid w:val="00C40F10"/>
    <w:rsid w:val="00C70B63"/>
    <w:rsid w:val="00C94A3A"/>
    <w:rsid w:val="00CB1182"/>
    <w:rsid w:val="00CD4657"/>
    <w:rsid w:val="00D12AE7"/>
    <w:rsid w:val="00D51991"/>
    <w:rsid w:val="00D8603A"/>
    <w:rsid w:val="00DE53AB"/>
    <w:rsid w:val="00E0793F"/>
    <w:rsid w:val="00E324C7"/>
    <w:rsid w:val="00E402EF"/>
    <w:rsid w:val="00E517C7"/>
    <w:rsid w:val="00E636BE"/>
    <w:rsid w:val="00E715DC"/>
    <w:rsid w:val="00ED5A2E"/>
    <w:rsid w:val="00EF0FC1"/>
    <w:rsid w:val="00F61AB0"/>
    <w:rsid w:val="00F86E5F"/>
    <w:rsid w:val="00FD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2834"/>
  <w15:chartTrackingRefBased/>
  <w15:docId w15:val="{C4314040-118E-4256-8F26-59C46E32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AB"/>
  </w:style>
  <w:style w:type="paragraph" w:styleId="Heading1">
    <w:name w:val="heading 1"/>
    <w:basedOn w:val="Normal"/>
    <w:next w:val="Normal"/>
    <w:link w:val="Heading1Char"/>
    <w:uiPriority w:val="9"/>
    <w:qFormat/>
    <w:rsid w:val="003E3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5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3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940DC2"/>
    <w:rPr>
      <w:i/>
      <w:iCs/>
      <w:color w:val="4472C4" w:themeColor="accent1"/>
    </w:rPr>
  </w:style>
  <w:style w:type="table" w:styleId="TableGrid">
    <w:name w:val="Table Grid"/>
    <w:basedOn w:val="TableNormal"/>
    <w:uiPriority w:val="39"/>
    <w:rsid w:val="00A94DA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075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Phipps</dc:creator>
  <cp:keywords/>
  <dc:description/>
  <cp:lastModifiedBy>Phipps, Michael</cp:lastModifiedBy>
  <cp:revision>63</cp:revision>
  <dcterms:created xsi:type="dcterms:W3CDTF">2023-12-19T21:05:00Z</dcterms:created>
  <dcterms:modified xsi:type="dcterms:W3CDTF">2025-12-22T16:13:00Z</dcterms:modified>
</cp:coreProperties>
</file>