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2AF42" w14:textId="055A37B8" w:rsidR="00B46484" w:rsidRPr="00B46484" w:rsidRDefault="00487B62" w:rsidP="00487B62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From:</w:t>
      </w:r>
      <w:r w:rsidRPr="00487B62">
        <w:rPr>
          <w:rFonts w:eastAsia="Times New Roman"/>
          <w:color w:val="000000"/>
          <w:lang w:val="en-AU" w:eastAsia="en-GB"/>
        </w:rPr>
        <w:t xml:space="preserve"> Telstra Security Operations</w:t>
      </w:r>
    </w:p>
    <w:p w14:paraId="0CCBCB74" w14:textId="32074AB8" w:rsidR="00487B62" w:rsidRDefault="00487B62" w:rsidP="00145B0C">
      <w:pPr>
        <w:rPr>
          <w:rFonts w:eastAsia="Times New Roman"/>
          <w:color w:val="000000"/>
          <w:lang w:val="en-AU" w:eastAsia="en-GB"/>
        </w:rPr>
      </w:pPr>
      <w:r w:rsidRPr="00487B62">
        <w:rPr>
          <w:rFonts w:eastAsia="Times New Roman"/>
          <w:b/>
          <w:bCs/>
          <w:color w:val="000000"/>
          <w:lang w:val="en-AU" w:eastAsia="en-GB"/>
        </w:rPr>
        <w:t>To:</w:t>
      </w:r>
      <w:r w:rsidRPr="00487B62">
        <w:rPr>
          <w:rFonts w:eastAsia="Times New Roman"/>
          <w:color w:val="000000"/>
          <w:lang w:val="en-AU" w:eastAsia="en-GB"/>
        </w:rPr>
        <w:t xml:space="preserve"> </w:t>
      </w:r>
      <w:r w:rsidR="004F1F55">
        <w:rPr>
          <w:rFonts w:eastAsia="Times New Roman"/>
          <w:color w:val="000000"/>
          <w:lang w:val="en-AU" w:eastAsia="en-GB"/>
        </w:rPr>
        <w:t>NBN TEAM, nbn@email.com</w:t>
      </w:r>
    </w:p>
    <w:p w14:paraId="28E4AE0B" w14:textId="0E358D2A" w:rsidR="00145B0C" w:rsidRDefault="00487B62" w:rsidP="004F1F55">
      <w:pPr>
        <w:spacing w:line="240" w:lineRule="auto"/>
      </w:pPr>
      <w:r w:rsidRPr="00487B62">
        <w:rPr>
          <w:rFonts w:eastAsia="Times New Roman"/>
          <w:b/>
          <w:bCs/>
          <w:color w:val="000000"/>
          <w:lang w:val="en-AU" w:eastAsia="en-GB"/>
        </w:rPr>
        <w:t>Subject:</w:t>
      </w:r>
      <w:r w:rsidRPr="00487B62">
        <w:rPr>
          <w:rFonts w:eastAsia="Times New Roman"/>
          <w:color w:val="000000"/>
          <w:lang w:val="en-AU" w:eastAsia="en-GB"/>
        </w:rPr>
        <w:t xml:space="preserve"> </w:t>
      </w:r>
      <w:r w:rsidR="004F1F55">
        <w:t xml:space="preserve">ONGOING INCIDENT: Malware Attack on </w:t>
      </w:r>
      <w:proofErr w:type="spellStart"/>
      <w:r w:rsidR="004F1F55">
        <w:t>nbn</w:t>
      </w:r>
      <w:proofErr w:type="spellEnd"/>
      <w:r w:rsidR="004F1F55">
        <w:t xml:space="preserve"> services</w:t>
      </w:r>
    </w:p>
    <w:p w14:paraId="377530FE" w14:textId="25E5449C" w:rsidR="004F1F55" w:rsidRDefault="004F1F55" w:rsidP="004F1F55">
      <w:pPr>
        <w:spacing w:line="240" w:lineRule="auto"/>
      </w:pPr>
    </w:p>
    <w:p w14:paraId="6785E152" w14:textId="77777777" w:rsidR="004F1F55" w:rsidRPr="00487B62" w:rsidRDefault="004F1F55" w:rsidP="004F1F5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03F197AF" w14:textId="659C8C85" w:rsidR="00487B62" w:rsidRPr="00145B0C" w:rsidRDefault="00487B62" w:rsidP="00487B62">
      <w:pPr>
        <w:spacing w:line="240" w:lineRule="auto"/>
        <w:rPr>
          <w:rFonts w:eastAsia="Times New Roman"/>
          <w:color w:val="000000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 xml:space="preserve">Hello </w:t>
      </w:r>
      <w:r w:rsidR="00145B0C">
        <w:rPr>
          <w:rFonts w:eastAsia="Times New Roman"/>
          <w:color w:val="000000"/>
          <w:lang w:val="en-AU" w:eastAsia="en-GB"/>
        </w:rPr>
        <w:t>NBN Team</w:t>
      </w:r>
      <w:r w:rsidRPr="00487B62">
        <w:rPr>
          <w:rFonts w:eastAsia="Times New Roman"/>
          <w:color w:val="000000"/>
          <w:lang w:val="en-AU" w:eastAsia="en-GB"/>
        </w:rPr>
        <w:t>,</w:t>
      </w:r>
    </w:p>
    <w:p w14:paraId="19682178" w14:textId="25B291A1" w:rsidR="004F1F55" w:rsidRDefault="004F1F55" w:rsidP="00145B0C">
      <w:pPr>
        <w:rPr>
          <w:rFonts w:eastAsia="Times New Roman"/>
          <w:color w:val="000000"/>
          <w:lang w:eastAsia="en-GB"/>
        </w:rPr>
      </w:pPr>
    </w:p>
    <w:p w14:paraId="75ACDBF1" w14:textId="5B6C9F8E" w:rsidR="004F1F55" w:rsidRDefault="004F1F55" w:rsidP="00145B0C">
      <w:r>
        <w:t xml:space="preserve">At 2022-03-20 03:16:34 UTC, Telstra Security Operations detected a malware attack on </w:t>
      </w:r>
      <w:proofErr w:type="spellStart"/>
      <w:r>
        <w:t>nbn</w:t>
      </w:r>
      <w:proofErr w:type="spellEnd"/>
      <w:r>
        <w:t xml:space="preserve"> services using a zero-day vulnerability affecting the Spring Framework. This has led to downtime across our </w:t>
      </w:r>
      <w:proofErr w:type="spellStart"/>
      <w:r>
        <w:t>nbn</w:t>
      </w:r>
      <w:proofErr w:type="spellEnd"/>
      <w:r>
        <w:t xml:space="preserve"> network leading to impaired service functionality.</w:t>
      </w:r>
    </w:p>
    <w:p w14:paraId="7131FC8D" w14:textId="16220007" w:rsidR="004F1F55" w:rsidRDefault="004F1F55" w:rsidP="00145B0C">
      <w:pPr>
        <w:rPr>
          <w:rFonts w:eastAsia="Times New Roman"/>
          <w:color w:val="000000"/>
          <w:lang w:eastAsia="en-GB"/>
        </w:rPr>
      </w:pPr>
    </w:p>
    <w:p w14:paraId="0A4AD03C" w14:textId="22B11028" w:rsidR="00D97F10" w:rsidRDefault="004F1F55" w:rsidP="004F1F55">
      <w:pPr>
        <w:rPr>
          <w:rFonts w:eastAsia="Times New Roman"/>
          <w:color w:val="000000"/>
          <w:lang w:eastAsia="en-GB"/>
        </w:rPr>
      </w:pPr>
      <w:r w:rsidRPr="004F1F55">
        <w:rPr>
          <w:rFonts w:eastAsia="Times New Roman"/>
          <w:color w:val="000000"/>
          <w:lang w:eastAsia="en-GB"/>
        </w:rPr>
        <w:t>Telstra Security Operations is monitoring the incident and will revert with an update. Please have site reliability engineers on standby for mitigation</w:t>
      </w:r>
    </w:p>
    <w:p w14:paraId="7DC58DFE" w14:textId="77777777" w:rsidR="004F1F55" w:rsidRPr="004F1F55" w:rsidRDefault="004F1F55" w:rsidP="004F1F55">
      <w:pPr>
        <w:rPr>
          <w:rFonts w:eastAsia="Times New Roman"/>
          <w:color w:val="000000"/>
          <w:lang w:eastAsia="en-GB"/>
        </w:rPr>
      </w:pPr>
    </w:p>
    <w:p w14:paraId="4987D735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14:paraId="7B57F8F9" w14:textId="77777777" w:rsid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bookmarkStart w:id="0" w:name="_GoBack"/>
      <w:bookmarkEnd w:id="0"/>
    </w:p>
    <w:p w14:paraId="06578F28" w14:textId="1EE543B5" w:rsidR="00D97F10" w:rsidRDefault="00D97F10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5C634919" w14:textId="77777777" w:rsidR="004F1F55" w:rsidRPr="00487B62" w:rsidRDefault="004F1F55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8F757CC" w14:textId="77777777" w:rsidR="00487B62" w:rsidRPr="00487B62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487B62">
        <w:rPr>
          <w:rFonts w:eastAsia="Times New Roman"/>
          <w:color w:val="000000"/>
          <w:lang w:val="en-AU" w:eastAsia="en-GB"/>
        </w:rPr>
        <w:t>Kind regards,</w:t>
      </w:r>
    </w:p>
    <w:p w14:paraId="00000010" w14:textId="47088762" w:rsidR="00D91867" w:rsidRPr="004F1F55" w:rsidRDefault="00835F7B" w:rsidP="00487B6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AU" w:eastAsia="en-GB"/>
        </w:rPr>
      </w:pPr>
      <w:r w:rsidRPr="004F1F55">
        <w:rPr>
          <w:rFonts w:eastAsia="Times New Roman"/>
          <w:b/>
          <w:color w:val="000000"/>
          <w:lang w:val="en-AU" w:eastAsia="en-GB"/>
        </w:rPr>
        <w:t xml:space="preserve">James | </w:t>
      </w:r>
      <w:r w:rsidR="00487B62" w:rsidRPr="004F1F55">
        <w:rPr>
          <w:rFonts w:eastAsia="Times New Roman"/>
          <w:b/>
          <w:color w:val="000000"/>
          <w:lang w:val="en-AU" w:eastAsia="en-GB"/>
        </w:rPr>
        <w:t>Telstra Security Operations</w:t>
      </w:r>
    </w:p>
    <w:sectPr w:rsidR="00D91867" w:rsidRPr="004F1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F10"/>
    <w:multiLevelType w:val="multilevel"/>
    <w:tmpl w:val="8A9C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971B0"/>
    <w:multiLevelType w:val="multilevel"/>
    <w:tmpl w:val="6C24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A7123"/>
    <w:multiLevelType w:val="hybridMultilevel"/>
    <w:tmpl w:val="804E9B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67"/>
    <w:rsid w:val="00145B0C"/>
    <w:rsid w:val="00487B62"/>
    <w:rsid w:val="004F1F55"/>
    <w:rsid w:val="00835F7B"/>
    <w:rsid w:val="0094367D"/>
    <w:rsid w:val="00A308FE"/>
    <w:rsid w:val="00B4574C"/>
    <w:rsid w:val="00B46484"/>
    <w:rsid w:val="00D91867"/>
    <w:rsid w:val="00D97F10"/>
    <w:rsid w:val="00F03612"/>
    <w:rsid w:val="00F0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E633"/>
  <w15:docId w15:val="{8839FE22-F703-4080-B616-4C51AD7F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8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styleId="ListParagraph">
    <w:name w:val="List Paragraph"/>
    <w:basedOn w:val="Normal"/>
    <w:uiPriority w:val="34"/>
    <w:qFormat/>
    <w:rsid w:val="00D9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Jamo</cp:lastModifiedBy>
  <cp:revision>4</cp:revision>
  <dcterms:created xsi:type="dcterms:W3CDTF">2025-03-29T16:14:00Z</dcterms:created>
  <dcterms:modified xsi:type="dcterms:W3CDTF">2025-05-07T03:46:00Z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05d41b-1500-422e-9645-0b638b76295c_Enabled">
    <vt:lpwstr>true</vt:lpwstr>
  </property>
  <property fmtid="{D5CDD505-2E9C-101B-9397-08002B2CF9AE}" pid="3" name="MSIP_Label_2205d41b-1500-422e-9645-0b638b76295c_SetDate">
    <vt:lpwstr>2025-03-29T16:14:53Z</vt:lpwstr>
  </property>
  <property fmtid="{D5CDD505-2E9C-101B-9397-08002B2CF9AE}" pid="4" name="MSIP_Label_2205d41b-1500-422e-9645-0b638b76295c_Method">
    <vt:lpwstr>Privileged</vt:lpwstr>
  </property>
  <property fmtid="{D5CDD505-2E9C-101B-9397-08002B2CF9AE}" pid="5" name="MSIP_Label_2205d41b-1500-422e-9645-0b638b76295c_Name">
    <vt:lpwstr>Public</vt:lpwstr>
  </property>
  <property fmtid="{D5CDD505-2E9C-101B-9397-08002B2CF9AE}" pid="6" name="MSIP_Label_2205d41b-1500-422e-9645-0b638b76295c_SiteId">
    <vt:lpwstr>bd6704ff-1437-477c-9ac9-c30d6f5133c5</vt:lpwstr>
  </property>
  <property fmtid="{D5CDD505-2E9C-101B-9397-08002B2CF9AE}" pid="7" name="MSIP_Label_2205d41b-1500-422e-9645-0b638b76295c_ActionId">
    <vt:lpwstr>4295a96a-6d2d-4694-adbf-40403dc4abc1</vt:lpwstr>
  </property>
  <property fmtid="{D5CDD505-2E9C-101B-9397-08002B2CF9AE}" pid="8" name="MSIP_Label_2205d41b-1500-422e-9645-0b638b76295c_ContentBits">
    <vt:lpwstr>0</vt:lpwstr>
  </property>
  <property fmtid="{D5CDD505-2E9C-101B-9397-08002B2CF9AE}" pid="9" name="MSIP_Label_2205d41b-1500-422e-9645-0b638b76295c_Tag">
    <vt:lpwstr>10, 0, 1, 1</vt:lpwstr>
  </property>
</Properties>
</file>