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VidPost/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├── index.html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│   &lt;!DOCTYPE 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│   &lt;html lang="en"&gt;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│   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    &lt;meta charset="UTF-8"&gt;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    &lt;meta name="viewport" content="width=device-width, initial-scale=1.0"&gt;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    &lt;title&gt;VidPost&lt;/title&gt;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    &lt;link rel="stylesheet" href="styles.css"&gt;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    &lt;div id="root"&gt;&lt;/div&gt;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    &lt;script src="script.js"&gt;&lt;/script&gt;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&lt;/body&gt;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&lt;/html&gt;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├── styles.css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 body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       font-family: Arial, sans-serif;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│       margin: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       padding: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│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   #root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    max-width: 800px;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     margin: 40px auto;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       padding: 20px;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│       background-color: #f9f9f9;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    border: 1px solid #ddd;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│       border-radius: 10px;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     box-shadow: 0 0 10px rgba(0, 0, 0, 0.1);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├── script.js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   import React, { useState, useEffect } from 'react';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│   import ReactDOM from 'react-dom';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│   function App()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│       const [videos, setVideos] = useState([]);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│       const [categories, setCategories] = useState([]);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│       const [searchTerm, setSearchTerm] = useState('');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│       useEffect(() =&gt;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│           fetch('/api/videos')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│               .then(response =&gt; response.json())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│               .then(data =&gt; setVideos(data));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│           fetch('/api/categories')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│               .then(response =&gt; response.json())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│               .then(data =&gt; setCategories(data));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│       }, []);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│       const handleSearch = (event) =&gt;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│           setSearchTerm(event.target.value);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│       };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│       const filteredVideos = videos.filter((video) =&gt;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│           return video.title.toLowerCase().includes(searchTerm.toLowerCase());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│       });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│       return 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│           &lt;div&gt;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│               &lt;h1&gt;VidPost&lt;/h1&gt;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│               &lt;input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│                   type="search"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│                   value={searchTerm}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│                   onChange={handleSearch}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│                   placeholder="Search videos"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│               /&gt;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│               &lt;ul&gt;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│                   {filteredVideos.map((video) =&gt; 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│                       &lt;li key={video.url}&gt;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│                           &lt;h2&gt;{video.title}&lt;/h2&gt;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│                           &lt;p&gt;{video.description}&lt;/p&gt;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│                           &lt;video width="320" height="240" controls&gt;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│                               &lt;source src={video.url} type="video/mp4" /&gt;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│                               Your browser does not support the video tag.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│                           &lt;/video&gt;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│                       &lt;/li&gt;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│                   ))}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│               &lt;/ul&gt;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│           &lt;/div&gt;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│       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│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│   ReactDOM.render(&lt;App /&gt;, document.getElementById('root'));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├── server.js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│   const express = require('express');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│   const app = express();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│   const mongoose = require('mongoose');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│   mongoose.connect('mongodb://localhost/vidpost', { useNewUrlParser: true, useUnifiedTopology: true });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│   const videoSchema = new mongoose.Schema({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│       title: String,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│       description: String,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│       url: String,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│       category: String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│   });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│   const Video = mongoose.model('Video', videoSchema);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│   app.get('/api/videos', (req, res) =&gt;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│       Video.find().then((videos) =&gt; res.json(videos));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│   });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│   app.get('/api/categories', (req, res) =&gt;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│       Video.distinct('category').then((categories) =&gt; res.json(categories));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│   });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│   app.post('/api/upload', (req, res) =&gt;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│       const video = new Video(req.body);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│       video.save().then(() =&gt; res.json({ message: 'Video uploaded successfully' }));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│   });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│   app.listen(3000, () =&gt;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│       console.log('Server started on port 3000');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│   });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├── models/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│   ├── Video.js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│   │   const mongoose = require('mongoose');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│   │   const videoSchema = new mongoose.Schema({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│   │       title: String,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│   │       description: String,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│   │       url: String,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│   │       category: String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│   │   });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│   │   module.exports = mongoose.model('Video', videoSchema);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│   └── Category.js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│       const mongoose = require('mongoose');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│       const categorySchema = new mongoose.Schema({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│           name: String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│       });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│       module.exports = mongoose.model('Category', categorySchema);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