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465C" w14:textId="0D11BAAC" w:rsidR="0073534D" w:rsidRDefault="0073534D">
      <w:proofErr w:type="spellStart"/>
      <w:r>
        <w:t>Document.querySelectorAll</w:t>
      </w:r>
      <w:proofErr w:type="spellEnd"/>
      <w:r>
        <w:t>(“button”).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5B1011EF" w14:textId="0F67C835" w:rsidR="0073534D" w:rsidRDefault="0073534D">
      <w:r>
        <w:t xml:space="preserve">  </w:t>
      </w:r>
      <w:proofErr w:type="spellStart"/>
      <w:r>
        <w:t>Btn.addEventListener</w:t>
      </w:r>
      <w:proofErr w:type="spellEnd"/>
      <w:r>
        <w:t>(“click”, () =&gt; {</w:t>
      </w:r>
    </w:p>
    <w:p w14:paraId="128CE7DA" w14:textId="621A4210" w:rsidR="0073534D" w:rsidRDefault="0073534D">
      <w:r>
        <w:t xml:space="preserve">    Alert(“Simulation only: No real timeline changes were made.”);</w:t>
      </w:r>
    </w:p>
    <w:p w14:paraId="42A74A7F" w14:textId="77777777" w:rsidR="0073534D" w:rsidRDefault="0073534D">
      <w:r>
        <w:t xml:space="preserve">  });</w:t>
      </w:r>
    </w:p>
    <w:p w14:paraId="26E1BBBC" w14:textId="77777777" w:rsidR="0073534D" w:rsidRDefault="0073534D">
      <w:r>
        <w:t>});</w:t>
      </w:r>
    </w:p>
    <w:p w14:paraId="0308DAFE" w14:textId="77777777" w:rsidR="0073534D" w:rsidRDefault="0073534D"/>
    <w:sectPr w:rsidR="0073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4D"/>
    <w:rsid w:val="00114458"/>
    <w:rsid w:val="0073534D"/>
    <w:rsid w:val="00C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F8061"/>
  <w15:chartTrackingRefBased/>
  <w15:docId w15:val="{F812B83E-8C26-0746-AEC3-F8B6B531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</dc:creator>
  <cp:keywords/>
  <dc:description/>
  <cp:lastModifiedBy>james fish</cp:lastModifiedBy>
  <cp:revision>2</cp:revision>
  <dcterms:created xsi:type="dcterms:W3CDTF">2025-04-12T04:59:00Z</dcterms:created>
  <dcterms:modified xsi:type="dcterms:W3CDTF">2025-04-12T04:59:00Z</dcterms:modified>
</cp:coreProperties>
</file>