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2136" w14:textId="77777777" w:rsidR="00B738AD" w:rsidRDefault="00000000">
      <w:pPr>
        <w:pStyle w:val="Heading2"/>
        <w:jc w:val="center"/>
      </w:pPr>
      <w:bookmarkStart w:id="0" w:name="_7nlk2ynsm6vx" w:colFirst="0" w:colLast="0"/>
      <w:bookmarkEnd w:id="0"/>
      <w:r>
        <w:rPr>
          <w:rFonts w:ascii="Google Sans" w:eastAsia="Google Sans" w:hAnsi="Google Sans" w:cs="Google Sans"/>
        </w:rPr>
        <w:t>PASTA worksheet</w:t>
      </w:r>
    </w:p>
    <w:p w14:paraId="0C65D6B5" w14:textId="77777777" w:rsidR="00B738AD" w:rsidRDefault="00000000">
      <w:r>
        <w:pict w14:anchorId="5F1191DD">
          <v:rect id="_x0000_i1025" style="width:0;height:1.5pt" o:hralign="center" o:hrstd="t" o:hr="t" fillcolor="#a0a0a0" stroked="f"/>
        </w:pict>
      </w:r>
    </w:p>
    <w:p w14:paraId="39EA992C" w14:textId="77777777" w:rsidR="00B738AD" w:rsidRDefault="00B738AD"/>
    <w:p w14:paraId="78030865" w14:textId="77777777" w:rsidR="00B738AD" w:rsidRDefault="00B738A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B738AD" w14:paraId="54BFA9D9" w14:textId="77777777">
        <w:tc>
          <w:tcPr>
            <w:tcW w:w="2580" w:type="dxa"/>
            <w:shd w:val="clear" w:color="auto" w:fill="auto"/>
            <w:tcMar>
              <w:top w:w="100" w:type="dxa"/>
              <w:left w:w="100" w:type="dxa"/>
              <w:bottom w:w="100" w:type="dxa"/>
              <w:right w:w="100" w:type="dxa"/>
            </w:tcMar>
            <w:vAlign w:val="center"/>
          </w:tcPr>
          <w:p w14:paraId="2765FB9C" w14:textId="77777777" w:rsidR="00B738AD"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0E725F53" w14:textId="77777777" w:rsidR="00B738AD"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B738AD" w14:paraId="340E649C" w14:textId="77777777">
        <w:tc>
          <w:tcPr>
            <w:tcW w:w="2580" w:type="dxa"/>
            <w:shd w:val="clear" w:color="auto" w:fill="auto"/>
            <w:tcMar>
              <w:top w:w="100" w:type="dxa"/>
              <w:left w:w="100" w:type="dxa"/>
              <w:bottom w:w="100" w:type="dxa"/>
              <w:right w:w="100" w:type="dxa"/>
            </w:tcMar>
          </w:tcPr>
          <w:p w14:paraId="57E3DA99"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5B460795" w14:textId="77777777" w:rsidR="00B738AD" w:rsidRDefault="00000000">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289DBD77" w14:textId="77777777" w:rsidR="00B738AD"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467A4C02" w14:textId="77777777" w:rsidR="00B738AD"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5CC2B108" w14:textId="77777777" w:rsidR="00B738AD"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 xml:space="preserve">The app should </w:t>
            </w:r>
            <w:proofErr w:type="gramStart"/>
            <w:r>
              <w:rPr>
                <w:rFonts w:ascii="Google Sans" w:eastAsia="Google Sans" w:hAnsi="Google Sans" w:cs="Google Sans"/>
                <w:i/>
              </w:rPr>
              <w:t>be in compliance with</w:t>
            </w:r>
            <w:proofErr w:type="gramEnd"/>
            <w:r>
              <w:rPr>
                <w:rFonts w:ascii="Google Sans" w:eastAsia="Google Sans" w:hAnsi="Google Sans" w:cs="Google Sans"/>
                <w:i/>
              </w:rPr>
              <w:t xml:space="preserve"> PCI-DSS.</w:t>
            </w:r>
          </w:p>
        </w:tc>
      </w:tr>
      <w:tr w:rsidR="00B738AD" w14:paraId="57489138" w14:textId="77777777">
        <w:tc>
          <w:tcPr>
            <w:tcW w:w="2580" w:type="dxa"/>
            <w:shd w:val="clear" w:color="auto" w:fill="auto"/>
            <w:tcMar>
              <w:top w:w="100" w:type="dxa"/>
              <w:left w:w="100" w:type="dxa"/>
              <w:bottom w:w="100" w:type="dxa"/>
              <w:right w:w="100" w:type="dxa"/>
            </w:tcMar>
          </w:tcPr>
          <w:p w14:paraId="2736934F"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73BE00FB" w14:textId="77777777" w:rsidR="00B738AD"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5B38A1BB" w14:textId="77777777" w:rsidR="00B738AD"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26A16936" w14:textId="77777777" w:rsidR="00B738AD"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194E1423" w14:textId="77777777" w:rsidR="00B738AD"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63673C2F" w14:textId="77777777" w:rsidR="00B738AD"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0A7CBD21" w14:textId="77777777" w:rsidR="00B738AD"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6E705D99" w14:textId="77777777" w:rsidR="00B738AD" w:rsidRDefault="00B738AD">
            <w:pPr>
              <w:widowControl w:val="0"/>
              <w:spacing w:line="240" w:lineRule="auto"/>
              <w:rPr>
                <w:rFonts w:ascii="Google Sans" w:eastAsia="Google Sans" w:hAnsi="Google Sans" w:cs="Google Sans"/>
                <w:i/>
              </w:rPr>
            </w:pPr>
          </w:p>
          <w:p w14:paraId="67C3A2C7" w14:textId="77777777" w:rsidR="00B738AD" w:rsidRDefault="00000000">
            <w:pPr>
              <w:widowControl w:val="0"/>
              <w:spacing w:line="240" w:lineRule="auto"/>
              <w:rPr>
                <w:rFonts w:ascii="Google Sans" w:eastAsia="Google Sans" w:hAnsi="Google Sans" w:cs="Google Sans"/>
                <w:i/>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B738AD" w14:paraId="4186C846" w14:textId="77777777">
        <w:tc>
          <w:tcPr>
            <w:tcW w:w="2580" w:type="dxa"/>
            <w:shd w:val="clear" w:color="auto" w:fill="auto"/>
            <w:tcMar>
              <w:top w:w="100" w:type="dxa"/>
              <w:left w:w="100" w:type="dxa"/>
              <w:bottom w:w="100" w:type="dxa"/>
              <w:right w:w="100" w:type="dxa"/>
            </w:tcMar>
          </w:tcPr>
          <w:p w14:paraId="15F804E3"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66E02F63" w14:textId="77777777" w:rsidR="00B738AD"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B738AD" w14:paraId="595AA9E2" w14:textId="77777777">
        <w:tc>
          <w:tcPr>
            <w:tcW w:w="2580" w:type="dxa"/>
            <w:shd w:val="clear" w:color="auto" w:fill="auto"/>
            <w:tcMar>
              <w:top w:w="100" w:type="dxa"/>
              <w:left w:w="100" w:type="dxa"/>
              <w:bottom w:w="100" w:type="dxa"/>
              <w:right w:w="100" w:type="dxa"/>
            </w:tcMar>
          </w:tcPr>
          <w:p w14:paraId="6ABE0111"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163BC8A3" w14:textId="77777777" w:rsidR="00B738AD"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0E8CD86E" w14:textId="77777777" w:rsidR="00B738AD"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4C57A4D0" w14:textId="77777777" w:rsidR="00B738AD"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B738AD" w14:paraId="41C71CDA" w14:textId="77777777">
        <w:tc>
          <w:tcPr>
            <w:tcW w:w="2580" w:type="dxa"/>
            <w:shd w:val="clear" w:color="auto" w:fill="auto"/>
            <w:tcMar>
              <w:top w:w="100" w:type="dxa"/>
              <w:left w:w="100" w:type="dxa"/>
              <w:bottom w:w="100" w:type="dxa"/>
              <w:right w:w="100" w:type="dxa"/>
            </w:tcMar>
          </w:tcPr>
          <w:p w14:paraId="063439A4"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1C9409B1" w14:textId="77777777" w:rsidR="00B738AD"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76449F38" w14:textId="77777777" w:rsidR="00B738AD"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419D11F8" w14:textId="77777777" w:rsidR="00B738AD"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B738AD" w14:paraId="5264F1ED" w14:textId="77777777">
        <w:tc>
          <w:tcPr>
            <w:tcW w:w="2580" w:type="dxa"/>
            <w:shd w:val="clear" w:color="auto" w:fill="auto"/>
            <w:tcMar>
              <w:top w:w="100" w:type="dxa"/>
              <w:left w:w="100" w:type="dxa"/>
              <w:bottom w:w="100" w:type="dxa"/>
              <w:right w:w="100" w:type="dxa"/>
            </w:tcMar>
          </w:tcPr>
          <w:p w14:paraId="0EAAB529"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45F490D4" w14:textId="77777777" w:rsidR="00B738AD"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B738AD" w14:paraId="6177EA9E" w14:textId="77777777">
        <w:tc>
          <w:tcPr>
            <w:tcW w:w="2580" w:type="dxa"/>
            <w:shd w:val="clear" w:color="auto" w:fill="auto"/>
            <w:tcMar>
              <w:top w:w="100" w:type="dxa"/>
              <w:left w:w="100" w:type="dxa"/>
              <w:bottom w:w="100" w:type="dxa"/>
              <w:right w:w="100" w:type="dxa"/>
            </w:tcMar>
          </w:tcPr>
          <w:p w14:paraId="05A1F3EF" w14:textId="77777777" w:rsidR="00B738A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3117BB57" w14:textId="77777777" w:rsidR="00B738AD"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767AD630" w14:textId="77777777" w:rsidR="00B738AD" w:rsidRDefault="00000000">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5070A0EA" w14:textId="77777777" w:rsidR="00B738AD" w:rsidRDefault="00B738AD"/>
    <w:p w14:paraId="0BDA11F8" w14:textId="77777777" w:rsidR="00B738AD" w:rsidRDefault="00000000">
      <w:r>
        <w:pict w14:anchorId="4015BD1A">
          <v:rect id="_x0000_i1026" style="width:0;height:1.5pt" o:hralign="center" o:hrstd="t" o:hr="t" fillcolor="#a0a0a0" stroked="f"/>
        </w:pict>
      </w:r>
    </w:p>
    <w:p w14:paraId="47F00C38" w14:textId="77777777" w:rsidR="00B738AD" w:rsidRDefault="00B738AD">
      <w:pPr>
        <w:widowControl w:val="0"/>
        <w:spacing w:line="240" w:lineRule="auto"/>
      </w:pPr>
    </w:p>
    <w:sectPr w:rsidR="00B73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A1520"/>
    <w:multiLevelType w:val="multilevel"/>
    <w:tmpl w:val="4484E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220201"/>
    <w:multiLevelType w:val="multilevel"/>
    <w:tmpl w:val="01CE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B872D4"/>
    <w:multiLevelType w:val="multilevel"/>
    <w:tmpl w:val="E38C2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485968"/>
    <w:multiLevelType w:val="multilevel"/>
    <w:tmpl w:val="64769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489415">
    <w:abstractNumId w:val="3"/>
  </w:num>
  <w:num w:numId="2" w16cid:durableId="932586609">
    <w:abstractNumId w:val="1"/>
  </w:num>
  <w:num w:numId="3" w16cid:durableId="86123744">
    <w:abstractNumId w:val="0"/>
  </w:num>
  <w:num w:numId="4" w16cid:durableId="689986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AD"/>
    <w:rsid w:val="00791B27"/>
    <w:rsid w:val="00B73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3003"/>
  <w15:docId w15:val="{629CB83B-DAA0-4482-9DF1-5F50EBA5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2023-05-26T00:22:00Z</dcterms:created>
  <dcterms:modified xsi:type="dcterms:W3CDTF">2023-05-26T00:22:00Z</dcterms:modified>
</cp:coreProperties>
</file>