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For CYA1 I am applying to full time positions. In this document it contains each job I applied for.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https://job-boards.eu.greenhouse.io/airship/jobs/4790894101/confirmation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8388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https://myjobs.adp.com/versovacareers/cx/my-applications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https://careers-peraton.icims.com/jobs/164229/windows-system-administrator/job?mode=submit_apply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https://careers-goldbelt.icims.com/jobs/19120/information-systems-security-engineer/job?mode=submit_apply&amp;from=assessment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https://meredith.wd5.myworkdayjobs.com/en-US/EXT/userHome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https://careers-framatome.icims.com/jobs/2348/early-career-software-computer-science-engineer/job?mode=submit_apply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https://www.paycomonline.net/v4/ats/web.php/portal/E7A3819EACC22746FA78AB1D19A8ACB0/applications#/applications/1394727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reers-peraton.icims.com/jobs/164229/windows-system-administrator/job?mode=submit_apply" TargetMode="External"/><Relationship Id="rId10" Type="http://schemas.openxmlformats.org/officeDocument/2006/relationships/image" Target="media/image6.png"/><Relationship Id="rId13" Type="http://schemas.openxmlformats.org/officeDocument/2006/relationships/hyperlink" Target="https://careers-goldbelt.icims.com/jobs/19120/information-systems-security-engineer/job?mode=submit_apply&amp;from=assessment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jobs.adp.com/versovacareers/cx/my-applications" TargetMode="External"/><Relationship Id="rId15" Type="http://schemas.openxmlformats.org/officeDocument/2006/relationships/hyperlink" Target="https://meredith.wd5.myworkdayjobs.com/en-US/EXT/userHome" TargetMode="External"/><Relationship Id="rId14" Type="http://schemas.openxmlformats.org/officeDocument/2006/relationships/image" Target="media/image7.png"/><Relationship Id="rId17" Type="http://schemas.openxmlformats.org/officeDocument/2006/relationships/hyperlink" Target="https://careers-framatome.icims.com/jobs/2348/early-career-software-computer-science-engineer/job?mode=submit_apply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s://www.paycomonline.net/v4/ats/web.php/portal/E7A3819EACC22746FA78AB1D19A8ACB0/applications#/applications/1394727" TargetMode="External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hyperlink" Target="https://job-boards.eu.greenhouse.io/airship/jobs/4790894101/confirm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