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6942" w14:textId="107D2D40" w:rsidR="00B772E4" w:rsidRPr="00B772E4" w:rsidRDefault="00B772E4" w:rsidP="00B772E4">
      <w:r w:rsidRPr="00B772E4">
        <w:t>Introduction</w:t>
      </w:r>
    </w:p>
    <w:p w14:paraId="37CCF3F6" w14:textId="06850A34" w:rsidR="00473AD4" w:rsidRDefault="00B772E4" w:rsidP="00473AD4">
      <w:pPr>
        <w:pStyle w:val="ListParagraph"/>
        <w:numPr>
          <w:ilvl w:val="0"/>
          <w:numId w:val="9"/>
        </w:numPr>
      </w:pPr>
      <w:r w:rsidRPr="00B772E4">
        <w:t>Entity Relationship Diagram (ERD)</w:t>
      </w:r>
    </w:p>
    <w:p w14:paraId="41A11516" w14:textId="66ADE23C" w:rsidR="00B772E4" w:rsidRPr="00B772E4" w:rsidRDefault="00B772E4" w:rsidP="00473AD4">
      <w:pPr>
        <w:pStyle w:val="ListParagraph"/>
        <w:numPr>
          <w:ilvl w:val="1"/>
          <w:numId w:val="9"/>
        </w:numPr>
      </w:pPr>
      <w:r w:rsidRPr="00B772E4">
        <w:t xml:space="preserve">Display the ERD </w:t>
      </w:r>
      <w:r w:rsidRPr="00A9298C">
        <w:t>pdf</w:t>
      </w:r>
    </w:p>
    <w:p w14:paraId="5BB2C9AD" w14:textId="77777777" w:rsidR="00B772E4" w:rsidRPr="00B772E4" w:rsidRDefault="00B772E4" w:rsidP="00B772E4">
      <w:pPr>
        <w:numPr>
          <w:ilvl w:val="1"/>
          <w:numId w:val="2"/>
        </w:numPr>
      </w:pPr>
      <w:r w:rsidRPr="00B772E4">
        <w:t>Walk through each entity: Customer, Car, Service, Employee.</w:t>
      </w:r>
    </w:p>
    <w:p w14:paraId="74EFE622" w14:textId="7C4343F1" w:rsidR="00B772E4" w:rsidRPr="00A9298C" w:rsidRDefault="00B772E4" w:rsidP="00B772E4">
      <w:pPr>
        <w:numPr>
          <w:ilvl w:val="1"/>
          <w:numId w:val="2"/>
        </w:numPr>
      </w:pPr>
      <w:r w:rsidRPr="00A9298C">
        <w:t>Customer – table for each customers information</w:t>
      </w:r>
    </w:p>
    <w:p w14:paraId="7E4DC513" w14:textId="356688AE" w:rsidR="00B772E4" w:rsidRPr="00A9298C" w:rsidRDefault="00B772E4" w:rsidP="00B772E4">
      <w:pPr>
        <w:numPr>
          <w:ilvl w:val="1"/>
          <w:numId w:val="2"/>
        </w:numPr>
      </w:pPr>
      <w:r w:rsidRPr="00A9298C">
        <w:t>Car – table for the information of each car</w:t>
      </w:r>
    </w:p>
    <w:p w14:paraId="55E2558F" w14:textId="34B960D9" w:rsidR="00B772E4" w:rsidRPr="00A9298C" w:rsidRDefault="00B772E4" w:rsidP="00B772E4">
      <w:pPr>
        <w:numPr>
          <w:ilvl w:val="1"/>
          <w:numId w:val="2"/>
        </w:numPr>
      </w:pPr>
      <w:r w:rsidRPr="00A9298C">
        <w:t>Service – table which has the information about each service</w:t>
      </w:r>
    </w:p>
    <w:p w14:paraId="148CC5FE" w14:textId="000D62FF" w:rsidR="00B772E4" w:rsidRPr="00B772E4" w:rsidRDefault="00B772E4" w:rsidP="00B772E4">
      <w:pPr>
        <w:numPr>
          <w:ilvl w:val="1"/>
          <w:numId w:val="2"/>
        </w:numPr>
      </w:pPr>
      <w:r w:rsidRPr="00A9298C">
        <w:t>Employee – table for the information about each individual emplopyee</w:t>
      </w:r>
    </w:p>
    <w:p w14:paraId="325CA2F5" w14:textId="77777777" w:rsidR="00B772E4" w:rsidRPr="00B772E4" w:rsidRDefault="00B772E4" w:rsidP="00B772E4">
      <w:pPr>
        <w:numPr>
          <w:ilvl w:val="0"/>
          <w:numId w:val="2"/>
        </w:numPr>
      </w:pPr>
      <w:r w:rsidRPr="00B772E4">
        <w:t>Cardinality Ratios</w:t>
      </w:r>
    </w:p>
    <w:p w14:paraId="731CCC87" w14:textId="4E9424B5" w:rsidR="00B772E4" w:rsidRPr="00B772E4" w:rsidRDefault="00B772E4" w:rsidP="00B772E4">
      <w:pPr>
        <w:numPr>
          <w:ilvl w:val="1"/>
          <w:numId w:val="2"/>
        </w:numPr>
      </w:pPr>
      <w:r w:rsidRPr="00B772E4">
        <w:t>Car</w:t>
      </w:r>
      <w:r w:rsidR="00BC6A30">
        <w:t xml:space="preserve"> </w:t>
      </w:r>
      <w:r w:rsidRPr="00B772E4">
        <w:t>:</w:t>
      </w:r>
      <w:r w:rsidR="00BC6A30">
        <w:t xml:space="preserve"> </w:t>
      </w:r>
      <w:r w:rsidRPr="00B772E4">
        <w:t xml:space="preserve">Service (One to Many): </w:t>
      </w:r>
    </w:p>
    <w:p w14:paraId="32DF591F" w14:textId="0A2D563B" w:rsidR="00B772E4" w:rsidRDefault="009960C7" w:rsidP="00C41B41">
      <w:pPr>
        <w:numPr>
          <w:ilvl w:val="2"/>
          <w:numId w:val="2"/>
        </w:numPr>
      </w:pPr>
      <w:r>
        <w:t>A car can have multiple service over time, and each service must be linked to exactly one car</w:t>
      </w:r>
    </w:p>
    <w:p w14:paraId="6C532234" w14:textId="77777777" w:rsidR="00BB0DA7" w:rsidRPr="00B772E4" w:rsidRDefault="00BB0DA7" w:rsidP="00BB0DA7">
      <w:pPr>
        <w:numPr>
          <w:ilvl w:val="1"/>
          <w:numId w:val="2"/>
        </w:numPr>
      </w:pPr>
      <w:r w:rsidRPr="00B772E4">
        <w:t>Car</w:t>
      </w:r>
      <w:r>
        <w:t xml:space="preserve"> </w:t>
      </w:r>
      <w:r w:rsidRPr="00B772E4">
        <w:t>:</w:t>
      </w:r>
      <w:r>
        <w:t xml:space="preserve"> </w:t>
      </w:r>
      <w:r w:rsidRPr="00B772E4">
        <w:t xml:space="preserve">Service (Partial, Full): </w:t>
      </w:r>
    </w:p>
    <w:p w14:paraId="4C542864" w14:textId="77777777" w:rsidR="00BB0DA7" w:rsidRPr="00B772E4" w:rsidRDefault="00BB0DA7" w:rsidP="00BB0DA7">
      <w:pPr>
        <w:numPr>
          <w:ilvl w:val="2"/>
          <w:numId w:val="2"/>
        </w:numPr>
      </w:pPr>
      <w:r w:rsidRPr="00B772E4">
        <w:t>A car may or may not have a service (partial participation from Car).</w:t>
      </w:r>
    </w:p>
    <w:p w14:paraId="539E55C6" w14:textId="77777777" w:rsidR="00BB0DA7" w:rsidRDefault="00BB0DA7" w:rsidP="00BB0DA7">
      <w:pPr>
        <w:numPr>
          <w:ilvl w:val="2"/>
          <w:numId w:val="2"/>
        </w:numPr>
      </w:pPr>
      <w:r w:rsidRPr="00B772E4">
        <w:t>Every service must be associated with a car (full participation from Service).</w:t>
      </w:r>
    </w:p>
    <w:p w14:paraId="0D6B66CB" w14:textId="2D5B7634" w:rsidR="00BB0DA7" w:rsidRDefault="00BB0DA7" w:rsidP="00BB0DA7">
      <w:r>
        <w:t>######################################################################</w:t>
      </w:r>
    </w:p>
    <w:p w14:paraId="39DE32F6" w14:textId="1E56D6CD" w:rsidR="002408CA" w:rsidRDefault="00BC6A30" w:rsidP="002408CA">
      <w:pPr>
        <w:numPr>
          <w:ilvl w:val="1"/>
          <w:numId w:val="2"/>
        </w:numPr>
      </w:pPr>
      <w:r>
        <w:t>Customer : Service (One to Many):</w:t>
      </w:r>
    </w:p>
    <w:p w14:paraId="0378474A" w14:textId="552CD889" w:rsidR="00BC6A30" w:rsidRDefault="00BC6A30" w:rsidP="00BC6A30">
      <w:pPr>
        <w:numPr>
          <w:ilvl w:val="2"/>
          <w:numId w:val="2"/>
        </w:numPr>
      </w:pPr>
      <w:r>
        <w:t>A customer can request multiple services</w:t>
      </w:r>
      <w:r w:rsidR="00F8560B">
        <w:t>, and each service is associated with exactly one customer.</w:t>
      </w:r>
    </w:p>
    <w:p w14:paraId="32992C2F" w14:textId="77777777" w:rsidR="00BB0DA7" w:rsidRDefault="00BB0DA7" w:rsidP="00BB0DA7">
      <w:pPr>
        <w:numPr>
          <w:ilvl w:val="1"/>
          <w:numId w:val="2"/>
        </w:numPr>
      </w:pPr>
      <w:r>
        <w:t>Customer : Service (Partial, Full)</w:t>
      </w:r>
    </w:p>
    <w:p w14:paraId="3940D347" w14:textId="77777777" w:rsidR="00BB0DA7" w:rsidRDefault="00BB0DA7" w:rsidP="00BB0DA7">
      <w:pPr>
        <w:numPr>
          <w:ilvl w:val="2"/>
          <w:numId w:val="2"/>
        </w:numPr>
      </w:pPr>
      <w:r>
        <w:t>A customer many or may not have requested services (</w:t>
      </w:r>
      <w:r w:rsidRPr="00B772E4">
        <w:t>partial participation from</w:t>
      </w:r>
      <w:r>
        <w:t xml:space="preserve"> customer)</w:t>
      </w:r>
    </w:p>
    <w:p w14:paraId="06F61A39" w14:textId="77777777" w:rsidR="00BB0DA7" w:rsidRDefault="00BB0DA7" w:rsidP="00BB0DA7">
      <w:pPr>
        <w:numPr>
          <w:ilvl w:val="2"/>
          <w:numId w:val="2"/>
        </w:numPr>
      </w:pPr>
      <w:r>
        <w:t xml:space="preserve">Every service must be linked to a customer because customer_id is NOT NULL </w:t>
      </w:r>
      <w:r w:rsidRPr="00B772E4">
        <w:t>(full participation from Service).</w:t>
      </w:r>
    </w:p>
    <w:p w14:paraId="0AA23BEA" w14:textId="77777777" w:rsidR="00BB0DA7" w:rsidRDefault="00BB0DA7" w:rsidP="00BB0DA7">
      <w:r>
        <w:t>######################################################################</w:t>
      </w:r>
    </w:p>
    <w:p w14:paraId="0CC31213" w14:textId="77777777" w:rsidR="00BB0DA7" w:rsidRDefault="00BB0DA7" w:rsidP="00BB0DA7"/>
    <w:p w14:paraId="2FAA8587" w14:textId="77777777" w:rsidR="00BB0DA7" w:rsidRDefault="00BB0DA7" w:rsidP="00BB0DA7"/>
    <w:p w14:paraId="6CBCE8C9" w14:textId="77777777" w:rsidR="00BB0DA7" w:rsidRDefault="00BB0DA7" w:rsidP="00BB0DA7"/>
    <w:p w14:paraId="1029B265" w14:textId="3B6D8A3B" w:rsidR="00F8560B" w:rsidRDefault="00F8560B" w:rsidP="00F8560B">
      <w:pPr>
        <w:numPr>
          <w:ilvl w:val="1"/>
          <w:numId w:val="2"/>
        </w:numPr>
      </w:pPr>
      <w:r>
        <w:lastRenderedPageBreak/>
        <w:t>Employee : Service (via ServiceEmployee) (Many to Many)</w:t>
      </w:r>
    </w:p>
    <w:p w14:paraId="4BEFA798" w14:textId="60E0D933" w:rsidR="00F8560B" w:rsidRDefault="00F8560B" w:rsidP="00F8560B">
      <w:pPr>
        <w:numPr>
          <w:ilvl w:val="2"/>
          <w:numId w:val="2"/>
        </w:numPr>
      </w:pPr>
      <w:r>
        <w:t>A service can involve multiple employees, and an employee can work on multiple services</w:t>
      </w:r>
    </w:p>
    <w:p w14:paraId="687D4EAA" w14:textId="77777777" w:rsidR="00BB0DA7" w:rsidRDefault="00BB0DA7" w:rsidP="00BB0DA7">
      <w:pPr>
        <w:numPr>
          <w:ilvl w:val="1"/>
          <w:numId w:val="2"/>
        </w:numPr>
      </w:pPr>
      <w:r>
        <w:t>Employee : Service (via ServiceEmployee) (Partial, Partial)</w:t>
      </w:r>
    </w:p>
    <w:p w14:paraId="2A3FC7DF" w14:textId="77777777" w:rsidR="00BB0DA7" w:rsidRDefault="00BB0DA7" w:rsidP="00BB0DA7">
      <w:pPr>
        <w:numPr>
          <w:ilvl w:val="2"/>
          <w:numId w:val="2"/>
        </w:numPr>
      </w:pPr>
      <w:r>
        <w:t>Not every employee is guaranteed to work on services</w:t>
      </w:r>
    </w:p>
    <w:p w14:paraId="6BE37001" w14:textId="77777777" w:rsidR="00BB0DA7" w:rsidRDefault="00BB0DA7" w:rsidP="00BB0DA7">
      <w:pPr>
        <w:numPr>
          <w:ilvl w:val="2"/>
          <w:numId w:val="2"/>
        </w:numPr>
      </w:pPr>
      <w:r>
        <w:t>Not every service requires associated employees</w:t>
      </w:r>
    </w:p>
    <w:p w14:paraId="7082E44D" w14:textId="01A19757" w:rsidR="00BB0DA7" w:rsidRDefault="00BB0DA7" w:rsidP="00BB0DA7">
      <w:r>
        <w:t>######################################################################</w:t>
      </w:r>
    </w:p>
    <w:p w14:paraId="7821DF3A" w14:textId="65CE30E7" w:rsidR="00F8560B" w:rsidRDefault="00F8560B" w:rsidP="00F8560B">
      <w:pPr>
        <w:numPr>
          <w:ilvl w:val="1"/>
          <w:numId w:val="2"/>
        </w:numPr>
      </w:pPr>
      <w:r>
        <w:t>Employee : Employee aviability</w:t>
      </w:r>
      <w:r w:rsidR="004B19CE">
        <w:t xml:space="preserve"> (One to Many)</w:t>
      </w:r>
    </w:p>
    <w:p w14:paraId="3651715B" w14:textId="4FA9973F" w:rsidR="00C41B41" w:rsidRDefault="004B19CE" w:rsidP="00C41B41">
      <w:pPr>
        <w:numPr>
          <w:ilvl w:val="2"/>
          <w:numId w:val="2"/>
        </w:numPr>
      </w:pPr>
      <w:r>
        <w:t xml:space="preserve">An employee can have multiple unavailability periods </w:t>
      </w:r>
    </w:p>
    <w:p w14:paraId="327C0B65" w14:textId="761C9EC0" w:rsidR="0000115C" w:rsidRDefault="0000115C" w:rsidP="0000115C">
      <w:pPr>
        <w:numPr>
          <w:ilvl w:val="1"/>
          <w:numId w:val="2"/>
        </w:numPr>
      </w:pPr>
      <w:r>
        <w:t>Employee : EmployeeAv</w:t>
      </w:r>
      <w:r w:rsidR="00B534C6">
        <w:t>iability (Partial, Full)</w:t>
      </w:r>
    </w:p>
    <w:p w14:paraId="346D7107" w14:textId="59AA706C" w:rsidR="00B534C6" w:rsidRDefault="00431D76" w:rsidP="00B534C6">
      <w:pPr>
        <w:numPr>
          <w:ilvl w:val="2"/>
          <w:numId w:val="2"/>
        </w:numPr>
      </w:pPr>
      <w:r>
        <w:t xml:space="preserve">An employee may </w:t>
      </w:r>
      <w:r w:rsidR="006A1C8F">
        <w:t xml:space="preserve">or may </w:t>
      </w:r>
      <w:r>
        <w:t xml:space="preserve">not </w:t>
      </w:r>
      <w:r w:rsidR="009F15C4">
        <w:t xml:space="preserve">be </w:t>
      </w:r>
      <w:r w:rsidR="006A1C8F">
        <w:t>available</w:t>
      </w:r>
    </w:p>
    <w:p w14:paraId="2AE5AB11" w14:textId="71A2A4C6" w:rsidR="009F15C4" w:rsidRDefault="009F15C4" w:rsidP="00B534C6">
      <w:pPr>
        <w:numPr>
          <w:ilvl w:val="2"/>
          <w:numId w:val="2"/>
        </w:numPr>
      </w:pPr>
      <w:r>
        <w:t>Every available record must correspond to an employee as employee-id is NOT NULL</w:t>
      </w:r>
    </w:p>
    <w:p w14:paraId="24FC0411" w14:textId="77777777" w:rsidR="00490DE8" w:rsidRPr="004D2B36" w:rsidRDefault="00490DE8" w:rsidP="00490DE8">
      <w:pPr>
        <w:rPr>
          <w:b/>
          <w:bCs/>
        </w:rPr>
      </w:pPr>
    </w:p>
    <w:p w14:paraId="2E38BBB4" w14:textId="77777777" w:rsidR="00BB0DA7" w:rsidRDefault="00BB0DA7" w:rsidP="00490DE8"/>
    <w:p w14:paraId="433EC6A7" w14:textId="6F4D96AA" w:rsidR="00B772E4" w:rsidRPr="00B772E4" w:rsidRDefault="0036663A" w:rsidP="00B772E4">
      <w:r>
        <w:t>2</w:t>
      </w:r>
      <w:r w:rsidR="00B772E4" w:rsidRPr="00B772E4">
        <w:t>. Data Types for Attributes</w:t>
      </w:r>
    </w:p>
    <w:p w14:paraId="5A57D061" w14:textId="77777777" w:rsidR="00B772E4" w:rsidRPr="00B772E4" w:rsidRDefault="00B772E4" w:rsidP="00B772E4">
      <w:pPr>
        <w:numPr>
          <w:ilvl w:val="0"/>
          <w:numId w:val="4"/>
        </w:numPr>
      </w:pPr>
      <w:r w:rsidRPr="00B772E4">
        <w:t xml:space="preserve">Justification for Data Types </w:t>
      </w:r>
    </w:p>
    <w:p w14:paraId="75E1FFAA" w14:textId="77777777" w:rsidR="00B772E4" w:rsidRDefault="00B772E4" w:rsidP="00B772E4">
      <w:pPr>
        <w:numPr>
          <w:ilvl w:val="1"/>
          <w:numId w:val="4"/>
        </w:numPr>
      </w:pPr>
      <w:r w:rsidRPr="00B772E4">
        <w:t xml:space="preserve">Discuss each attribute's data type selection. </w:t>
      </w:r>
    </w:p>
    <w:p w14:paraId="4061EB38" w14:textId="31A9D5D2" w:rsidR="0036663A" w:rsidRPr="00B772E4" w:rsidRDefault="0036663A" w:rsidP="00B772E4">
      <w:pPr>
        <w:numPr>
          <w:ilvl w:val="1"/>
          <w:numId w:val="4"/>
        </w:numPr>
      </w:pPr>
      <w:r>
        <w:t>Service</w:t>
      </w:r>
    </w:p>
    <w:p w14:paraId="53364EED" w14:textId="36A44279" w:rsidR="00A9298C" w:rsidRPr="00A9298C" w:rsidRDefault="00B772E4" w:rsidP="00A9298C">
      <w:pPr>
        <w:numPr>
          <w:ilvl w:val="2"/>
          <w:numId w:val="4"/>
        </w:numPr>
      </w:pPr>
      <w:r w:rsidRPr="00B772E4">
        <w:t>service_id</w:t>
      </w:r>
      <w:r w:rsidR="00A9298C" w:rsidRPr="00A9298C">
        <w:t xml:space="preserve"> </w:t>
      </w:r>
      <w:r w:rsidR="00A9298C">
        <w:t xml:space="preserve">- </w:t>
      </w:r>
      <w:r w:rsidR="00A9298C" w:rsidRPr="00A9298C">
        <w:t xml:space="preserve">VARCHAR(10) – service ids are </w:t>
      </w:r>
      <w:r w:rsidR="00CC1679">
        <w:t xml:space="preserve">max </w:t>
      </w:r>
      <w:r w:rsidR="00A9298C" w:rsidRPr="00A9298C">
        <w:t xml:space="preserve"> 9 characters long and consist of both letters and numbers</w:t>
      </w:r>
    </w:p>
    <w:p w14:paraId="47935DD4" w14:textId="6D0D3715" w:rsidR="00A9298C" w:rsidRPr="00A9298C" w:rsidRDefault="00A9298C" w:rsidP="00A9298C">
      <w:pPr>
        <w:numPr>
          <w:ilvl w:val="2"/>
          <w:numId w:val="4"/>
        </w:numPr>
      </w:pPr>
      <w:r w:rsidRPr="00A9298C">
        <w:t>dropoff_date</w:t>
      </w:r>
      <w:r>
        <w:t xml:space="preserve"> – DATE – it’s a date data type</w:t>
      </w:r>
    </w:p>
    <w:p w14:paraId="78D86963" w14:textId="424787B5" w:rsidR="00A9298C" w:rsidRPr="00A9298C" w:rsidRDefault="00A9298C" w:rsidP="00A9298C">
      <w:pPr>
        <w:numPr>
          <w:ilvl w:val="2"/>
          <w:numId w:val="4"/>
        </w:numPr>
      </w:pPr>
      <w:r>
        <w:t>dropoff_time – TIME – it’s a time data type</w:t>
      </w:r>
    </w:p>
    <w:p w14:paraId="11C89060" w14:textId="097F4A97" w:rsidR="00A9298C" w:rsidRDefault="00A9298C" w:rsidP="00A9298C">
      <w:pPr>
        <w:numPr>
          <w:ilvl w:val="2"/>
          <w:numId w:val="4"/>
        </w:numPr>
      </w:pPr>
      <w:r>
        <w:t>work_required – VARCHAR(MAX) – MAX allows it to be descriptive#</w:t>
      </w:r>
    </w:p>
    <w:p w14:paraId="57F7A3B3" w14:textId="27CA288B" w:rsidR="00A9298C" w:rsidRDefault="00A9298C" w:rsidP="00A9298C">
      <w:pPr>
        <w:numPr>
          <w:ilvl w:val="2"/>
          <w:numId w:val="4"/>
        </w:numPr>
      </w:pPr>
      <w:r>
        <w:t>milage – INT – miles recorded as numbers, so integer is used</w:t>
      </w:r>
    </w:p>
    <w:p w14:paraId="4788BFA9" w14:textId="108C3990" w:rsidR="00A9298C" w:rsidRDefault="00A9298C" w:rsidP="00A9298C">
      <w:pPr>
        <w:numPr>
          <w:ilvl w:val="2"/>
          <w:numId w:val="4"/>
        </w:numPr>
      </w:pPr>
      <w:r>
        <w:t xml:space="preserve">next_service – DATE – </w:t>
      </w:r>
      <w:r w:rsidR="00C6155A">
        <w:t>i</w:t>
      </w:r>
      <w:r>
        <w:t>ts a date data type</w:t>
      </w:r>
    </w:p>
    <w:p w14:paraId="5952B1C6" w14:textId="0546CC75" w:rsidR="0036663A" w:rsidRDefault="00A9298C" w:rsidP="0036663A">
      <w:pPr>
        <w:numPr>
          <w:ilvl w:val="2"/>
          <w:numId w:val="4"/>
        </w:numPr>
      </w:pPr>
      <w:r>
        <w:t>registration – VARCHAR(10) – registrations are mix of letters and numbers</w:t>
      </w:r>
      <w:r w:rsidR="00C6155A">
        <w:t>, max length is 8</w:t>
      </w:r>
    </w:p>
    <w:p w14:paraId="26974109" w14:textId="77777777" w:rsidR="008D2BD3" w:rsidRDefault="008D2BD3" w:rsidP="008D2BD3"/>
    <w:p w14:paraId="307134FF" w14:textId="77777777" w:rsidR="008D2BD3" w:rsidRDefault="008D2BD3" w:rsidP="008D2BD3">
      <w:pPr>
        <w:numPr>
          <w:ilvl w:val="1"/>
          <w:numId w:val="4"/>
        </w:numPr>
      </w:pPr>
      <w:r>
        <w:lastRenderedPageBreak/>
        <w:t>Car</w:t>
      </w:r>
    </w:p>
    <w:p w14:paraId="020ADF93" w14:textId="77777777" w:rsidR="008D2BD3" w:rsidRDefault="008D2BD3" w:rsidP="008D2BD3">
      <w:pPr>
        <w:numPr>
          <w:ilvl w:val="2"/>
          <w:numId w:val="4"/>
        </w:numPr>
      </w:pPr>
      <w:r>
        <w:t>registration – VARCHAR(10) – longest is 8 characters</w:t>
      </w:r>
    </w:p>
    <w:p w14:paraId="762FC212" w14:textId="77777777" w:rsidR="008D2BD3" w:rsidRDefault="008D2BD3" w:rsidP="008D2BD3">
      <w:pPr>
        <w:numPr>
          <w:ilvl w:val="2"/>
          <w:numId w:val="4"/>
        </w:numPr>
      </w:pPr>
      <w:r>
        <w:t>make – VARCHAR(10) – longest is 10 characters</w:t>
      </w:r>
    </w:p>
    <w:p w14:paraId="21352B2C" w14:textId="77777777" w:rsidR="008D2BD3" w:rsidRDefault="008D2BD3" w:rsidP="008D2BD3">
      <w:pPr>
        <w:numPr>
          <w:ilvl w:val="2"/>
          <w:numId w:val="4"/>
        </w:numPr>
      </w:pPr>
      <w:r>
        <w:t>model – VARCHAR(20) – longest is 20 characters</w:t>
      </w:r>
    </w:p>
    <w:p w14:paraId="01231881" w14:textId="3D5F8B91" w:rsidR="008D2BD3" w:rsidRDefault="008D2BD3" w:rsidP="008D2BD3">
      <w:pPr>
        <w:numPr>
          <w:ilvl w:val="2"/>
          <w:numId w:val="4"/>
        </w:numPr>
      </w:pPr>
      <w:r>
        <w:t>date_of_manufacture – DATE – date when car was made</w:t>
      </w:r>
    </w:p>
    <w:p w14:paraId="0086AD9A" w14:textId="1DC25D84" w:rsidR="0036663A" w:rsidRDefault="0036663A" w:rsidP="0042025F">
      <w:pPr>
        <w:numPr>
          <w:ilvl w:val="1"/>
          <w:numId w:val="4"/>
        </w:numPr>
      </w:pPr>
      <w:r>
        <w:t xml:space="preserve">Customer </w:t>
      </w:r>
    </w:p>
    <w:p w14:paraId="538F3439" w14:textId="495E783F" w:rsidR="0036663A" w:rsidRDefault="0036663A" w:rsidP="0036663A">
      <w:pPr>
        <w:numPr>
          <w:ilvl w:val="2"/>
          <w:numId w:val="4"/>
        </w:numPr>
      </w:pPr>
      <w:r>
        <w:t>customer_id – VARCHAR(10) – mix of letters and numbers</w:t>
      </w:r>
    </w:p>
    <w:p w14:paraId="6E31AA3D" w14:textId="3AA4A901" w:rsidR="0036663A" w:rsidRDefault="0036663A" w:rsidP="0036663A">
      <w:pPr>
        <w:numPr>
          <w:ilvl w:val="2"/>
          <w:numId w:val="4"/>
        </w:numPr>
      </w:pPr>
      <w:r>
        <w:t xml:space="preserve">cust_forenames – VARCHAR(10) – </w:t>
      </w:r>
      <w:r w:rsidR="00376E0A">
        <w:t>Longest name is 9</w:t>
      </w:r>
    </w:p>
    <w:p w14:paraId="025CE458" w14:textId="4DEE9872" w:rsidR="0036663A" w:rsidRDefault="0036663A" w:rsidP="0036663A">
      <w:pPr>
        <w:numPr>
          <w:ilvl w:val="2"/>
          <w:numId w:val="4"/>
        </w:numPr>
      </w:pPr>
      <w:r>
        <w:t xml:space="preserve">cust_surname – VARCHAR(10) – </w:t>
      </w:r>
      <w:r w:rsidR="00376E0A">
        <w:t>Longest name is 9</w:t>
      </w:r>
    </w:p>
    <w:p w14:paraId="24F314DF" w14:textId="63F475C0" w:rsidR="0036663A" w:rsidRDefault="0036663A" w:rsidP="0036663A">
      <w:pPr>
        <w:numPr>
          <w:ilvl w:val="2"/>
          <w:numId w:val="4"/>
        </w:numPr>
      </w:pPr>
      <w:r>
        <w:t>cust_email – VARCHAR(MAX) – mix of letters,numbers,special characters and can be varying lengths</w:t>
      </w:r>
    </w:p>
    <w:p w14:paraId="7AC8C590" w14:textId="2CA0E90B" w:rsidR="0090028B" w:rsidRDefault="0090028B" w:rsidP="0090028B">
      <w:pPr>
        <w:numPr>
          <w:ilvl w:val="2"/>
          <w:numId w:val="4"/>
        </w:numPr>
      </w:pPr>
      <w:r>
        <w:t xml:space="preserve">cust_phone – VARCHAR(15) – </w:t>
      </w:r>
      <w:r w:rsidR="00DC7366">
        <w:t xml:space="preserve">longest number is </w:t>
      </w:r>
      <w:r w:rsidR="00DC7366" w:rsidRPr="00DC7366">
        <w:t>+88487618356732</w:t>
      </w:r>
      <w:r w:rsidR="00DC7366">
        <w:t xml:space="preserve"> (15 characters)</w:t>
      </w:r>
    </w:p>
    <w:p w14:paraId="16127848" w14:textId="77777777" w:rsidR="008D2BD3" w:rsidRDefault="008D2BD3" w:rsidP="008D2BD3">
      <w:pPr>
        <w:numPr>
          <w:ilvl w:val="1"/>
          <w:numId w:val="4"/>
        </w:numPr>
      </w:pPr>
      <w:r>
        <w:t>Employee</w:t>
      </w:r>
    </w:p>
    <w:p w14:paraId="5D9D2584" w14:textId="77777777" w:rsidR="008D2BD3" w:rsidRPr="00A9298C" w:rsidRDefault="008D2BD3" w:rsidP="008D2BD3">
      <w:pPr>
        <w:numPr>
          <w:ilvl w:val="2"/>
          <w:numId w:val="4"/>
        </w:numPr>
      </w:pPr>
      <w:r>
        <w:t xml:space="preserve">employee_id – VARCHAR(10) - </w:t>
      </w:r>
      <w:r w:rsidRPr="00A9298C">
        <w:t>consist of both letters and numbers</w:t>
      </w:r>
      <w:r>
        <w:t>, 10 as UNASSIGNED longest word</w:t>
      </w:r>
    </w:p>
    <w:p w14:paraId="70B51E1B" w14:textId="77777777" w:rsidR="008D2BD3" w:rsidRDefault="008D2BD3" w:rsidP="008D2BD3">
      <w:pPr>
        <w:numPr>
          <w:ilvl w:val="2"/>
          <w:numId w:val="4"/>
        </w:numPr>
      </w:pPr>
      <w:r>
        <w:t>emp_forenames – VARCHAR(10) – 7 longest forname</w:t>
      </w:r>
    </w:p>
    <w:p w14:paraId="6F50D3E3" w14:textId="77777777" w:rsidR="008D2BD3" w:rsidRDefault="008D2BD3" w:rsidP="008D2BD3">
      <w:pPr>
        <w:numPr>
          <w:ilvl w:val="2"/>
          <w:numId w:val="4"/>
        </w:numPr>
      </w:pPr>
      <w:r>
        <w:t>emp_surname – VARCHAR(12) – 11 longest surname</w:t>
      </w:r>
    </w:p>
    <w:p w14:paraId="0ADDA2D4" w14:textId="77777777" w:rsidR="008D2BD3" w:rsidRDefault="008D2BD3" w:rsidP="008D2BD3">
      <w:pPr>
        <w:numPr>
          <w:ilvl w:val="2"/>
          <w:numId w:val="4"/>
        </w:numPr>
      </w:pPr>
      <w:r>
        <w:t>emp_phone – VARCHAR(15) – phone numbers aren’t longer than 15</w:t>
      </w:r>
    </w:p>
    <w:p w14:paraId="77DA8AF9" w14:textId="2119486D" w:rsidR="008D2BD3" w:rsidRDefault="008D2BD3" w:rsidP="008D2BD3">
      <w:pPr>
        <w:numPr>
          <w:ilvl w:val="2"/>
          <w:numId w:val="4"/>
        </w:numPr>
      </w:pPr>
      <w:r>
        <w:t>grade – VARCHAR(20) – Senior Mechanic, letters and space, 15 characters long total</w:t>
      </w:r>
    </w:p>
    <w:p w14:paraId="47F812BC" w14:textId="47889FBD" w:rsidR="00E36AA2" w:rsidRDefault="00ED56D7" w:rsidP="00E36AA2">
      <w:pPr>
        <w:numPr>
          <w:ilvl w:val="1"/>
          <w:numId w:val="4"/>
        </w:numPr>
      </w:pPr>
      <w:r w:rsidRPr="00ED56D7">
        <w:t>EmployeeAviability</w:t>
      </w:r>
    </w:p>
    <w:p w14:paraId="2142D419" w14:textId="31B1B9F3" w:rsidR="00ED56D7" w:rsidRDefault="00ED56D7" w:rsidP="0033547C">
      <w:pPr>
        <w:numPr>
          <w:ilvl w:val="2"/>
          <w:numId w:val="4"/>
        </w:numPr>
      </w:pPr>
      <w:r>
        <w:t xml:space="preserve">employee_id - VARCHAR(10) - </w:t>
      </w:r>
      <w:r w:rsidRPr="00A9298C">
        <w:t>consist of both letters and numbers</w:t>
      </w:r>
      <w:r>
        <w:t>, 10 as UNASSIGNED longest word</w:t>
      </w:r>
    </w:p>
    <w:p w14:paraId="60FEFB1B" w14:textId="77777777" w:rsidR="00ED56D7" w:rsidRDefault="00ED56D7" w:rsidP="00ED56D7">
      <w:pPr>
        <w:numPr>
          <w:ilvl w:val="2"/>
          <w:numId w:val="4"/>
        </w:numPr>
        <w:spacing w:line="276" w:lineRule="auto"/>
      </w:pPr>
      <w:r>
        <w:t>unavailable_from – DATE – date when employee is away</w:t>
      </w:r>
    </w:p>
    <w:p w14:paraId="30F41519" w14:textId="77777777" w:rsidR="00ED56D7" w:rsidRDefault="00ED56D7" w:rsidP="00ED56D7">
      <w:pPr>
        <w:numPr>
          <w:ilvl w:val="2"/>
          <w:numId w:val="4"/>
        </w:numPr>
        <w:spacing w:line="276" w:lineRule="auto"/>
      </w:pPr>
      <w:r>
        <w:t>unavailable_to – DATE – the date when employee is back at work</w:t>
      </w:r>
    </w:p>
    <w:p w14:paraId="3E19B51D" w14:textId="77777777" w:rsidR="00ED56D7" w:rsidRDefault="00ED56D7" w:rsidP="00ED56D7"/>
    <w:p w14:paraId="6370D777" w14:textId="77777777" w:rsidR="00A9298C" w:rsidRDefault="00A9298C" w:rsidP="00A9298C"/>
    <w:p w14:paraId="3EF0A1FC" w14:textId="77777777" w:rsidR="0036663A" w:rsidRDefault="0036663A" w:rsidP="0036663A"/>
    <w:p w14:paraId="41B75FF6" w14:textId="77777777" w:rsidR="0036663A" w:rsidRDefault="0036663A" w:rsidP="0036663A"/>
    <w:p w14:paraId="116E1A8F" w14:textId="6A55CE59" w:rsidR="0036663A" w:rsidRPr="00B772E4" w:rsidRDefault="0036663A" w:rsidP="0036663A">
      <w:r>
        <w:t>3</w:t>
      </w:r>
      <w:r w:rsidRPr="00B772E4">
        <w:t>. Relational Schema</w:t>
      </w:r>
    </w:p>
    <w:p w14:paraId="47FDABDA" w14:textId="77777777" w:rsidR="0036663A" w:rsidRPr="00B772E4" w:rsidRDefault="0036663A" w:rsidP="0036663A">
      <w:pPr>
        <w:numPr>
          <w:ilvl w:val="0"/>
          <w:numId w:val="3"/>
        </w:numPr>
      </w:pPr>
      <w:r w:rsidRPr="00B772E4">
        <w:t xml:space="preserve">Presentation of Relational Schema </w:t>
      </w:r>
    </w:p>
    <w:p w14:paraId="69B6A41B" w14:textId="77777777" w:rsidR="0036663A" w:rsidRPr="00B772E4" w:rsidRDefault="0036663A" w:rsidP="0036663A">
      <w:pPr>
        <w:numPr>
          <w:ilvl w:val="1"/>
          <w:numId w:val="3"/>
        </w:numPr>
      </w:pPr>
      <w:r w:rsidRPr="00B772E4">
        <w:t>Display the tables as they are represented in the schema.</w:t>
      </w:r>
    </w:p>
    <w:p w14:paraId="1EC29ED0" w14:textId="77777777" w:rsidR="0036663A" w:rsidRPr="00B772E4" w:rsidRDefault="0036663A" w:rsidP="0036663A">
      <w:pPr>
        <w:numPr>
          <w:ilvl w:val="1"/>
          <w:numId w:val="3"/>
        </w:numPr>
      </w:pPr>
      <w:r w:rsidRPr="00B772E4">
        <w:t xml:space="preserve">Show primary keys and foreign keys clearly in the schema. </w:t>
      </w:r>
    </w:p>
    <w:p w14:paraId="2B5366D5" w14:textId="77777777" w:rsidR="0036663A" w:rsidRPr="00B772E4" w:rsidRDefault="0036663A" w:rsidP="0036663A">
      <w:pPr>
        <w:numPr>
          <w:ilvl w:val="2"/>
          <w:numId w:val="3"/>
        </w:numPr>
      </w:pPr>
      <w:r w:rsidRPr="00B772E4">
        <w:t>Primary keys: service_id, employee_id, customer_id, registration.</w:t>
      </w:r>
    </w:p>
    <w:p w14:paraId="399CC7FB" w14:textId="77777777" w:rsidR="0036663A" w:rsidRPr="00B772E4" w:rsidRDefault="0036663A" w:rsidP="0036663A">
      <w:pPr>
        <w:numPr>
          <w:ilvl w:val="2"/>
          <w:numId w:val="3"/>
        </w:numPr>
      </w:pPr>
      <w:r w:rsidRPr="00B772E4">
        <w:t>Foreign keys: customer_id, registration, service_id, employee_id.</w:t>
      </w:r>
    </w:p>
    <w:p w14:paraId="4EB0B06A" w14:textId="77777777" w:rsidR="0036663A" w:rsidRPr="00B772E4" w:rsidRDefault="0036663A" w:rsidP="0036663A">
      <w:pPr>
        <w:numPr>
          <w:ilvl w:val="1"/>
          <w:numId w:val="3"/>
        </w:numPr>
      </w:pPr>
      <w:r w:rsidRPr="00B772E4">
        <w:t xml:space="preserve">Justify the placement of keys: </w:t>
      </w:r>
    </w:p>
    <w:p w14:paraId="6B6CB03E" w14:textId="77777777" w:rsidR="0036663A" w:rsidRPr="00B772E4" w:rsidRDefault="0036663A" w:rsidP="0036663A">
      <w:pPr>
        <w:numPr>
          <w:ilvl w:val="2"/>
          <w:numId w:val="3"/>
        </w:numPr>
      </w:pPr>
      <w:r w:rsidRPr="00B772E4">
        <w:t>Primary keys identify unique records in a table.</w:t>
      </w:r>
    </w:p>
    <w:p w14:paraId="43B21D47" w14:textId="77777777" w:rsidR="0036663A" w:rsidRPr="00B772E4" w:rsidRDefault="0036663A" w:rsidP="0036663A">
      <w:pPr>
        <w:numPr>
          <w:ilvl w:val="2"/>
          <w:numId w:val="3"/>
        </w:numPr>
      </w:pPr>
      <w:r w:rsidRPr="00B772E4">
        <w:t>Foreign keys ensure referential integrity and link related tables.</w:t>
      </w:r>
    </w:p>
    <w:p w14:paraId="360C5037" w14:textId="77777777" w:rsidR="0036663A" w:rsidRPr="00B772E4" w:rsidRDefault="0036663A" w:rsidP="0036663A"/>
    <w:p w14:paraId="34142F50" w14:textId="6DCF6F15" w:rsidR="00B772E4" w:rsidRPr="00B772E4" w:rsidRDefault="00B772E4" w:rsidP="00B772E4">
      <w:r w:rsidRPr="00B772E4">
        <w:t>4. Normali</w:t>
      </w:r>
      <w:r w:rsidRPr="00A9298C">
        <w:t>s</w:t>
      </w:r>
      <w:r w:rsidRPr="00B772E4">
        <w:t>ation Process</w:t>
      </w:r>
    </w:p>
    <w:p w14:paraId="0567DB98" w14:textId="77777777" w:rsidR="00B772E4" w:rsidRPr="00B772E4" w:rsidRDefault="00B772E4" w:rsidP="00B772E4">
      <w:pPr>
        <w:numPr>
          <w:ilvl w:val="0"/>
          <w:numId w:val="5"/>
        </w:numPr>
      </w:pPr>
      <w:r w:rsidRPr="00B772E4">
        <w:t xml:space="preserve">Ensuring 3rd Normal Form (3NF) </w:t>
      </w:r>
    </w:p>
    <w:p w14:paraId="7C600D4A" w14:textId="77777777" w:rsidR="00B772E4" w:rsidRPr="00B772E4" w:rsidRDefault="00B772E4" w:rsidP="00B772E4">
      <w:pPr>
        <w:numPr>
          <w:ilvl w:val="1"/>
          <w:numId w:val="5"/>
        </w:numPr>
      </w:pPr>
      <w:r w:rsidRPr="00B772E4">
        <w:t xml:space="preserve">1st Normal Form (1NF): </w:t>
      </w:r>
    </w:p>
    <w:p w14:paraId="0BEABD22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All attributes contain atomic values.</w:t>
      </w:r>
    </w:p>
    <w:p w14:paraId="47666E88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No repeating groups in the Service table (moved from unnormalized state to 1NF).</w:t>
      </w:r>
    </w:p>
    <w:p w14:paraId="3FAB458D" w14:textId="77777777" w:rsidR="00B772E4" w:rsidRPr="00B772E4" w:rsidRDefault="00B772E4" w:rsidP="00B772E4">
      <w:pPr>
        <w:numPr>
          <w:ilvl w:val="1"/>
          <w:numId w:val="5"/>
        </w:numPr>
      </w:pPr>
      <w:r w:rsidRPr="00B772E4">
        <w:t xml:space="preserve">2nd Normal Form (2NF): </w:t>
      </w:r>
    </w:p>
    <w:p w14:paraId="28980C83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Removed partial dependencies. Introduced the ServiceEmployee table to break down the Service table.</w:t>
      </w:r>
    </w:p>
    <w:p w14:paraId="6C24D2B5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Non-key attributes are fully dependent on the primary key.</w:t>
      </w:r>
    </w:p>
    <w:p w14:paraId="5BB450C7" w14:textId="77777777" w:rsidR="00B772E4" w:rsidRPr="00B772E4" w:rsidRDefault="00B772E4" w:rsidP="00B772E4">
      <w:pPr>
        <w:numPr>
          <w:ilvl w:val="1"/>
          <w:numId w:val="5"/>
        </w:numPr>
      </w:pPr>
      <w:r w:rsidRPr="00B772E4">
        <w:t xml:space="preserve">3rd Normal Form (3NF): </w:t>
      </w:r>
    </w:p>
    <w:p w14:paraId="2F8BD935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Removed transitive dependencies.</w:t>
      </w:r>
    </w:p>
    <w:p w14:paraId="231883D9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Split tables like Customer and Car for better structure.</w:t>
      </w:r>
    </w:p>
    <w:p w14:paraId="7E86DB25" w14:textId="77777777" w:rsidR="00B772E4" w:rsidRPr="00B772E4" w:rsidRDefault="00B772E4" w:rsidP="00B772E4">
      <w:pPr>
        <w:numPr>
          <w:ilvl w:val="2"/>
          <w:numId w:val="5"/>
        </w:numPr>
      </w:pPr>
      <w:r w:rsidRPr="00B772E4">
        <w:t>Ensured all non-key attributes are dependent only on the primary key.</w:t>
      </w:r>
    </w:p>
    <w:p w14:paraId="169206F1" w14:textId="77777777" w:rsidR="00B772E4" w:rsidRDefault="00B772E4" w:rsidP="00B772E4">
      <w:pPr>
        <w:numPr>
          <w:ilvl w:val="1"/>
          <w:numId w:val="5"/>
        </w:numPr>
      </w:pPr>
      <w:r w:rsidRPr="00B772E4">
        <w:t>Discuss the steps taken to achieve full normalization and avoid redundancy.</w:t>
      </w:r>
    </w:p>
    <w:p w14:paraId="61F5CEF3" w14:textId="77777777" w:rsidR="0036663A" w:rsidRDefault="0036663A" w:rsidP="0036663A"/>
    <w:p w14:paraId="62B070B9" w14:textId="77777777" w:rsidR="0036663A" w:rsidRDefault="0036663A" w:rsidP="0036663A"/>
    <w:p w14:paraId="4EC76A2B" w14:textId="77777777" w:rsidR="0036663A" w:rsidRDefault="0036663A" w:rsidP="0036663A"/>
    <w:p w14:paraId="77E33BDD" w14:textId="77777777" w:rsidR="0036663A" w:rsidRDefault="0036663A" w:rsidP="004D2B36"/>
    <w:p w14:paraId="3BD9CB55" w14:textId="77777777" w:rsidR="0036663A" w:rsidRDefault="0036663A" w:rsidP="0036663A"/>
    <w:p w14:paraId="7A8688D1" w14:textId="77777777" w:rsidR="0036663A" w:rsidRDefault="0036663A" w:rsidP="0036663A"/>
    <w:p w14:paraId="319AF85D" w14:textId="77777777" w:rsidR="00422C32" w:rsidRDefault="00422C32" w:rsidP="0036663A"/>
    <w:p w14:paraId="501EB872" w14:textId="77777777" w:rsidR="00422C32" w:rsidRPr="00B772E4" w:rsidRDefault="00422C32" w:rsidP="0036663A"/>
    <w:p w14:paraId="3BFB802E" w14:textId="040B8D1D" w:rsidR="00B772E4" w:rsidRPr="00B772E4" w:rsidRDefault="00B772E4" w:rsidP="00B772E4">
      <w:r w:rsidRPr="00B772E4">
        <w:t>5. Assumptions Made During the Design Process</w:t>
      </w:r>
    </w:p>
    <w:p w14:paraId="3A7143A5" w14:textId="77777777" w:rsidR="00B772E4" w:rsidRPr="00B772E4" w:rsidRDefault="00B772E4" w:rsidP="00B772E4">
      <w:pPr>
        <w:numPr>
          <w:ilvl w:val="0"/>
          <w:numId w:val="6"/>
        </w:numPr>
      </w:pPr>
      <w:r w:rsidRPr="00B772E4">
        <w:t>Assumptions</w:t>
      </w:r>
    </w:p>
    <w:p w14:paraId="263CF01A" w14:textId="77777777" w:rsidR="00B772E4" w:rsidRPr="00B772E4" w:rsidRDefault="00B772E4" w:rsidP="00B772E4">
      <w:pPr>
        <w:numPr>
          <w:ilvl w:val="1"/>
          <w:numId w:val="6"/>
        </w:numPr>
      </w:pPr>
      <w:r w:rsidRPr="00B772E4">
        <w:t>Single Customer per Car: A customer can only own one car per entry in the database.</w:t>
      </w:r>
    </w:p>
    <w:p w14:paraId="0AD3E326" w14:textId="77777777" w:rsidR="00B772E4" w:rsidRPr="00B772E4" w:rsidRDefault="00B772E4" w:rsidP="00B772E4">
      <w:pPr>
        <w:numPr>
          <w:ilvl w:val="1"/>
          <w:numId w:val="6"/>
        </w:numPr>
      </w:pPr>
      <w:r w:rsidRPr="00B772E4">
        <w:t>Service Frequency: Each service is recorded once per car; there is no tracking of multiple services at once for the same vehicle.</w:t>
      </w:r>
    </w:p>
    <w:p w14:paraId="7DBDEA24" w14:textId="77777777" w:rsidR="00B772E4" w:rsidRPr="00B772E4" w:rsidRDefault="00B772E4" w:rsidP="00B772E4">
      <w:pPr>
        <w:numPr>
          <w:ilvl w:val="1"/>
          <w:numId w:val="6"/>
        </w:numPr>
      </w:pPr>
      <w:r w:rsidRPr="00B772E4">
        <w:t>Employee Availability: Employees are assumed to be able to work on multiple services at the same time.</w:t>
      </w:r>
    </w:p>
    <w:p w14:paraId="04D41AB0" w14:textId="77777777" w:rsidR="008226EC" w:rsidRPr="00A9298C" w:rsidRDefault="008226EC"/>
    <w:sectPr w:rsidR="008226EC" w:rsidRPr="00A9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F18"/>
    <w:multiLevelType w:val="multilevel"/>
    <w:tmpl w:val="1352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B40E4"/>
    <w:multiLevelType w:val="multilevel"/>
    <w:tmpl w:val="682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9127F"/>
    <w:multiLevelType w:val="multilevel"/>
    <w:tmpl w:val="B030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B300A"/>
    <w:multiLevelType w:val="multilevel"/>
    <w:tmpl w:val="617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913B5"/>
    <w:multiLevelType w:val="multilevel"/>
    <w:tmpl w:val="6290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A7029"/>
    <w:multiLevelType w:val="multilevel"/>
    <w:tmpl w:val="2E54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65F55"/>
    <w:multiLevelType w:val="multilevel"/>
    <w:tmpl w:val="254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D06A2"/>
    <w:multiLevelType w:val="multilevel"/>
    <w:tmpl w:val="438A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300C5"/>
    <w:multiLevelType w:val="hybridMultilevel"/>
    <w:tmpl w:val="7A767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6903">
    <w:abstractNumId w:val="6"/>
  </w:num>
  <w:num w:numId="2" w16cid:durableId="811407277">
    <w:abstractNumId w:val="7"/>
  </w:num>
  <w:num w:numId="3" w16cid:durableId="643777574">
    <w:abstractNumId w:val="0"/>
  </w:num>
  <w:num w:numId="4" w16cid:durableId="934360789">
    <w:abstractNumId w:val="1"/>
  </w:num>
  <w:num w:numId="5" w16cid:durableId="394358970">
    <w:abstractNumId w:val="3"/>
  </w:num>
  <w:num w:numId="6" w16cid:durableId="1120227475">
    <w:abstractNumId w:val="5"/>
  </w:num>
  <w:num w:numId="7" w16cid:durableId="284896433">
    <w:abstractNumId w:val="4"/>
  </w:num>
  <w:num w:numId="8" w16cid:durableId="1598367046">
    <w:abstractNumId w:val="2"/>
  </w:num>
  <w:num w:numId="9" w16cid:durableId="1209418824">
    <w:abstractNumId w:val="8"/>
  </w:num>
  <w:num w:numId="10" w16cid:durableId="109366683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4"/>
    <w:rsid w:val="0000115C"/>
    <w:rsid w:val="00151544"/>
    <w:rsid w:val="00160E8F"/>
    <w:rsid w:val="002408CA"/>
    <w:rsid w:val="0033547C"/>
    <w:rsid w:val="00365C54"/>
    <w:rsid w:val="0036663A"/>
    <w:rsid w:val="00376E0A"/>
    <w:rsid w:val="003A6D08"/>
    <w:rsid w:val="00422C32"/>
    <w:rsid w:val="00431D76"/>
    <w:rsid w:val="00473AD4"/>
    <w:rsid w:val="00490DE8"/>
    <w:rsid w:val="0049469C"/>
    <w:rsid w:val="004B19CE"/>
    <w:rsid w:val="004D2B36"/>
    <w:rsid w:val="005700F5"/>
    <w:rsid w:val="006A1C8F"/>
    <w:rsid w:val="006B34EF"/>
    <w:rsid w:val="007023E4"/>
    <w:rsid w:val="00717494"/>
    <w:rsid w:val="00781EBE"/>
    <w:rsid w:val="008226EC"/>
    <w:rsid w:val="008D2BD3"/>
    <w:rsid w:val="008F4291"/>
    <w:rsid w:val="0090028B"/>
    <w:rsid w:val="00905ADC"/>
    <w:rsid w:val="009960C7"/>
    <w:rsid w:val="009A289F"/>
    <w:rsid w:val="009F15C4"/>
    <w:rsid w:val="00A9298C"/>
    <w:rsid w:val="00B534C6"/>
    <w:rsid w:val="00B772E4"/>
    <w:rsid w:val="00BB0DA7"/>
    <w:rsid w:val="00BC6A30"/>
    <w:rsid w:val="00C02F29"/>
    <w:rsid w:val="00C41B41"/>
    <w:rsid w:val="00C6155A"/>
    <w:rsid w:val="00CC1679"/>
    <w:rsid w:val="00D0635F"/>
    <w:rsid w:val="00D43461"/>
    <w:rsid w:val="00DC371F"/>
    <w:rsid w:val="00DC7366"/>
    <w:rsid w:val="00E36AA2"/>
    <w:rsid w:val="00E43914"/>
    <w:rsid w:val="00E76830"/>
    <w:rsid w:val="00E82FEB"/>
    <w:rsid w:val="00EA48C3"/>
    <w:rsid w:val="00ED56D7"/>
    <w:rsid w:val="00F3377B"/>
    <w:rsid w:val="00F8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9ED"/>
  <w15:chartTrackingRefBased/>
  <w15:docId w15:val="{1F42C131-DE1B-4C89-B6E1-150B32A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A7"/>
  </w:style>
  <w:style w:type="paragraph" w:styleId="Heading1">
    <w:name w:val="heading 1"/>
    <w:basedOn w:val="Normal"/>
    <w:next w:val="Normal"/>
    <w:link w:val="Heading1Char"/>
    <w:uiPriority w:val="9"/>
    <w:qFormat/>
    <w:rsid w:val="00B7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</dc:creator>
  <cp:keywords/>
  <dc:description/>
  <cp:lastModifiedBy>James Law</cp:lastModifiedBy>
  <cp:revision>39</cp:revision>
  <dcterms:created xsi:type="dcterms:W3CDTF">2024-12-08T22:30:00Z</dcterms:created>
  <dcterms:modified xsi:type="dcterms:W3CDTF">2024-12-10T12:03:00Z</dcterms:modified>
</cp:coreProperties>
</file>