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1A634" w14:textId="00516900" w:rsidR="008226EC" w:rsidRDefault="00FC12B6" w:rsidP="00FC12B6">
      <w:pPr>
        <w:pStyle w:val="Heading1"/>
        <w:rPr>
          <w:u w:val="single"/>
        </w:rPr>
      </w:pPr>
      <w:r w:rsidRPr="00FC12B6">
        <w:rPr>
          <w:u w:val="single"/>
        </w:rPr>
        <w:t>COM102 Object Oriented Programming Coursework 2</w:t>
      </w:r>
    </w:p>
    <w:p w14:paraId="04008383" w14:textId="3A0B654A" w:rsidR="00FC12B6" w:rsidRDefault="00FC12B6" w:rsidP="00FC12B6">
      <w:r>
        <w:t>James Law – B00983387</w:t>
      </w:r>
    </w:p>
    <w:p w14:paraId="56435BCB" w14:textId="77777777" w:rsidR="00FC12B6" w:rsidRDefault="00FC12B6" w:rsidP="00FC12B6"/>
    <w:p w14:paraId="4338ACFD" w14:textId="0574167B" w:rsidR="00FC12B6" w:rsidRDefault="00FC12B6" w:rsidP="00FC12B6">
      <w:r>
        <w:t>Evidence of the adoption of object-oriented principles:</w:t>
      </w:r>
    </w:p>
    <w:p w14:paraId="4BC380CF" w14:textId="77777777" w:rsidR="00537DBE" w:rsidRDefault="00537DBE" w:rsidP="00FC12B6"/>
    <w:p w14:paraId="4F65D390" w14:textId="5BA6C08E" w:rsidR="00A62ADE" w:rsidRDefault="00537DBE" w:rsidP="00FC12B6">
      <w:r w:rsidRPr="00537DBE">
        <w:t xml:space="preserve">This document outlines the design and development decisions made during the creation of the Pet Clinic Management System. The system is designed to manage pet information for a veterinary clinic, providing functionalities to add, modify, remove, list, and search for pets, as well as generate reports and </w:t>
      </w:r>
      <w:r>
        <w:t>save the</w:t>
      </w:r>
      <w:r w:rsidRPr="00537DBE">
        <w:t xml:space="preserve"> data to disk. </w:t>
      </w:r>
    </w:p>
    <w:p w14:paraId="1E5A68F5" w14:textId="77777777" w:rsidR="00A62ADE" w:rsidRDefault="00A62ADE" w:rsidP="00FC12B6">
      <w:r>
        <w:t xml:space="preserve">The program is designed around the </w:t>
      </w:r>
      <w:r>
        <w:t>object-oriented principles</w:t>
      </w:r>
      <w:r>
        <w:t xml:space="preserve">, ensuring code </w:t>
      </w:r>
      <w:r w:rsidRPr="00A62ADE">
        <w:t>reusability</w:t>
      </w:r>
      <w:r>
        <w:t xml:space="preserve">. </w:t>
      </w:r>
    </w:p>
    <w:p w14:paraId="3270F45B" w14:textId="77777777" w:rsidR="00263E1D" w:rsidRDefault="00263E1D" w:rsidP="00FC12B6"/>
    <w:p w14:paraId="0878FB13" w14:textId="412C4D85" w:rsidR="00F85145" w:rsidRDefault="00A62ADE" w:rsidP="00FC12B6">
      <w:r>
        <w:t>Each class encapsulates its data</w:t>
      </w:r>
      <w:r w:rsidR="00893A5F">
        <w:t xml:space="preserve">. </w:t>
      </w:r>
      <w:r w:rsidR="00893A5F" w:rsidRPr="00893A5F">
        <w:t xml:space="preserve">For </w:t>
      </w:r>
      <w:r w:rsidR="00893A5F">
        <w:t>example</w:t>
      </w:r>
      <w:r w:rsidR="00893A5F" w:rsidRPr="00893A5F">
        <w:t xml:space="preserve">, the Pet class encapsulates key pet attributes such as name, age, </w:t>
      </w:r>
      <w:r w:rsidR="00893A5F">
        <w:t>colour</w:t>
      </w:r>
      <w:r w:rsidR="00893A5F" w:rsidRPr="00893A5F">
        <w:t xml:space="preserve">, and weight. </w:t>
      </w:r>
      <w:r w:rsidR="00893A5F">
        <w:t>Where a</w:t>
      </w:r>
      <w:r w:rsidR="00893A5F" w:rsidRPr="00893A5F">
        <w:t>ccess to these attributes is</w:t>
      </w:r>
      <w:r w:rsidR="00893A5F">
        <w:t xml:space="preserve"> </w:t>
      </w:r>
      <w:r w:rsidR="00893A5F" w:rsidRPr="00893A5F">
        <w:t>controlled through defined methods, ensuring data integrity and preventing unintended modification.</w:t>
      </w:r>
    </w:p>
    <w:p w14:paraId="7A039EDC" w14:textId="77777777" w:rsidR="00F85145" w:rsidRDefault="00F85145" w:rsidP="00FC12B6"/>
    <w:p w14:paraId="4F285D67" w14:textId="05049755" w:rsidR="00893A5F" w:rsidRDefault="00893A5F" w:rsidP="00FC12B6">
      <w:r w:rsidRPr="00893A5F">
        <w:t xml:space="preserve">The Pet class serves as an abstraction, defining the common properties and </w:t>
      </w:r>
      <w:r w:rsidRPr="00893A5F">
        <w:t>behaviours</w:t>
      </w:r>
      <w:r w:rsidRPr="00893A5F">
        <w:t xml:space="preserve"> shared by all pets. This abstraction allows us to represent </w:t>
      </w:r>
      <w:r>
        <w:t>any type of</w:t>
      </w:r>
      <w:r w:rsidRPr="00893A5F">
        <w:t xml:space="preserve"> pet, </w:t>
      </w:r>
      <w:r>
        <w:t>in this program, it’ll be</w:t>
      </w:r>
      <w:r w:rsidRPr="00893A5F">
        <w:t xml:space="preserve"> cats and dogs, focusing on </w:t>
      </w:r>
      <w:r>
        <w:t>the</w:t>
      </w:r>
      <w:r w:rsidRPr="00893A5F">
        <w:t xml:space="preserve"> essential characteristics</w:t>
      </w:r>
      <w:r>
        <w:t>.</w:t>
      </w:r>
    </w:p>
    <w:p w14:paraId="5B016E27" w14:textId="77777777" w:rsidR="00893A5F" w:rsidRDefault="00893A5F" w:rsidP="00FC12B6"/>
    <w:p w14:paraId="3A424FC3" w14:textId="52B6F5A9" w:rsidR="00893A5F" w:rsidRDefault="00F85145" w:rsidP="00FC12B6">
      <w:r>
        <w:t>The ‘Cat’ and ‘Dog’ classes both inherit from the ‘Pet’ class</w:t>
      </w:r>
      <w:r w:rsidR="00893A5F">
        <w:t xml:space="preserve">, creating </w:t>
      </w:r>
      <w:proofErr w:type="spellStart"/>
      <w:proofErr w:type="gramStart"/>
      <w:r w:rsidR="00893A5F">
        <w:t>a</w:t>
      </w:r>
      <w:proofErr w:type="spellEnd"/>
      <w:proofErr w:type="gramEnd"/>
      <w:r w:rsidR="00893A5F">
        <w:t xml:space="preserve"> inheritance hierarchy, where ‘Pet’ is the superclass, and ‘Cat’ and ‘Dog’ are the subclasses. </w:t>
      </w:r>
      <w:r w:rsidR="00893A5F" w:rsidRPr="00893A5F">
        <w:t>The</w:t>
      </w:r>
      <w:r w:rsidR="00893A5F">
        <w:t xml:space="preserve"> subclasses</w:t>
      </w:r>
      <w:r w:rsidR="00893A5F" w:rsidRPr="00893A5F">
        <w:t xml:space="preserve"> inherit the attributes and methods of the </w:t>
      </w:r>
      <w:r w:rsidR="00893A5F">
        <w:t>superclass</w:t>
      </w:r>
      <w:r w:rsidR="00893A5F" w:rsidRPr="00893A5F">
        <w:t xml:space="preserve"> class, extending them with their own specific characteristics.  For example, the Cat and Dog classes each include a breed attribute, and provide their own implementations of the </w:t>
      </w:r>
      <w:proofErr w:type="gramStart"/>
      <w:r w:rsidR="00893A5F" w:rsidRPr="00893A5F">
        <w:t>speak(</w:t>
      </w:r>
      <w:proofErr w:type="gramEnd"/>
      <w:r w:rsidR="00893A5F" w:rsidRPr="00893A5F">
        <w:t>) method.</w:t>
      </w:r>
    </w:p>
    <w:p w14:paraId="41FE2853" w14:textId="77777777" w:rsidR="00893A5F" w:rsidRDefault="00893A5F" w:rsidP="00FC12B6"/>
    <w:p w14:paraId="5DF85F95" w14:textId="595C777D" w:rsidR="00263E1D" w:rsidRDefault="00263E1D" w:rsidP="00FC12B6">
      <w:r w:rsidRPr="00263E1D">
        <w:t>Polymorphism is effectively demonstrated in th</w:t>
      </w:r>
      <w:r>
        <w:t xml:space="preserve">e program </w:t>
      </w:r>
      <w:r w:rsidRPr="00263E1D">
        <w:t xml:space="preserve">through the </w:t>
      </w:r>
      <w:r>
        <w:t>‘</w:t>
      </w:r>
      <w:proofErr w:type="gramStart"/>
      <w:r w:rsidRPr="00263E1D">
        <w:t>speak(</w:t>
      </w:r>
      <w:proofErr w:type="gramEnd"/>
      <w:r w:rsidRPr="00263E1D">
        <w:t>)</w:t>
      </w:r>
      <w:r>
        <w:t>’</w:t>
      </w:r>
      <w:r w:rsidRPr="00263E1D">
        <w:t xml:space="preserve"> method.</w:t>
      </w:r>
      <w:r>
        <w:t xml:space="preserve"> The ‘Pet’ class declares the method ‘</w:t>
      </w:r>
      <w:proofErr w:type="gramStart"/>
      <w:r>
        <w:t>speak(</w:t>
      </w:r>
      <w:proofErr w:type="gramEnd"/>
      <w:r>
        <w:t>)’, creating a common interface where all the different types of pets have a verbalised output. Then the ‘Cat’ and ‘Dog’ classes override the ‘</w:t>
      </w:r>
      <w:proofErr w:type="gramStart"/>
      <w:r>
        <w:t>speak(</w:t>
      </w:r>
      <w:proofErr w:type="gramEnd"/>
      <w:r>
        <w:t xml:space="preserve">)’ method, returning their specific implementation that correspond </w:t>
      </w:r>
      <w:r>
        <w:lastRenderedPageBreak/>
        <w:t xml:space="preserve">to the specific animal. </w:t>
      </w:r>
      <w:r w:rsidRPr="00263E1D">
        <w:t xml:space="preserve">This polymorphic </w:t>
      </w:r>
      <w:r w:rsidRPr="00263E1D">
        <w:t>behaviour</w:t>
      </w:r>
      <w:r w:rsidRPr="00263E1D">
        <w:t xml:space="preserve"> allows the </w:t>
      </w:r>
      <w:r>
        <w:t>‘</w:t>
      </w:r>
      <w:r w:rsidRPr="00263E1D">
        <w:t>Clinic</w:t>
      </w:r>
      <w:r>
        <w:t>’</w:t>
      </w:r>
      <w:r w:rsidRPr="00263E1D">
        <w:t xml:space="preserve"> class to interact with</w:t>
      </w:r>
      <w:r>
        <w:t xml:space="preserve"> the ‘Pet’ objects without needing to specify the type of pet. </w:t>
      </w:r>
    </w:p>
    <w:sectPr w:rsidR="0026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80ADB"/>
    <w:multiLevelType w:val="multilevel"/>
    <w:tmpl w:val="56EA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36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B6"/>
    <w:rsid w:val="00160E8F"/>
    <w:rsid w:val="00263E1D"/>
    <w:rsid w:val="00537DBE"/>
    <w:rsid w:val="00717494"/>
    <w:rsid w:val="008226EC"/>
    <w:rsid w:val="00893A5F"/>
    <w:rsid w:val="009A5902"/>
    <w:rsid w:val="00A62ADE"/>
    <w:rsid w:val="00BB4DF8"/>
    <w:rsid w:val="00F85145"/>
    <w:rsid w:val="00FC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8DD1"/>
  <w15:chartTrackingRefBased/>
  <w15:docId w15:val="{8D7CB952-5BB1-4AD1-ABB3-3320294E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</dc:creator>
  <cp:keywords/>
  <dc:description/>
  <cp:lastModifiedBy>James Law</cp:lastModifiedBy>
  <cp:revision>2</cp:revision>
  <dcterms:created xsi:type="dcterms:W3CDTF">2025-04-04T15:27:00Z</dcterms:created>
  <dcterms:modified xsi:type="dcterms:W3CDTF">2025-04-05T01:23:00Z</dcterms:modified>
</cp:coreProperties>
</file>