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7466D" w14:textId="5DAE1878" w:rsidR="00000121" w:rsidRPr="004E4B96" w:rsidRDefault="004E4B96" w:rsidP="004E4B96">
      <w:pPr>
        <w:jc w:val="center"/>
        <w:rPr>
          <w:b/>
          <w:bCs/>
          <w:sz w:val="120"/>
          <w:szCs w:val="120"/>
        </w:rPr>
      </w:pPr>
      <w:r w:rsidRPr="004E4B96">
        <w:rPr>
          <w:b/>
          <w:bCs/>
          <w:sz w:val="120"/>
          <w:szCs w:val="120"/>
        </w:rPr>
        <w:t>DRAGO - TEST</w:t>
      </w:r>
    </w:p>
    <w:sectPr w:rsidR="00000121" w:rsidRPr="004E4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96"/>
    <w:rsid w:val="00000121"/>
    <w:rsid w:val="00476A08"/>
    <w:rsid w:val="004D5DE4"/>
    <w:rsid w:val="004E4B96"/>
    <w:rsid w:val="00693D44"/>
    <w:rsid w:val="00CA5092"/>
    <w:rsid w:val="00E87699"/>
    <w:rsid w:val="00F7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56FDD"/>
  <w15:chartTrackingRefBased/>
  <w15:docId w15:val="{703AF59F-0B05-4344-9FCD-810D6CB0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 llapapasca</dc:creator>
  <cp:keywords/>
  <dc:description/>
  <cp:lastModifiedBy>Ronal llapapasca</cp:lastModifiedBy>
  <cp:revision>1</cp:revision>
  <dcterms:created xsi:type="dcterms:W3CDTF">2024-02-05T16:06:00Z</dcterms:created>
  <dcterms:modified xsi:type="dcterms:W3CDTF">2024-02-05T16:07:00Z</dcterms:modified>
</cp:coreProperties>
</file>