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color w:val="333333"/>
          <w:sz w:val="48"/>
          <w:szCs w:val="48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48"/>
          <w:szCs w:val="48"/>
          <w:shd w:val="clear" w:color="auto" w:fill="ffffff"/>
          <w:rtl w:val="0"/>
          <w:lang w:val="en-US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48"/>
          <w:szCs w:val="48"/>
          <w:shd w:val="clear" w:color="auto" w:fill="ffffff"/>
          <w:rtl w:val="0"/>
          <w:lang w:val="zh-CN" w:eastAsia="zh-CN"/>
        </w:rPr>
        <w:t>集群</w:t>
      </w:r>
      <w:r>
        <w:rPr>
          <w:rFonts w:ascii="Arial" w:hAnsi="Arial"/>
          <w:b w:val="1"/>
          <w:bCs w:val="1"/>
          <w:color w:val="333333"/>
          <w:sz w:val="48"/>
          <w:szCs w:val="48"/>
          <w:shd w:val="clear" w:color="auto" w:fill="ffffff"/>
          <w:rtl w:val="0"/>
        </w:rPr>
        <w:t xml:space="preserve"> </w:t>
      </w:r>
      <w:r>
        <w:rPr>
          <w:rFonts w:ascii="Arial" w:hAnsi="Arial"/>
          <w:b w:val="1"/>
          <w:bCs w:val="1"/>
          <w:color w:val="333333"/>
          <w:sz w:val="48"/>
          <w:szCs w:val="48"/>
          <w:shd w:val="clear" w:color="auto" w:fill="ffffff"/>
          <w:rtl w:val="0"/>
        </w:rPr>
        <w:t xml:space="preserve">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48"/>
          <w:szCs w:val="48"/>
          <w:shd w:val="clear" w:color="auto" w:fill="ffffff"/>
          <w:rtl w:val="0"/>
          <w:lang w:val="zh-CN" w:eastAsia="zh-CN"/>
        </w:rPr>
        <w:t>配置最简单的</w:t>
      </w:r>
      <w:r>
        <w:rPr>
          <w:rFonts w:ascii="Arial" w:hAnsi="Arial"/>
          <w:b w:val="1"/>
          <w:bCs w:val="1"/>
          <w:color w:val="333333"/>
          <w:sz w:val="48"/>
          <w:szCs w:val="48"/>
          <w:shd w:val="clear" w:color="auto" w:fill="ffffff"/>
          <w:rtl w:val="0"/>
          <w:lang w:val="en-US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48"/>
          <w:szCs w:val="48"/>
          <w:shd w:val="clear" w:color="auto" w:fill="ffffff"/>
          <w:rtl w:val="0"/>
          <w:lang w:val="zh-CN" w:eastAsia="zh-CN"/>
        </w:rPr>
        <w:t>主从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858585"/>
          <w:sz w:val="28"/>
          <w:szCs w:val="28"/>
          <w:shd w:val="clear" w:color="auto" w:fill="ffffff"/>
          <w:rtl w:val="0"/>
        </w:rPr>
      </w:pP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>2017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58585"/>
          <w:sz w:val="28"/>
          <w:szCs w:val="28"/>
          <w:shd w:val="clear" w:color="auto" w:fill="ffffff"/>
          <w:rtl w:val="0"/>
        </w:rPr>
        <w:t>年</w:t>
      </w: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>04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58585"/>
          <w:sz w:val="28"/>
          <w:szCs w:val="28"/>
          <w:shd w:val="clear" w:color="auto" w:fill="ffffff"/>
          <w:rtl w:val="0"/>
        </w:rPr>
        <w:t>月</w:t>
      </w: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>08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58585"/>
          <w:sz w:val="28"/>
          <w:szCs w:val="28"/>
          <w:shd w:val="clear" w:color="auto" w:fill="ffffff"/>
          <w:rtl w:val="0"/>
        </w:rPr>
        <w:t>日</w:t>
      </w: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 xml:space="preserve"> </w:t>
      </w: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>10:57:06</w:t>
      </w:r>
    </w:p>
    <w:p>
      <w:pPr>
        <w:pStyle w:val="默认"/>
        <w:bidi w:val="0"/>
        <w:ind w:left="0" w:right="0" w:firstLine="0"/>
        <w:jc w:val="left"/>
        <w:rPr>
          <w:rFonts w:ascii="Arial" w:cs="Arial" w:hAnsi="Arial" w:eastAsia="Arial"/>
          <w:color w:val="858585"/>
          <w:sz w:val="28"/>
          <w:szCs w:val="2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58585"/>
          <w:sz w:val="28"/>
          <w:szCs w:val="28"/>
          <w:shd w:val="clear" w:color="auto" w:fill="ffffff"/>
          <w:rtl w:val="0"/>
          <w:lang w:val="zh-CN" w:eastAsia="zh-CN"/>
        </w:rPr>
        <w:t>阅读数：</w:t>
      </w:r>
      <w:r>
        <w:rPr>
          <w:rFonts w:ascii="Arial" w:hAnsi="Arial"/>
          <w:color w:val="858585"/>
          <w:sz w:val="28"/>
          <w:szCs w:val="28"/>
          <w:shd w:val="clear" w:color="auto" w:fill="ffffff"/>
          <w:rtl w:val="0"/>
        </w:rPr>
        <w:t>13370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要求：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color w:val="999999"/>
          <w:sz w:val="28"/>
          <w:szCs w:val="28"/>
          <w:shd w:val="clear" w:color="auto" w:fill="edf0f3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、你已经知道</w:t>
      </w:r>
      <w:r>
        <w:rPr>
          <w:color w:val="999999"/>
          <w:sz w:val="28"/>
          <w:szCs w:val="28"/>
          <w:shd w:val="clear" w:color="auto" w:fill="edf0f3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是什么</w:t>
      </w:r>
      <w:r>
        <w:rPr>
          <w:color w:val="999999"/>
          <w:sz w:val="28"/>
          <w:szCs w:val="28"/>
          <w:shd w:val="clear" w:color="auto" w:fill="edf0f3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color w:val="999999"/>
          <w:sz w:val="28"/>
          <w:szCs w:val="28"/>
          <w:shd w:val="clear" w:color="auto" w:fill="edf0f3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、熟悉</w:t>
      </w:r>
      <w:r>
        <w:rPr>
          <w:color w:val="999999"/>
          <w:sz w:val="28"/>
          <w:szCs w:val="28"/>
          <w:shd w:val="clear" w:color="auto" w:fill="edf0f3"/>
          <w:rtl w:val="0"/>
          <w:lang w:val="fr-FR"/>
        </w:rPr>
        <w:t>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ja-JP" w:eastAsia="ja-JP"/>
        </w:rPr>
        <w:t>基本操作</w:t>
      </w:r>
      <w:r>
        <w:rPr>
          <w:color w:val="999999"/>
          <w:sz w:val="28"/>
          <w:szCs w:val="28"/>
          <w:shd w:val="clear" w:color="auto" w:fill="edf0f3"/>
          <w:rtl w:val="0"/>
        </w:rPr>
        <w:t xml:space="preserve">(CentOS 6.5)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color w:val="999999"/>
          <w:sz w:val="28"/>
          <w:szCs w:val="28"/>
          <w:shd w:val="clear" w:color="auto" w:fill="edf0f3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、有单机</w:t>
      </w:r>
      <w:r>
        <w:rPr>
          <w:color w:val="999999"/>
          <w:sz w:val="28"/>
          <w:szCs w:val="28"/>
          <w:shd w:val="clear" w:color="auto" w:fill="edf0f3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开发相关经验</w:t>
      </w:r>
      <w:r>
        <w:rPr>
          <w:color w:val="999999"/>
          <w:sz w:val="28"/>
          <w:szCs w:val="28"/>
          <w:shd w:val="clear" w:color="auto" w:fill="edf0f3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color w:val="999999"/>
          <w:sz w:val="28"/>
          <w:szCs w:val="28"/>
          <w:shd w:val="clear" w:color="auto" w:fill="edf0f3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、有主观能动性，至少熟练百度的使用</w:t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  <w:lang w:val="zh-CN" w:eastAsia="zh-CN"/>
        </w:rPr>
        <w:t>主从配置初步：</w:t>
      </w: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  <w:lang w:val="zh-CN" w:eastAsia="zh-CN"/>
        </w:rPr>
        <w:t>个节点主从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如果我们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的压力很大，如果我们的并发高到我们读数据和写数据都有了很大压力。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那么我们可能就需要把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分开部署，并且配置为一个『主从』的状态。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4154673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7040715591399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54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  <w:lang w:val="zh-CN" w:eastAsia="zh-CN"/>
        </w:rPr>
        <w:t>首先我们要安装</w:t>
      </w: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  <w:t>redis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官网地址：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both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instrText xml:space="preserve"> HYPERLINK "https://redis.io/"</w:instrText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t>https://redis.io</w:t>
      </w:r>
      <w:r>
        <w:rPr>
          <w:color w:val="6694b4"/>
          <w:sz w:val="32"/>
          <w:szCs w:val="32"/>
          <w:shd w:val="clear" w:color="auto" w:fill="ffffff"/>
          <w:rtl w:val="0"/>
        </w:rPr>
        <w:fldChar w:fldCharType="end" w:fldLock="0"/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一定要去官网下载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)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94689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7040716042881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4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下载之后，会有一个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redis-3.2.8.tar.gz</w:t>
      </w:r>
      <w:r>
        <w:rPr>
          <w:rFonts w:ascii="Helvetica Neue" w:hAnsi="Helvetica Neue"/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注意我们后面整个过程不要使用</w:t>
      </w:r>
      <w:r>
        <w:rPr>
          <w:color w:val="4e4e4e"/>
          <w:sz w:val="32"/>
          <w:szCs w:val="32"/>
          <w:shd w:val="clear" w:color="auto" w:fill="ffffff"/>
          <w:rtl w:val="0"/>
          <w:lang w:val="nl-NL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帐号，我这里是在一个叫</w:t>
      </w:r>
      <w:r>
        <w:rPr>
          <w:color w:val="4e4e4e"/>
          <w:sz w:val="32"/>
          <w:szCs w:val="32"/>
          <w:shd w:val="clear" w:color="auto" w:fill="ffffff"/>
          <w:rtl w:val="0"/>
        </w:rPr>
        <w:t>’</w:t>
      </w:r>
      <w:r>
        <w:rPr>
          <w:color w:val="4e4e4e"/>
          <w:sz w:val="32"/>
          <w:szCs w:val="32"/>
          <w:shd w:val="clear" w:color="auto" w:fill="ffffff"/>
          <w:rtl w:val="0"/>
          <w:lang w:val="pt-PT"/>
        </w:rPr>
        <w:t>admin</w:t>
      </w:r>
      <w:r>
        <w:rPr>
          <w:color w:val="4e4e4e"/>
          <w:sz w:val="32"/>
          <w:szCs w:val="32"/>
          <w:shd w:val="clear" w:color="auto" w:fill="ffffff"/>
          <w:rtl w:val="0"/>
        </w:rPr>
        <w:t>’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的用户下</w:t>
      </w:r>
      <w:r>
        <w:rPr>
          <w:color w:val="4e4e4e"/>
          <w:sz w:val="32"/>
          <w:szCs w:val="32"/>
          <w:shd w:val="clear" w:color="auto" w:fill="ffffff"/>
          <w:rtl w:val="0"/>
        </w:rPr>
        <w:t>’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)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44258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7040716120546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2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、解压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tar zxvf redis-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3.2.8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.tar.gz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、进入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源码目录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cd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redis-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3.2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.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8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这里边的文件，我们需要编译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58719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17040716165217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87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、编译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根据手册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both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instrText xml:space="preserve"> HYPERLINK "https://redis.io/download"</w:instrText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0"/>
          <w:color w:val="6694b4"/>
          <w:sz w:val="32"/>
          <w:szCs w:val="32"/>
          <w:shd w:val="clear" w:color="auto" w:fill="ffffff"/>
          <w:rtl w:val="0"/>
          <w:lang w:val="en-US"/>
        </w:rPr>
        <w:t>https://redis.io/download</w:t>
      </w:r>
      <w:r>
        <w:rPr>
          <w:color w:val="6694b4"/>
          <w:sz w:val="32"/>
          <w:szCs w:val="32"/>
          <w:shd w:val="clear" w:color="auto" w:fill="ffffff"/>
          <w:rtl w:val="0"/>
        </w:rPr>
        <w:fldChar w:fldCharType="end" w:fldLock="0"/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执行命令：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make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编译好后会在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src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目录生成一些可执行文件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47184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017040716322719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71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  <w:lang w:val="zh-CN" w:eastAsia="zh-CN"/>
        </w:rPr>
        <w:t>为了方便，我们把一些文件拷贝到</w:t>
      </w: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  <w:t>/usr/local/redis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</w:rPr>
        <w:t>中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4e4e4e"/>
          <w:sz w:val="32"/>
          <w:szCs w:val="32"/>
          <w:shd w:val="clear" w:color="auto" w:fill="ffffff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、在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/usr/local/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下创建需要的目录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cd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/usr/local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mkdir redis </w:t>
      </w:r>
      <w:r>
        <w:rPr>
          <w:rFonts w:ascii="Courier" w:hAnsi="Courier"/>
          <w:color w:val="8700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70000"/>
          <w:sz w:val="28"/>
          <w:szCs w:val="28"/>
          <w:shd w:val="clear" w:color="auto" w:fill="f6f8f9"/>
          <w:rtl w:val="0"/>
          <w:lang w:val="zh-CN" w:eastAsia="zh-CN"/>
        </w:rPr>
        <w:t>创建目录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注意：如果报</w:t>
      </w:r>
      <w:r>
        <w:rPr>
          <w:color w:val="999999"/>
          <w:sz w:val="28"/>
          <w:szCs w:val="28"/>
          <w:shd w:val="clear" w:color="auto" w:fill="edf0f3"/>
          <w:rtl w:val="0"/>
        </w:rPr>
        <w:t>”</w:t>
      </w:r>
      <w:r>
        <w:rPr>
          <w:color w:val="999999"/>
          <w:sz w:val="28"/>
          <w:szCs w:val="28"/>
          <w:shd w:val="clear" w:color="auto" w:fill="edf0f3"/>
          <w:rtl w:val="0"/>
          <w:lang w:val="en-US"/>
        </w:rPr>
        <w:t>admin is not in the sudoers file. This incident will be reported.</w:t>
      </w:r>
      <w:r>
        <w:rPr>
          <w:color w:val="999999"/>
          <w:sz w:val="28"/>
          <w:szCs w:val="28"/>
          <w:shd w:val="clear" w:color="auto" w:fill="edf0f3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错误。是因为执行</w:t>
      </w:r>
      <w:r>
        <w:rPr>
          <w:color w:val="999999"/>
          <w:sz w:val="28"/>
          <w:szCs w:val="28"/>
          <w:shd w:val="clear" w:color="auto" w:fill="edf0f3"/>
          <w:rtl w:val="0"/>
        </w:rPr>
        <w:t>sudo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命令的用户不在</w:t>
      </w:r>
      <w:r>
        <w:rPr>
          <w:color w:val="999999"/>
          <w:sz w:val="28"/>
          <w:szCs w:val="28"/>
          <w:shd w:val="clear" w:color="auto" w:fill="edf0f3"/>
          <w:rtl w:val="0"/>
          <w:lang w:val="nl-NL"/>
        </w:rPr>
        <w:t>sudoers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文件的列表中。可以通过编辑</w:t>
      </w:r>
      <w:r>
        <w:rPr>
          <w:color w:val="999999"/>
          <w:sz w:val="28"/>
          <w:szCs w:val="28"/>
          <w:shd w:val="clear" w:color="auto" w:fill="edf0f3"/>
          <w:rtl w:val="0"/>
          <w:lang w:val="nl-NL"/>
        </w:rPr>
        <w:t>sudoers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文件，来解决这个问题。</w:t>
      </w:r>
      <w:r>
        <w:rPr>
          <w:color w:val="999999"/>
          <w:sz w:val="28"/>
          <w:szCs w:val="28"/>
          <w:shd w:val="clear" w:color="auto" w:fill="edf0f3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切换到</w:t>
      </w:r>
      <w:r>
        <w:rPr>
          <w:color w:val="999999"/>
          <w:sz w:val="28"/>
          <w:szCs w:val="28"/>
          <w:shd w:val="clear" w:color="auto" w:fill="edf0f3"/>
          <w:rtl w:val="0"/>
          <w:lang w:val="nl-NL"/>
        </w:rPr>
        <w:t>root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帐号执行：</w:t>
      </w:r>
      <w:r>
        <w:rPr>
          <w:color w:val="999999"/>
          <w:sz w:val="28"/>
          <w:szCs w:val="28"/>
          <w:shd w:val="clear" w:color="auto" w:fill="edf0f3"/>
          <w:rtl w:val="0"/>
          <w:lang w:val="nl-NL"/>
        </w:rPr>
        <w:t xml:space="preserve">vi /etc/sudoers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为了让</w:t>
      </w:r>
      <w:r>
        <w:rPr>
          <w:color w:val="999999"/>
          <w:sz w:val="28"/>
          <w:szCs w:val="28"/>
          <w:shd w:val="clear" w:color="auto" w:fill="edf0f3"/>
          <w:rtl w:val="0"/>
          <w:lang w:val="pt-PT"/>
        </w:rPr>
        <w:t>admin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这个用户能够执行</w:t>
      </w:r>
      <w:r>
        <w:rPr>
          <w:color w:val="999999"/>
          <w:sz w:val="28"/>
          <w:szCs w:val="28"/>
          <w:shd w:val="clear" w:color="auto" w:fill="edf0f3"/>
          <w:rtl w:val="0"/>
        </w:rPr>
        <w:t>sudo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ja-JP" w:eastAsia="ja-JP"/>
        </w:rPr>
        <w:t>命令，在</w:t>
      </w:r>
      <w:r>
        <w:rPr>
          <w:color w:val="999999"/>
          <w:sz w:val="28"/>
          <w:szCs w:val="28"/>
          <w:shd w:val="clear" w:color="auto" w:fill="edf0f3"/>
          <w:rtl w:val="0"/>
          <w:lang w:val="nl-NL"/>
        </w:rPr>
        <w:t>sudoers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999999"/>
          <w:sz w:val="28"/>
          <w:szCs w:val="28"/>
          <w:shd w:val="clear" w:color="auto" w:fill="edf0f3"/>
          <w:rtl w:val="0"/>
          <w:lang w:val="zh-CN" w:eastAsia="zh-CN"/>
        </w:rPr>
        <w:t>文件中加入一行：</w:t>
      </w:r>
      <w:r>
        <w:rPr>
          <w:color w:val="999999"/>
          <w:sz w:val="28"/>
          <w:szCs w:val="28"/>
          <w:shd w:val="clear" w:color="auto" w:fill="edf0f3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999999"/>
          <w:sz w:val="28"/>
          <w:szCs w:val="28"/>
          <w:shd w:val="clear" w:color="auto" w:fill="ffffff"/>
          <w:rtl w:val="0"/>
        </w:rPr>
      </w:pPr>
      <w:r>
        <w:rPr>
          <w:color w:val="999999"/>
          <w:sz w:val="28"/>
          <w:szCs w:val="28"/>
          <w:shd w:val="clear" w:color="auto" w:fill="edf0f3"/>
          <w:rtl w:val="0"/>
        </w:rPr>
        <w:t>admin ALL=(ALL) ALL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Helvetica Neue" w:hAnsi="Helvetica Neue"/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</w:rPr>
        <w:t>、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/usr/local/redis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目录创建成功，需要修改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目录所有者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chown -R admin:admin redis/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、然后在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目录，新建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bin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和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  <w:lang w:val="it-IT"/>
        </w:rPr>
        <w:t>conf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目录。</w:t>
      </w:r>
      <w:r>
        <w:rPr>
          <w:color w:val="4e4e4e"/>
          <w:sz w:val="32"/>
          <w:szCs w:val="32"/>
          <w:shd w:val="clear" w:color="auto" w:fill="ffffff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不是必须的，只不是过为了方便而已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)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3568700" cy="12319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017040716470942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3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、把前面编译后的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的可执行文件</w:t>
      </w:r>
      <w:r>
        <w:rPr>
          <w:color w:val="4e4e4e"/>
          <w:sz w:val="32"/>
          <w:szCs w:val="32"/>
          <w:shd w:val="clear" w:color="auto" w:fill="ffffff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在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redis-3.2.8/src/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</w:rPr>
        <w:t>下</w:t>
      </w:r>
      <w:r>
        <w:rPr>
          <w:color w:val="4e4e4e"/>
          <w:sz w:val="32"/>
          <w:szCs w:val="32"/>
          <w:shd w:val="clear" w:color="auto" w:fill="ffffff"/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，复制到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/usr/local/redis/bin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里面去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cp redis* /usr/local/redis/bin/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8700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70000"/>
          <w:sz w:val="28"/>
          <w:szCs w:val="28"/>
          <w:shd w:val="clear" w:color="auto" w:fill="f6f8f9"/>
          <w:rtl w:val="0"/>
          <w:lang w:val="zh-CN" w:eastAsia="zh-CN"/>
        </w:rPr>
        <w:t>拷贝</w:t>
      </w:r>
      <w:r>
        <w:rPr>
          <w:rFonts w:ascii="Courier" w:hAnsi="Courier"/>
          <w:color w:val="870000"/>
          <w:sz w:val="28"/>
          <w:szCs w:val="28"/>
          <w:shd w:val="clear" w:color="auto" w:fill="f6f8f9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870000"/>
          <w:sz w:val="28"/>
          <w:szCs w:val="28"/>
          <w:shd w:val="clear" w:color="auto" w:fill="f6f8f9"/>
          <w:rtl w:val="0"/>
          <w:lang w:val="zh-CN" w:eastAsia="zh-CN"/>
        </w:rPr>
        <w:t>开头的所有文件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</w:rPr>
        <w:t>、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提供给我们了一个默认的配置文件</w:t>
      </w:r>
      <w:r>
        <w:rPr>
          <w:color w:val="4e4e4e"/>
          <w:sz w:val="32"/>
          <w:szCs w:val="32"/>
          <w:shd w:val="clear" w:color="auto" w:fill="ffffff"/>
          <w:rtl w:val="0"/>
          <w:lang w:val="de-DE"/>
        </w:rPr>
        <w:t xml:space="preserve">redis.conf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把它复制到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/usr/local/redis/conf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目录下，并改名为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  <w:lang w:val="it-IT"/>
        </w:rPr>
        <w:t>6379.conf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pt-PT"/>
        </w:rPr>
        <w:t xml:space="preserve">sudo </w:t>
      </w: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</w:rPr>
        <w:t>cp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fr-FR"/>
        </w:rPr>
        <w:t xml:space="preserve"> redis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  <w:lang w:val="it-IT"/>
        </w:rPr>
        <w:t>.conf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 /usr/local/redis/conf/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it-IT"/>
        </w:rPr>
        <w:t>conf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48080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2017040716575772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0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、删除一些不必要的文件（我们只需要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的可执行文件）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rm *.c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rm *.o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rm *.h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507179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201704071701380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07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、修改配置文件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sv-SE"/>
        </w:rPr>
        <w:t xml:space="preserve"> vi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it-IT"/>
        </w:rPr>
        <w:t>.conf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修改如下几个配置：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daemonize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no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修改为：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daemonize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yes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 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后台程序方式运行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)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pidfile /var/run/redis_6379.pid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修改为：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pidfile /usr/local/redis/redis_6379.pid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把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>pidfile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生成到有权限的目录下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)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4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5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6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7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8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9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、启动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注意文件夹路径不要搞错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/redis/bin/redis-server 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/redis/conf/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de-DE"/>
        </w:rPr>
        <w:t xml:space="preserve">conf 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95682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2017040717112908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56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、配置从节点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sudo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nl-NL"/>
        </w:rPr>
        <w:t xml:space="preserve"> cp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de-DE"/>
        </w:rPr>
        <w:t xml:space="preserve">.conf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6380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it-IT"/>
        </w:rPr>
        <w:t>.conf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修改</w:t>
      </w:r>
      <w:r>
        <w:rPr>
          <w:color w:val="4e4e4e"/>
          <w:sz w:val="32"/>
          <w:szCs w:val="32"/>
          <w:shd w:val="clear" w:color="auto" w:fill="ffffff"/>
          <w:rtl w:val="0"/>
          <w:lang w:val="de-DE"/>
        </w:rPr>
        <w:t xml:space="preserve">6380.conf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修改对应的端口和</w:t>
      </w:r>
      <w:r>
        <w:rPr>
          <w:color w:val="4e4e4e"/>
          <w:sz w:val="32"/>
          <w:szCs w:val="32"/>
          <w:shd w:val="clear" w:color="auto" w:fill="ffffff"/>
          <w:rtl w:val="0"/>
        </w:rPr>
        <w:t>pid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ja-JP" w:eastAsia="ja-JP"/>
        </w:rPr>
        <w:t>配置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然后加入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  <w:lang w:val="en-US"/>
        </w:rPr>
        <w:t>slaveof 127.0.0.1 6379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port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修改为：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port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6380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pidfile /usr/</w:t>
      </w: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/redis/redis_6379.pid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修改为：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pidfile /usr/</w:t>
      </w: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/redis/redis_6380.pid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333333"/>
          <w:sz w:val="28"/>
          <w:szCs w:val="28"/>
          <w:shd w:val="clear" w:color="auto" w:fill="f6f8f9"/>
          <w:rtl w:val="0"/>
          <w:lang w:val="zh-CN" w:eastAsia="zh-CN"/>
        </w:rPr>
        <w:t>增加一行：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slaveof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127.0.0.1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4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5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6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7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8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9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10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、启动</w:t>
      </w:r>
      <w:r>
        <w:rPr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个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实例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/redis/bin/redis-server 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/redis/conf/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de-DE"/>
        </w:rPr>
        <w:t xml:space="preserve">conf 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/redis/bin/redis-server 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/redis/conf/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6380.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de-DE"/>
        </w:rPr>
        <w:t xml:space="preserve">conf 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978829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2017040717212494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78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11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、启动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客户端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去连接</w:t>
      </w:r>
      <w:r>
        <w:rPr>
          <w:color w:val="4e4e4e"/>
          <w:sz w:val="32"/>
          <w:szCs w:val="32"/>
          <w:shd w:val="clear" w:color="auto" w:fill="ffffff"/>
          <w:rtl w:val="0"/>
        </w:rPr>
        <w:t>6379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那个实例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cd /usr/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en-US"/>
        </w:rPr>
        <w:t>local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/redis/bin</w:t>
      </w: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/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/redis-cli -h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127.0.0.1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-p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6379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连上之后输入：</w:t>
      </w:r>
      <w:r>
        <w:rPr>
          <w:rFonts w:ascii="Courier" w:hAnsi="Courier"/>
          <w:color w:val="c6254d"/>
          <w:sz w:val="28"/>
          <w:szCs w:val="28"/>
          <w:shd w:val="clear" w:color="auto" w:fill="f8f2f3"/>
          <w:rtl w:val="0"/>
        </w:rPr>
        <w:t>info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ja-JP" w:eastAsia="ja-JP"/>
        </w:rPr>
        <w:t>命令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577962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2017040810442085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7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可以从中看到很多信息，比如：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it-IT"/>
        </w:rPr>
        <w:t xml:space="preserve">role:master 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本机是『主』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>connected_slaves: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有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个『奴隶』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slave0:ip=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127.0.0.1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pt-PT"/>
        </w:rPr>
        <w:t>,port=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6380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>,state=online,offset=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11957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,lag=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从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服务器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  <w:lang w:val="it-IT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地址和端口是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4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410200" cy="44831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2017040810443923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8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、新增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</w:rPr>
        <w:t>set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de-DE"/>
        </w:rPr>
        <w:t xml:space="preserve"> name zhangsan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读取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</w:rPr>
        <w:t>get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name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2984500" cy="10668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2017040810463193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6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t>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、然后访问</w:t>
      </w:r>
      <w:r>
        <w:rPr>
          <w:color w:val="4e4e4e"/>
          <w:sz w:val="32"/>
          <w:szCs w:val="32"/>
          <w:shd w:val="clear" w:color="auto" w:fill="ffffff"/>
          <w:rtl w:val="0"/>
        </w:rPr>
        <w:t>6380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那个实例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</w:rPr>
        <w:t>.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/redis-cli -h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127.0.0.1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-p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6380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>get name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84605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2017040810492272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46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我们发现这</w:t>
      </w:r>
      <w:r>
        <w:rPr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个实例已经完成了数据的同步。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如果我们要在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c6254d"/>
          <w:sz w:val="28"/>
          <w:szCs w:val="28"/>
          <w:shd w:val="clear" w:color="auto" w:fill="f8f2f3"/>
          <w:rtl w:val="0"/>
          <w:lang w:val="zh-CN" w:eastAsia="zh-CN"/>
        </w:rPr>
        <w:t>从服务器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ja-JP" w:eastAsia="ja-JP"/>
        </w:rPr>
        <w:t>写入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0087"/>
          <w:sz w:val="28"/>
          <w:szCs w:val="28"/>
          <w:shd w:val="clear" w:color="auto" w:fill="f6f8f9"/>
          <w:rtl w:val="0"/>
        </w:rPr>
        <w:t>set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name lisi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会提示：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  <w:lang w:val="en-US"/>
        </w:rPr>
        <w:t>(error) READONLY You can't write against a read only slave.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因为从服务器只有读权限，我们做的就是</w:t>
      </w: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9900"/>
          <w:sz w:val="28"/>
          <w:szCs w:val="28"/>
          <w:shd w:val="clear" w:color="auto" w:fill="f6f8f9"/>
          <w:rtl w:val="0"/>
          <w:lang w:val="zh-CN" w:eastAsia="zh-CN"/>
        </w:rPr>
        <w:t>的读写分离啊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5080000" cy="9779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2017040810554712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7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我们这里演示是在一台机器上，分了</w:t>
      </w:r>
      <w:r>
        <w:rPr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个端口，真实开发肯定是</w:t>
      </w:r>
      <w:r>
        <w:rPr>
          <w:color w:val="4e4e4e"/>
          <w:sz w:val="32"/>
          <w:szCs w:val="32"/>
          <w:shd w:val="clear" w:color="auto" w:fill="ffffff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台机器了，不然分离就没有意义了。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color w:val="4e4e4e"/>
          <w:sz w:val="32"/>
          <w:szCs w:val="32"/>
          <w:shd w:val="clear" w:color="auto" w:fill="ffffff"/>
          <w:rtl w:val="0"/>
          <w:lang w:val="en-US"/>
        </w:rPr>
        <w:t>——————————————————————————————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</w:p>
    <w:p>
      <w:pPr>
        <w:pStyle w:val="默认"/>
        <w:bidi w:val="0"/>
        <w:ind w:left="0" w:right="0" w:firstLine="0"/>
        <w:jc w:val="left"/>
        <w:rPr>
          <w:b w:val="1"/>
          <w:bCs w:val="1"/>
          <w:color w:val="4e4e4e"/>
          <w:sz w:val="48"/>
          <w:szCs w:val="48"/>
          <w:shd w:val="clear" w:color="auto" w:fill="ffffff"/>
          <w:rtl w:val="0"/>
        </w:rPr>
      </w:pP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  <w:lang w:val="en-US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48"/>
          <w:szCs w:val="48"/>
          <w:shd w:val="clear" w:color="auto" w:fill="ffffff"/>
          <w:rtl w:val="0"/>
          <w:lang w:val="zh-CN" w:eastAsia="zh-CN"/>
        </w:rPr>
        <w:t>主从配置异常解决：</w:t>
      </w:r>
      <w:r>
        <w:rPr>
          <w:b w:val="1"/>
          <w:bCs w:val="1"/>
          <w:color w:val="4e4e4e"/>
          <w:sz w:val="48"/>
          <w:szCs w:val="48"/>
          <w:shd w:val="clear" w:color="auto" w:fill="ffffff"/>
          <w:rtl w:val="0"/>
          <w:lang w:val="en-US"/>
        </w:rPr>
        <w:t>Error condition on socket for SYNC: Connection refused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在</w:t>
      </w:r>
      <w:r>
        <w:rPr>
          <w:color w:val="4e4e4e"/>
          <w:sz w:val="32"/>
          <w:szCs w:val="32"/>
          <w:shd w:val="clear" w:color="auto" w:fill="ffffff"/>
          <w:rtl w:val="0"/>
          <w:lang w:val="sv-SE"/>
        </w:rPr>
        <w:t>docker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中搭建的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主从集群时，从服务器上的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日志报错：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16:14:38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.947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Connecting to MASTER 172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.168.10.70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:6379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16:14:38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.948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MASTER &lt;-&gt; SLAVE sync started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16:14:38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.948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# Error condition on socket for SYNC: Connection refused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16:14:39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Connecting to MASTER 172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.168.10.70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:6379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16:14:39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MASTER &lt;-&gt; SLAVE sync started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16:14:39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# Error condition on socket for SYNC: Connection refused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16:14:40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.952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Connecting to MASTER 172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.168.10.70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:6379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333333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16:14:40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.952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* MASTER &lt;-&gt; SLAVE sync started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32677:S 08 Feb 16:14:40</w:t>
      </w:r>
      <w:r>
        <w:rPr>
          <w:rFonts w:ascii="Courier" w:hAnsi="Courier"/>
          <w:color w:val="9a703f"/>
          <w:sz w:val="28"/>
          <w:szCs w:val="28"/>
          <w:shd w:val="clear" w:color="auto" w:fill="f6f8f9"/>
          <w:rtl w:val="0"/>
        </w:rPr>
        <w:t>.953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  <w:lang w:val="en-US"/>
        </w:rPr>
        <w:t xml:space="preserve"> # Error condition on socket for SYNC: Connection refused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2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3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4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5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6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7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8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  <w:t>9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解决方案：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在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主服务器上的</w:t>
      </w:r>
      <w:r>
        <w:rPr>
          <w:color w:val="4e4e4e"/>
          <w:sz w:val="32"/>
          <w:szCs w:val="32"/>
          <w:shd w:val="clear" w:color="auto" w:fill="ffffff"/>
          <w:rtl w:val="0"/>
          <w:lang w:val="pt-PT"/>
        </w:rPr>
        <w:t>redis.conf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中修改</w:t>
      </w:r>
      <w:r>
        <w:rPr>
          <w:color w:val="4e4e4e"/>
          <w:sz w:val="32"/>
          <w:szCs w:val="32"/>
          <w:shd w:val="clear" w:color="auto" w:fill="ffffff"/>
          <w:rtl w:val="0"/>
          <w:lang w:val="de-DE"/>
        </w:rPr>
        <w:t>bind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字段，将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de-DE"/>
        </w:rPr>
        <w:t>bind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127.0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.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0.1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修改为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4e4e4e"/>
          <w:sz w:val="28"/>
          <w:szCs w:val="28"/>
          <w:shd w:val="clear" w:color="auto" w:fill="f6f8f9"/>
          <w:rtl w:val="0"/>
          <w:lang w:val="de-DE"/>
        </w:rPr>
        <w:t>bind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 xml:space="preserve"> 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0.0</w:t>
      </w:r>
      <w:r>
        <w:rPr>
          <w:rFonts w:ascii="Courier" w:hAnsi="Courier"/>
          <w:color w:val="333333"/>
          <w:sz w:val="28"/>
          <w:szCs w:val="28"/>
          <w:shd w:val="clear" w:color="auto" w:fill="f6f8f9"/>
          <w:rtl w:val="0"/>
        </w:rPr>
        <w:t>.</w:t>
      </w:r>
      <w:r>
        <w:rPr>
          <w:rFonts w:ascii="Courier" w:hAnsi="Courier"/>
          <w:color w:val="006666"/>
          <w:sz w:val="28"/>
          <w:szCs w:val="28"/>
          <w:shd w:val="clear" w:color="auto" w:fill="f6f8f9"/>
          <w:rtl w:val="0"/>
        </w:rPr>
        <w:t>0.0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又或者直接注释掉</w:t>
      </w:r>
      <w:r>
        <w:rPr>
          <w:color w:val="4e4e4e"/>
          <w:sz w:val="32"/>
          <w:szCs w:val="32"/>
          <w:shd w:val="clear" w:color="auto" w:fill="ffffff"/>
          <w:rtl w:val="0"/>
          <w:lang w:val="de-DE"/>
        </w:rPr>
        <w:t>bind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</w:rPr>
        <w:t>字段</w:t>
      </w:r>
    </w:p>
    <w:p>
      <w:pPr>
        <w:pStyle w:val="默认"/>
        <w:bidi w:val="0"/>
        <w:ind w:left="0" w:right="0" w:firstLine="0"/>
        <w:jc w:val="left"/>
        <w:rPr>
          <w:rFonts w:ascii="Courier" w:cs="Courier" w:hAnsi="Courier" w:eastAsia="Courier"/>
          <w:color w:val="000000"/>
          <w:sz w:val="28"/>
          <w:szCs w:val="28"/>
          <w:shd w:val="clear" w:color="auto" w:fill="f6f8f9"/>
          <w:rtl w:val="0"/>
        </w:rPr>
      </w:pPr>
      <w:r>
        <w:rPr>
          <w:rFonts w:ascii="Courier" w:hAnsi="Courier"/>
          <w:color w:val="009900"/>
          <w:sz w:val="28"/>
          <w:szCs w:val="28"/>
          <w:shd w:val="clear" w:color="auto" w:fill="f6f8f9"/>
          <w:rtl w:val="0"/>
        </w:rPr>
        <w:t># bind 127.0.0.1</w:t>
      </w:r>
    </w:p>
    <w:p>
      <w:pPr>
        <w:pStyle w:val="默认"/>
        <w:numPr>
          <w:ilvl w:val="0"/>
          <w:numId w:val="2"/>
        </w:numPr>
        <w:bidi w:val="0"/>
        <w:ind w:right="0"/>
        <w:jc w:val="right"/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</w:pPr>
      <w:r>
        <w:rPr>
          <w:rFonts w:ascii="Courier" w:cs="Courier" w:hAnsi="Courier" w:eastAsia="Courier"/>
          <w:color w:val="999999"/>
          <w:sz w:val="28"/>
          <w:szCs w:val="28"/>
          <w:shd w:val="clear" w:color="auto" w:fill="edf0f3"/>
          <w:rtl w:val="0"/>
        </w:rPr>
        <w:tab/>
      </w:r>
      <w:r>
        <w:rPr>
          <w:rFonts w:ascii="Courier" w:hAnsi="Courier"/>
          <w:color w:val="999999"/>
          <w:sz w:val="28"/>
          <w:szCs w:val="28"/>
          <w:shd w:val="clear" w:color="auto" w:fill="edf0f3"/>
          <w:rtl w:val="0"/>
        </w:rPr>
        <w:t>1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原因：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color w:val="4e4e4e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TW" w:eastAsia="zh-TW"/>
        </w:rPr>
        <w:t>如果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主服务器绑定了</w:t>
      </w:r>
      <w:r>
        <w:rPr>
          <w:color w:val="4e4e4e"/>
          <w:sz w:val="32"/>
          <w:szCs w:val="32"/>
          <w:shd w:val="clear" w:color="auto" w:fill="ffffff"/>
          <w:rtl w:val="0"/>
        </w:rPr>
        <w:t>127.0.0.1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，那么跨服务器</w:t>
      </w:r>
      <w:r>
        <w:rPr>
          <w:color w:val="4e4e4e"/>
          <w:sz w:val="32"/>
          <w:szCs w:val="32"/>
          <w:shd w:val="clear" w:color="auto" w:fill="ffffff"/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的访问就会失败，从服务器用</w:t>
      </w:r>
      <w:r>
        <w:rPr>
          <w:color w:val="4e4e4e"/>
          <w:sz w:val="32"/>
          <w:szCs w:val="32"/>
          <w:shd w:val="clear" w:color="auto" w:fill="ffffff"/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和端口访问主的时候，主服务器发现本机</w:t>
      </w:r>
      <w:r>
        <w:rPr>
          <w:color w:val="4e4e4e"/>
          <w:sz w:val="32"/>
          <w:szCs w:val="32"/>
          <w:shd w:val="clear" w:color="auto" w:fill="ffffff"/>
          <w:rtl w:val="0"/>
        </w:rPr>
        <w:t>6379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端口绑在了</w:t>
      </w:r>
      <w:r>
        <w:rPr>
          <w:color w:val="4e4e4e"/>
          <w:sz w:val="32"/>
          <w:szCs w:val="32"/>
          <w:shd w:val="clear" w:color="auto" w:fill="ffffff"/>
          <w:rtl w:val="0"/>
        </w:rPr>
        <w:t>127.0.0.1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上，也就是只能本机才能访问，外部请求会被过滤，这是</w:t>
      </w:r>
      <w:r>
        <w:rPr>
          <w:color w:val="4e4e4e"/>
          <w:sz w:val="32"/>
          <w:szCs w:val="32"/>
          <w:shd w:val="clear" w:color="auto" w:fill="ffffff"/>
          <w:rtl w:val="0"/>
        </w:rPr>
        <w:t>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的网络安全策略管理的。如果</w:t>
      </w:r>
      <w:r>
        <w:rPr>
          <w:color w:val="4e4e4e"/>
          <w:sz w:val="32"/>
          <w:szCs w:val="32"/>
          <w:shd w:val="clear" w:color="auto" w:fill="ffffff"/>
          <w:rtl w:val="0"/>
          <w:lang w:val="de-DE"/>
        </w:rPr>
        <w:t>bind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TW" w:eastAsia="zh-TW"/>
        </w:rPr>
        <w:t>的</w:t>
      </w:r>
      <w:r>
        <w:rPr>
          <w:color w:val="4e4e4e"/>
          <w:sz w:val="32"/>
          <w:szCs w:val="32"/>
          <w:shd w:val="clear" w:color="auto" w:fill="ffffff"/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TW" w:eastAsia="zh-TW"/>
        </w:rPr>
        <w:t>地址是</w:t>
      </w:r>
      <w:r>
        <w:rPr>
          <w:color w:val="4e4e4e"/>
          <w:sz w:val="32"/>
          <w:szCs w:val="32"/>
          <w:shd w:val="clear" w:color="auto" w:fill="ffffff"/>
          <w:rtl w:val="0"/>
        </w:rPr>
        <w:t>172.168.10.70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，那么本机通过</w:t>
      </w:r>
      <w:r>
        <w:rPr>
          <w:color w:val="4e4e4e"/>
          <w:sz w:val="32"/>
          <w:szCs w:val="32"/>
          <w:shd w:val="clear" w:color="auto" w:fill="ffffff"/>
          <w:rtl w:val="0"/>
          <w:lang w:val="pt-PT"/>
        </w:rPr>
        <w:t>localhost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和</w:t>
      </w:r>
      <w:r>
        <w:rPr>
          <w:color w:val="4e4e4e"/>
          <w:sz w:val="32"/>
          <w:szCs w:val="32"/>
          <w:shd w:val="clear" w:color="auto" w:fill="ffffff"/>
          <w:rtl w:val="0"/>
        </w:rPr>
        <w:t>127.0.0.1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、或者直接输入命令</w:t>
      </w:r>
      <w:r>
        <w:rPr>
          <w:color w:val="4e4e4e"/>
          <w:sz w:val="32"/>
          <w:szCs w:val="32"/>
          <w:shd w:val="clear" w:color="auto" w:fill="ffffff"/>
          <w:rtl w:val="0"/>
        </w:rPr>
        <w:t>redis-cli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登录本机</w:t>
      </w:r>
      <w:r>
        <w:rPr>
          <w:color w:val="4e4e4e"/>
          <w:sz w:val="32"/>
          <w:szCs w:val="32"/>
          <w:shd w:val="clear" w:color="auto" w:fill="ffffff"/>
          <w:rtl w:val="0"/>
        </w:rPr>
        <w:t>redis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也就会失败了。只能加上本机</w:t>
      </w:r>
      <w:r>
        <w:rPr>
          <w:color w:val="4e4e4e"/>
          <w:sz w:val="32"/>
          <w:szCs w:val="32"/>
          <w:shd w:val="clear" w:color="auto" w:fill="ffffff"/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才能访问到。</w:t>
      </w:r>
      <w:r>
        <w:rPr>
          <w:color w:val="4e4e4e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所以，在研发、测试环境可以考虑</w:t>
      </w:r>
      <w:r>
        <w:rPr>
          <w:color w:val="4e4e4e"/>
          <w:sz w:val="32"/>
          <w:szCs w:val="32"/>
          <w:shd w:val="clear" w:color="auto" w:fill="ffffff"/>
          <w:rtl w:val="0"/>
        </w:rPr>
        <w:t>bind 0.0.0.0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CN" w:eastAsia="zh-CN"/>
        </w:rPr>
        <w:t>，线上生产环境建议绑定</w:t>
      </w:r>
      <w:r>
        <w:rPr>
          <w:color w:val="4e4e4e"/>
          <w:sz w:val="32"/>
          <w:szCs w:val="32"/>
          <w:shd w:val="clear" w:color="auto" w:fill="ffffff"/>
          <w:rtl w:val="0"/>
        </w:rPr>
        <w:t>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32"/>
          <w:szCs w:val="32"/>
          <w:shd w:val="clear" w:color="auto" w:fill="ffffff"/>
          <w:rtl w:val="0"/>
          <w:lang w:val="zh-TW" w:eastAsia="zh-TW"/>
        </w:rPr>
        <w:t>地址。</w:t>
      </w:r>
    </w:p>
    <w:sectPr>
      <w:headerReference w:type="default" r:id="rId19"/>
      <w:footerReference w:type="default" r:id="rId2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项目符号"/>
  </w:abstractNum>
  <w:abstractNum w:abstractNumId="1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999999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项目符号">
    <w:name w:val="项目符号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