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56"/>
          <w:szCs w:val="56"/>
          <w:shd w:val="clear" w:color="auto" w:fill="ffffff"/>
          <w:rtl w:val="0"/>
        </w:rPr>
      </w:pPr>
      <w:r>
        <w:rPr>
          <w:rStyle w:val="Hyperlink.0"/>
          <w:rFonts w:ascii="Verdana" w:hAnsi="Verdana"/>
          <w:color w:val="333333"/>
          <w:sz w:val="56"/>
          <w:szCs w:val="5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Verdana" w:hAnsi="Verdana"/>
          <w:color w:val="333333"/>
          <w:sz w:val="56"/>
          <w:szCs w:val="56"/>
          <w:shd w:val="clear" w:color="auto" w:fill="ffffff"/>
          <w:rtl w:val="0"/>
        </w:rPr>
        <w:instrText xml:space="preserve"> HYPERLINK "https://www.cnblogs.com/sweetchildomine/p/7814692.html"</w:instrText>
      </w:r>
      <w:r>
        <w:rPr>
          <w:rStyle w:val="Hyperlink.0"/>
          <w:rFonts w:ascii="Verdana" w:hAnsi="Verdana"/>
          <w:color w:val="333333"/>
          <w:sz w:val="56"/>
          <w:szCs w:val="5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Verdana" w:hAnsi="Verdana"/>
          <w:color w:val="333333"/>
          <w:sz w:val="56"/>
          <w:szCs w:val="56"/>
          <w:shd w:val="clear" w:color="auto" w:fill="ffffff"/>
          <w:rtl w:val="0"/>
          <w:lang w:val="en-US"/>
        </w:rPr>
        <w:t xml:space="preserve">docker mysql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56"/>
          <w:szCs w:val="56"/>
          <w:shd w:val="clear" w:color="auto" w:fill="ffffff"/>
          <w:rtl w:val="0"/>
          <w:lang w:val="zh-CN" w:eastAsia="zh-CN"/>
        </w:rPr>
        <w:t>主从复制</w:t>
      </w:r>
      <w:r>
        <w:rPr>
          <w:rFonts w:ascii="Verdana" w:cs="Verdana" w:hAnsi="Verdana" w:eastAsia="Verdana"/>
          <w:color w:val="333333"/>
          <w:sz w:val="56"/>
          <w:szCs w:val="56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  <w:r>
        <w:rPr>
          <w:rStyle w:val="Hyperlink.0"/>
          <w:rFonts w:ascii="Verdana" w:cs="Verdana" w:hAnsi="Verdana" w:eastAsia="Verdana"/>
          <w:color w:val="7d8b8c"/>
          <w:sz w:val="28"/>
          <w:szCs w:val="28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7d8b8c"/>
          <w:sz w:val="28"/>
          <w:szCs w:val="28"/>
          <w:rtl w:val="0"/>
        </w:rPr>
        <w:instrText xml:space="preserve"> HYPERLINK "https://www.cnblogs.com/sweetchildomine/p/7814692.html"</w:instrText>
      </w:r>
      <w:r>
        <w:rPr>
          <w:rStyle w:val="Hyperlink.0"/>
          <w:rFonts w:ascii="Verdana" w:cs="Verdana" w:hAnsi="Verdana" w:eastAsia="Verdana"/>
          <w:color w:val="7d8b8c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Verdana" w:hAnsi="Verdana"/>
          <w:color w:val="7d8b8c"/>
          <w:sz w:val="28"/>
          <w:szCs w:val="28"/>
          <w:rtl w:val="0"/>
          <w:lang w:val="en-US"/>
        </w:rPr>
        <w:t>https://www.cnblogs.com/sweetchildomine/p/7814692.html</w:t>
      </w:r>
      <w:r>
        <w:rPr>
          <w:rFonts w:ascii="Verdana" w:cs="Verdana" w:hAnsi="Verdana" w:eastAsia="Verdana"/>
          <w:color w:val="7d8b8c"/>
          <w:sz w:val="28"/>
          <w:szCs w:val="28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7d8b8c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当然首先</w:t>
      </w:r>
      <w:r>
        <w:rPr>
          <w:rFonts w:ascii="Verdana" w:hAnsi="Verdana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Verdana" w:hAnsi="Verdana"/>
          <w:color w:val="333333"/>
          <w:sz w:val="28"/>
          <w:szCs w:val="28"/>
          <w:shd w:val="clear" w:color="auto" w:fill="ffffff"/>
          <w:rtl w:val="0"/>
          <w:lang w:val="en-US"/>
        </w:rPr>
        <w:t>docker pull mysql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5156200" cy="1143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957255-20171110144505325-200351855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mkdir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/usr/local/mysqlData/master/cnf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mkdir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/usr/local/mysqlData/master/data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vi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/usr/loal/mysqlData/master/cnf/mysql.cnf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[mysqld]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pid-file    = /var/run/mysqld/mysqld.pid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socket    = /var/run/mysqld/mysqld.sock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datadir    = /var/lib/mysql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symbolic-links=0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character-set-server = utf8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  <w:lang w:val="en-US"/>
        </w:rPr>
        <w:t xml:space="preserve">#skip-networking 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innodb_print_all_deadlocks = 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max_connections = 2000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max_connect_errors = 6000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open_files_limit = 65535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table_open_cache = 128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max_allowed_packet = 4M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binlog_cache_size = 1M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max_heap_table_size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tmp_table_size = 16M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read_buffer_size = 2M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read_rnd_buffer_size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sort_buffer_size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join_buffer_size = 28M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key_buffer_size = 4M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thread_cache_size = 8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query_cache_type = 1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query_cache_size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query_cache_limit = 2M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ft_min_word_len = 4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0000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</w:rPr>
        <w:t>log-bin = mysql-bin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</w:rPr>
        <w:t>server-id = 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binlog_format = mixed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performance_schema = 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explicit_defaults_for_timestamp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#lower_case_table_names = 1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interactive_timeout = 28800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wait_timeout = 28800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# Recommended in standard MySQL setup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sql_mode=NO_ENGINE_SUBSTITUTION,NO_AUTO_CREATE_USER,STRICT_TRANS_TABLES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[mysqldump]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quick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max_allowed_packet = 16M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>[myisamchk]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key_buffer_size = 8M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sort_buffer_size = 8M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read_buffer = 4M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write_buffer = 4M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676400" cy="330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957255-20171110144737044-13763725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docker run -itd -p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3306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3306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--name master -v /usr/local/mysqlData/master/cnf:/etc/mysql/conf.d -v /usr/local/mysqlData/master/data:/var/lib/mysql -e MYSQL_ROOT_PASSWORD=masterpwd 5709795eeffa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3225800" cy="3302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957255-20171110144810731-185748714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，并添加复制</w:t>
      </w:r>
      <w:r>
        <w:rPr>
          <w:rFonts w:ascii="Verdana" w:hAnsi="Verdana"/>
          <w:color w:val="333333"/>
          <w:sz w:val="28"/>
          <w:szCs w:val="28"/>
          <w:shd w:val="clear" w:color="auto" w:fill="ffffff"/>
          <w:rtl w:val="0"/>
          <w:lang w:val="it-IT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数据的用户，等下会用上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nl-NL"/>
        </w:rPr>
        <w:t>[root@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192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~]# docker exec -it 942c2253509c /bin/bash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nl-NL"/>
        </w:rPr>
        <w:t xml:space="preserve">root@942c2253509c:/# mysql -uroot -pmasterpwd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mysql&gt; GRANT ALL PRIVILEGES ON *.* TO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  <w:lang w:val="en-US"/>
        </w:rPr>
        <w:t>'root'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@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'%'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IDENTIFIED BY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'masterpwd'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WITH GRANT OPTION;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 OK,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rows affected,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warning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GRANT REPLICATION SLAVE ON *.* to 'reader'@'%' identified by 'readerpwd';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Query OK, 0 rows affected, 1 warning (0.00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>mysql&gt; FLUSH PRIVILEGES;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Query OK, 0 rows affected (0.00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2311400" cy="8128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957255-20171110144859169-81114616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mkdir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/usr/local/mysqlData/slave/cnf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mkdir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/usr/local/mysqlData/slave/data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vi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/usr/loal/mysqlData/slave/cnf/mysql.cnf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[mysqld]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pid-file    = /var/run/mysqld/mysqld.pid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socket    = /var/run/mysqld/mysqld.sock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datadir    = /var/lib/mysql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symbolic-links=0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character-set-server = utf8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  <w:lang w:val="en-US"/>
        </w:rPr>
        <w:t xml:space="preserve">#skip-networking 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innodb_print_all_deadlocks = 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max_connections = 2000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max_connect_errors = 6000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open_files_limit = 65535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table_open_cache = 128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max_allowed_packet = 4M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binlog_cache_size = 1M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max_heap_table_size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tmp_table_size = 16M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read_buffer_size = 2M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read_rnd_buffer_size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sort_buffer_size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join_buffer_size = 28M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key_buffer_size = 4M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thread_cache_size = 8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query_cache_type = 1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query_cache_size = 8M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query_cache_limit = 2M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ft_min_word_len = 4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0000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</w:rPr>
        <w:t>log-bin = mysql-bin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</w:rPr>
        <w:t>server-id = 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binlog_format = mixed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performance_schema = 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explicit_defaults_for_timestamp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#lower_case_table_names = 1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interactive_timeout = 28800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wait_timeout = 28800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# Recommended in standard MySQL setup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 xml:space="preserve">sql_mode=NO_ENGINE_SUBSTITUTION,NO_AUTO_CREATE_USER,STRICT_TRANS_TABLES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[mysqldump]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quick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max_allowed_packet = 16M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>[myisamchk]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key_buffer_size = 8M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sort_buffer_size = 8M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read_buffer = 4M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write_buffer = 4M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676400" cy="3302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957255-20171110144949216-83536505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 w:hint="default"/>
          <w:color w:val="333333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创建远程连接用户，并赋予查询数据库，以及查询的权限，可以用于读写分离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docker run -itd -p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3307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3306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--name master -v /usr/local/mysqlData/slave/cnf:/etc/mysql/conf.d -v /usr/local/mysqlData/slave/data:/var/lib/mysql -e MYSQL_ROOT_PASSWORD=slavepwd 5709795eeffa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4f4f4"/>
          <w:rtl w:val="0"/>
          <w:lang w:val="zh-CN" w:eastAsia="zh-CN"/>
        </w:rPr>
        <w:t>进入容器开启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nl-NL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4f4f4"/>
          <w:rtl w:val="0"/>
          <w:lang w:val="zh-CN" w:eastAsia="zh-CN"/>
        </w:rPr>
        <w:t>远程访问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nl-NL"/>
        </w:rPr>
        <w:t>[root@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192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~]# docker exec -it 942c2253509c /bin/bash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nl-NL"/>
        </w:rPr>
        <w:t>root@942c2253509c:/# mysql -uroot -pslavepwd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grant SHOW DATABASES,SELECT on *.* to 'slave'@'%' identified by 'slavepwd';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de-DE"/>
        </w:rPr>
        <w:t>mysql&gt; FLUSH PRIVILEGES;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 OK,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rows affected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778000" cy="3302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957255-20171110145047684-1892032540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show master status;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+------------------+----------+--------------+------------------+-------------------+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File             | Position | Binlog_Do_DB | Binlog_Ignore_DB | Executed_Gtid_Set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+------------------+----------+--------------+------------------+-------------------+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mysql-bin.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000007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| 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675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|              |                  |                  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+------------------+----------+--------------+------------------+-------------------+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set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625600" cy="3302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957255-20171110145104997-68496349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change master to master_host=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'192.168.1.9'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,master_user=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  <w:lang w:val="en-US"/>
        </w:rPr>
        <w:t>'reader'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,master_password=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  <w:lang w:val="en-US"/>
        </w:rPr>
        <w:t>'readerpwd'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,master_log_file=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'mysql-bin.000007'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,master_log_pos=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501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 OK,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rows affected,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warnings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0.03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mysql&gt; start slave;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 OK,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rows affected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0.03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show slave status\G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***************************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. row ***************************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Slave_IO_State: Waiting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master to send event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   Master_Host: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192.168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1.9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   Master_User: reader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   Master_Port: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3306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 Connect_Retry: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Master_Log_File: mysql-bin.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000007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Read_Master_Log_Pos: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Relay_Log_File: 0b763a8d1ddd-relay-bin.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000002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       Relay_Log_Pos: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320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0000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Relay_Master_Log_File: mysql-bin.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000007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0000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</w:rPr>
        <w:t xml:space="preserve">             Slave_IO_Running: Yes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</w:rPr>
        <w:t xml:space="preserve">            Slave_SQL_Running: Yes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778000" cy="6604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957255-20171110145127450-98847077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create database slavetest;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Query OK,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 affected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625600" cy="3302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957255-20171110145144372-210287260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Verdana" w:hAnsi="Verdana" w:hint="default"/>
          <w:color w:val="333333"/>
          <w:sz w:val="28"/>
          <w:szCs w:val="28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opycode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mysql&gt; show databases;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+--------------------+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Database          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+--------------------+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information_schema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mysql             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performance_schema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| </w:t>
      </w:r>
      <w:r>
        <w:rPr>
          <w:rFonts w:ascii="Courier New" w:hAnsi="Courier New"/>
          <w:color w:val="ff0000"/>
          <w:sz w:val="24"/>
          <w:szCs w:val="24"/>
          <w:shd w:val="clear" w:color="auto" w:fill="f4f4f4"/>
          <w:rtl w:val="0"/>
          <w:lang w:val="da-DK"/>
        </w:rPr>
        <w:t xml:space="preserve">slavetest 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       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>| sys                |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33333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>+--------------------+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  <w:lang w:val="en-US"/>
        </w:rPr>
        <w:t xml:space="preserve"> rows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set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0.00</w:t>
      </w:r>
      <w:r>
        <w:rPr>
          <w:rFonts w:ascii="Courier New" w:hAnsi="Courier New"/>
          <w:color w:val="333333"/>
          <w:sz w:val="24"/>
          <w:szCs w:val="24"/>
          <w:shd w:val="clear" w:color="auto" w:fill="f4f4f4"/>
          <w:rtl w:val="0"/>
        </w:rPr>
        <w:t xml:space="preserve"> sec)</w:t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