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3875" w14:textId="77777777" w:rsidR="00D26882" w:rsidRPr="00D26882" w:rsidRDefault="00D26882" w:rsidP="00D26882">
      <w:pPr>
        <w:pStyle w:val="Title"/>
        <w:jc w:val="center"/>
      </w:pPr>
      <w:r w:rsidRPr="00D26882">
        <w:t>Factory Pattern with Dependency Injection (DI) for Dynamic Connection Strings in C#</w:t>
      </w:r>
    </w:p>
    <w:p w14:paraId="6FB81448" w14:textId="77777777" w:rsidR="00482BED" w:rsidRDefault="00482BED" w:rsidP="00D26882">
      <w:pPr>
        <w:rPr>
          <w:b/>
          <w:bCs/>
        </w:rPr>
      </w:pPr>
    </w:p>
    <w:p w14:paraId="3025AF41" w14:textId="50C6A516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t>Introduction</w:t>
      </w:r>
    </w:p>
    <w:p w14:paraId="7F1E55ED" w14:textId="6904BDF0" w:rsidR="00D26882" w:rsidRPr="00D26882" w:rsidRDefault="005B17C6" w:rsidP="00D26882">
      <w:r w:rsidRPr="005B17C6">
        <w:rPr>
          <w:b/>
          <w:bCs/>
        </w:rPr>
        <w:t>Factory Pattern</w:t>
      </w:r>
      <w:r w:rsidRPr="005B17C6">
        <w:t xml:space="preserve"> is a design pattern of the creational kind that offers an interface for the creation of objects in a superclass but permits the subclasses to extend the type of objects to be created.</w:t>
      </w:r>
      <w:r w:rsidRPr="005B17C6">
        <w:br/>
        <w:t xml:space="preserve">When used in conjunction with </w:t>
      </w:r>
      <w:r w:rsidRPr="005B17C6">
        <w:rPr>
          <w:b/>
          <w:bCs/>
        </w:rPr>
        <w:t>Dependency Injection (DI)</w:t>
      </w:r>
      <w:r w:rsidRPr="005B17C6">
        <w:t xml:space="preserve">, we can inject dependencies like database connection strings dynamically from a configuration file </w:t>
      </w:r>
      <w:r w:rsidRPr="00467583">
        <w:rPr>
          <w:b/>
          <w:bCs/>
        </w:rPr>
        <w:t>(</w:t>
      </w:r>
      <w:proofErr w:type="spellStart"/>
      <w:r w:rsidRPr="00467583">
        <w:rPr>
          <w:b/>
          <w:bCs/>
        </w:rPr>
        <w:t>appsettings.json</w:t>
      </w:r>
      <w:proofErr w:type="spellEnd"/>
      <w:r w:rsidRPr="00467583">
        <w:rPr>
          <w:b/>
          <w:bCs/>
        </w:rPr>
        <w:t>)</w:t>
      </w:r>
      <w:r w:rsidRPr="005B17C6">
        <w:t> rather than having to hardcode them.</w:t>
      </w:r>
      <w:r w:rsidRPr="005B17C6">
        <w:br/>
        <w:t xml:space="preserve">This paper describes the usage of a </w:t>
      </w:r>
      <w:r w:rsidRPr="00082946">
        <w:rPr>
          <w:b/>
          <w:bCs/>
        </w:rPr>
        <w:t>Factory Pattern</w:t>
      </w:r>
      <w:r w:rsidRPr="005B17C6">
        <w:t xml:space="preserve"> with </w:t>
      </w:r>
      <w:r w:rsidRPr="00082946">
        <w:rPr>
          <w:b/>
          <w:bCs/>
        </w:rPr>
        <w:t>DI</w:t>
      </w:r>
      <w:r w:rsidRPr="005B17C6">
        <w:t> to dynamically select database type and connection string at runtime for dynamic database connections in C#.</w:t>
      </w:r>
    </w:p>
    <w:p w14:paraId="49D36A52" w14:textId="77777777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t>Project Structure</w:t>
      </w:r>
    </w:p>
    <w:p w14:paraId="4EA2A421" w14:textId="77777777" w:rsidR="00D26882" w:rsidRDefault="00D26882" w:rsidP="00D26882">
      <w:pPr>
        <w:rPr>
          <w:b/>
          <w:bCs/>
        </w:rPr>
      </w:pPr>
      <w:r w:rsidRPr="00D26882">
        <w:rPr>
          <w:b/>
          <w:bCs/>
        </w:rPr>
        <w:t>Factory Pattern With DI</w:t>
      </w:r>
    </w:p>
    <w:p w14:paraId="1F1A967A" w14:textId="60CA7AC5" w:rsidR="00D26882" w:rsidRPr="00D26882" w:rsidRDefault="00D26882" w:rsidP="00D26882">
      <w:pPr>
        <w:rPr>
          <w:b/>
          <w:bCs/>
        </w:rPr>
      </w:pPr>
      <w:r>
        <w:rPr>
          <w:noProof/>
        </w:rPr>
        <w:drawing>
          <wp:inline distT="0" distB="0" distL="0" distR="0" wp14:anchorId="52D4C7E2" wp14:editId="44F2D7FA">
            <wp:extent cx="3337560" cy="3868146"/>
            <wp:effectExtent l="0" t="0" r="0" b="0"/>
            <wp:docPr id="10306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1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686" cy="38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57F1" w14:textId="6F984218" w:rsidR="00D26882" w:rsidRPr="00D26882" w:rsidRDefault="00D26882" w:rsidP="00D26882"/>
    <w:p w14:paraId="06692BA4" w14:textId="77777777" w:rsidR="004526AF" w:rsidRDefault="004526AF" w:rsidP="00D26882">
      <w:pPr>
        <w:rPr>
          <w:b/>
          <w:bCs/>
        </w:rPr>
      </w:pPr>
    </w:p>
    <w:p w14:paraId="0FDE9AEF" w14:textId="4EC8BF8C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t>Step 1: Define Database Type Enum</w:t>
      </w:r>
    </w:p>
    <w:p w14:paraId="50D647DD" w14:textId="14486E8B" w:rsidR="00D26882" w:rsidRPr="00D26882" w:rsidRDefault="00E84828" w:rsidP="00D26882">
      <w:r w:rsidRPr="00E84828">
        <w:t xml:space="preserve">The </w:t>
      </w:r>
      <w:proofErr w:type="spellStart"/>
      <w:r w:rsidRPr="00E84828">
        <w:t>DatabaseType</w:t>
      </w:r>
      <w:proofErr w:type="spellEnd"/>
      <w:r w:rsidRPr="00E84828">
        <w:t xml:space="preserve"> </w:t>
      </w:r>
      <w:proofErr w:type="spellStart"/>
      <w:r w:rsidRPr="00E84828">
        <w:t>enum</w:t>
      </w:r>
      <w:proofErr w:type="spellEnd"/>
      <w:r w:rsidRPr="00E84828">
        <w:t> specifies various database types that are supported in the factory. This makes it easy to add support for additional databases in the future</w:t>
      </w:r>
      <w:r w:rsidR="002C7BB4" w:rsidRPr="002C7BB4">
        <w:t>.</w:t>
      </w:r>
      <w:r w:rsidR="00D26882">
        <w:rPr>
          <w:noProof/>
        </w:rPr>
        <w:drawing>
          <wp:inline distT="0" distB="0" distL="0" distR="0" wp14:anchorId="2E531907" wp14:editId="44F3F7C9">
            <wp:extent cx="4248150" cy="3114675"/>
            <wp:effectExtent l="0" t="0" r="0" b="9525"/>
            <wp:docPr id="62516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66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C0F4" w14:textId="77777777" w:rsidR="00D26882" w:rsidRDefault="00D26882" w:rsidP="00D26882">
      <w:pPr>
        <w:rPr>
          <w:b/>
          <w:bCs/>
        </w:rPr>
      </w:pPr>
      <w:r w:rsidRPr="00D26882">
        <w:rPr>
          <w:b/>
          <w:bCs/>
        </w:rPr>
        <w:t>Step 2: Define the Interface for Database Connections</w:t>
      </w:r>
    </w:p>
    <w:p w14:paraId="3BFDBCB6" w14:textId="7B641873" w:rsidR="00BE00A1" w:rsidRPr="00D26882" w:rsidRDefault="00BE00A1" w:rsidP="00D26882">
      <w:r w:rsidRPr="00BE00A1">
        <w:t xml:space="preserve">The </w:t>
      </w:r>
      <w:proofErr w:type="spellStart"/>
      <w:r w:rsidRPr="00BE00A1">
        <w:t>IDatabaseConnection</w:t>
      </w:r>
      <w:proofErr w:type="spellEnd"/>
      <w:r w:rsidRPr="00BE00A1">
        <w:t xml:space="preserve"> interface gives us a contract that all database connection classes need to implement. This provides a uniform structure for various database implementations.</w:t>
      </w:r>
    </w:p>
    <w:p w14:paraId="5BD9F923" w14:textId="65222E13" w:rsidR="00D26882" w:rsidRPr="00D26882" w:rsidRDefault="00D26882" w:rsidP="00D26882">
      <w:r>
        <w:rPr>
          <w:noProof/>
        </w:rPr>
        <w:drawing>
          <wp:inline distT="0" distB="0" distL="0" distR="0" wp14:anchorId="572ACA42" wp14:editId="154F8AC0">
            <wp:extent cx="3116580" cy="2537787"/>
            <wp:effectExtent l="0" t="0" r="7620" b="0"/>
            <wp:docPr id="166966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2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518" cy="25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1D3" w14:textId="77777777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lastRenderedPageBreak/>
        <w:t>Step 3: Implement Database Connection Classes</w:t>
      </w:r>
    </w:p>
    <w:p w14:paraId="72E22AE2" w14:textId="77777777" w:rsidR="00D26882" w:rsidRPr="00D26882" w:rsidRDefault="00D26882" w:rsidP="00D26882">
      <w:r w:rsidRPr="00D26882">
        <w:t xml:space="preserve">Each class implements </w:t>
      </w:r>
      <w:proofErr w:type="spellStart"/>
      <w:r w:rsidRPr="00D26882">
        <w:t>IDatabaseConnection</w:t>
      </w:r>
      <w:proofErr w:type="spellEnd"/>
      <w:r w:rsidRPr="00D26882">
        <w:t xml:space="preserve"> for a specific database type.</w:t>
      </w:r>
    </w:p>
    <w:p w14:paraId="69941B22" w14:textId="77777777" w:rsidR="00D26882" w:rsidRDefault="00D26882" w:rsidP="00D26882">
      <w:pPr>
        <w:rPr>
          <w:b/>
          <w:bCs/>
        </w:rPr>
      </w:pPr>
      <w:r w:rsidRPr="00D26882">
        <w:rPr>
          <w:b/>
          <w:bCs/>
        </w:rPr>
        <w:t>SQL Server Connection Implementation</w:t>
      </w:r>
    </w:p>
    <w:p w14:paraId="2052BF35" w14:textId="6E13A19C" w:rsidR="00CB3FBC" w:rsidRPr="00CB3FBC" w:rsidRDefault="00CB3FBC" w:rsidP="00D26882">
      <w:r w:rsidRPr="00CB3FBC">
        <w:t>This class handles database connection logic specific to SQL Server. It receives a connection string through dependency injection.</w:t>
      </w:r>
    </w:p>
    <w:p w14:paraId="0B8310F8" w14:textId="317919AA" w:rsidR="00D26882" w:rsidRPr="00D26882" w:rsidRDefault="00D26882" w:rsidP="00D26882">
      <w:pPr>
        <w:rPr>
          <w:b/>
          <w:bCs/>
        </w:rPr>
      </w:pPr>
      <w:r>
        <w:rPr>
          <w:noProof/>
        </w:rPr>
        <w:drawing>
          <wp:inline distT="0" distB="0" distL="0" distR="0" wp14:anchorId="0DDA58A4" wp14:editId="7B4DD3E2">
            <wp:extent cx="5943600" cy="5822315"/>
            <wp:effectExtent l="0" t="0" r="0" b="6985"/>
            <wp:docPr id="189523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8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FB8F" w14:textId="77777777" w:rsidR="00F935D8" w:rsidRDefault="00F935D8" w:rsidP="00D26882">
      <w:pPr>
        <w:rPr>
          <w:b/>
          <w:bCs/>
        </w:rPr>
      </w:pPr>
    </w:p>
    <w:p w14:paraId="363C06A5" w14:textId="77777777" w:rsidR="00F935D8" w:rsidRDefault="00F935D8" w:rsidP="00D26882">
      <w:pPr>
        <w:rPr>
          <w:b/>
          <w:bCs/>
        </w:rPr>
      </w:pPr>
    </w:p>
    <w:p w14:paraId="68E1C1F8" w14:textId="77777777" w:rsidR="00F935D8" w:rsidRDefault="00F935D8" w:rsidP="00D26882">
      <w:pPr>
        <w:rPr>
          <w:b/>
          <w:bCs/>
        </w:rPr>
      </w:pPr>
    </w:p>
    <w:p w14:paraId="3A95DA4B" w14:textId="77777777" w:rsidR="00083DA8" w:rsidRDefault="00083DA8" w:rsidP="00D26882">
      <w:pPr>
        <w:rPr>
          <w:b/>
          <w:bCs/>
        </w:rPr>
      </w:pPr>
    </w:p>
    <w:p w14:paraId="6637DCD4" w14:textId="0941C100" w:rsidR="00D26882" w:rsidRDefault="00D26882" w:rsidP="00D26882">
      <w:pPr>
        <w:rPr>
          <w:b/>
          <w:bCs/>
        </w:rPr>
      </w:pPr>
      <w:r w:rsidRPr="00D26882">
        <w:rPr>
          <w:b/>
          <w:bCs/>
        </w:rPr>
        <w:t>MySQL Connection Implementation</w:t>
      </w:r>
    </w:p>
    <w:p w14:paraId="6D37BABC" w14:textId="0FF7E78A" w:rsidR="00F935D8" w:rsidRPr="00D26882" w:rsidRDefault="00F935D8" w:rsidP="00D26882">
      <w:r w:rsidRPr="00F935D8">
        <w:t>Similar to the SQL Server implementation, but for MySQL.</w:t>
      </w:r>
    </w:p>
    <w:p w14:paraId="5FBF13C0" w14:textId="15C7E6F2" w:rsidR="00D26882" w:rsidRPr="00D26882" w:rsidRDefault="00D26882" w:rsidP="00D26882">
      <w:r>
        <w:rPr>
          <w:noProof/>
        </w:rPr>
        <w:drawing>
          <wp:inline distT="0" distB="0" distL="0" distR="0" wp14:anchorId="30F38EC2" wp14:editId="6A36EA33">
            <wp:extent cx="5943600" cy="5547360"/>
            <wp:effectExtent l="0" t="0" r="0" b="0"/>
            <wp:docPr id="83320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03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9187" w14:textId="77777777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t>Step 4: Implement the Factory Class</w:t>
      </w:r>
    </w:p>
    <w:p w14:paraId="6D8DC03D" w14:textId="77777777" w:rsidR="00DE44F7" w:rsidRDefault="00DE44F7" w:rsidP="00D26882">
      <w:r w:rsidRPr="00DE44F7">
        <w:t xml:space="preserve">The </w:t>
      </w:r>
      <w:proofErr w:type="spellStart"/>
      <w:r w:rsidRPr="00DE44F7">
        <w:t>DatabaseConnectionFactory</w:t>
      </w:r>
      <w:proofErr w:type="spellEnd"/>
      <w:r w:rsidRPr="00DE44F7">
        <w:t xml:space="preserve"> class dynamically creates database connection instances based on the </w:t>
      </w:r>
      <w:proofErr w:type="spellStart"/>
      <w:r w:rsidRPr="00DE44F7">
        <w:t>DatabaseType</w:t>
      </w:r>
      <w:proofErr w:type="spellEnd"/>
      <w:r w:rsidRPr="00DE44F7">
        <w:t xml:space="preserve"> </w:t>
      </w:r>
      <w:proofErr w:type="spellStart"/>
      <w:r w:rsidRPr="00DE44F7">
        <w:t>enum</w:t>
      </w:r>
      <w:proofErr w:type="spellEnd"/>
      <w:r w:rsidRPr="00DE44F7">
        <w:t>. This eliminates the need for hardcoding database-specific logic elsewhere in the codebase.</w:t>
      </w:r>
    </w:p>
    <w:p w14:paraId="52C7F750" w14:textId="5E5B3F06" w:rsidR="00D26882" w:rsidRPr="00D26882" w:rsidRDefault="00D26882" w:rsidP="00D26882">
      <w:r>
        <w:rPr>
          <w:noProof/>
        </w:rPr>
        <w:lastRenderedPageBreak/>
        <w:drawing>
          <wp:inline distT="0" distB="0" distL="0" distR="0" wp14:anchorId="106808F0" wp14:editId="2090177B">
            <wp:extent cx="5943600" cy="5661660"/>
            <wp:effectExtent l="0" t="0" r="0" b="0"/>
            <wp:docPr id="154461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15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EDD" w14:textId="77777777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t>Step 5: Configuration File (</w:t>
      </w:r>
      <w:proofErr w:type="spellStart"/>
      <w:proofErr w:type="gramStart"/>
      <w:r w:rsidRPr="00D26882">
        <w:rPr>
          <w:b/>
          <w:bCs/>
        </w:rPr>
        <w:t>appsettings.json</w:t>
      </w:r>
      <w:proofErr w:type="spellEnd"/>
      <w:proofErr w:type="gramEnd"/>
      <w:r w:rsidRPr="00D26882">
        <w:rPr>
          <w:b/>
          <w:bCs/>
        </w:rPr>
        <w:t>)</w:t>
      </w:r>
    </w:p>
    <w:p w14:paraId="2342EDC6" w14:textId="77777777" w:rsidR="00DE44F7" w:rsidRPr="00DE44F7" w:rsidRDefault="00DE44F7" w:rsidP="00DE44F7">
      <w:r w:rsidRPr="00DE44F7">
        <w:t>This file stores connection strings for different databases, allowing them to be updated without modifying the code.</w:t>
      </w:r>
    </w:p>
    <w:p w14:paraId="2807E8B7" w14:textId="7988296E" w:rsidR="00D26882" w:rsidRPr="00D26882" w:rsidRDefault="00D26882" w:rsidP="00D26882">
      <w:r>
        <w:rPr>
          <w:noProof/>
        </w:rPr>
        <w:drawing>
          <wp:inline distT="0" distB="0" distL="0" distR="0" wp14:anchorId="77AA5DB7" wp14:editId="2C99A489">
            <wp:extent cx="5943600" cy="1153795"/>
            <wp:effectExtent l="0" t="0" r="0" b="8255"/>
            <wp:docPr id="153149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91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A9BE" w14:textId="77777777" w:rsidR="004545CD" w:rsidRDefault="004545CD" w:rsidP="00D26882">
      <w:pPr>
        <w:rPr>
          <w:b/>
          <w:bCs/>
        </w:rPr>
      </w:pPr>
    </w:p>
    <w:p w14:paraId="52778DA5" w14:textId="7BF803DA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lastRenderedPageBreak/>
        <w:t>Step 6: Implement the Main Program</w:t>
      </w:r>
    </w:p>
    <w:p w14:paraId="13CBA6DA" w14:textId="4A9803BC" w:rsidR="00D26882" w:rsidRDefault="00CA7C31" w:rsidP="00D26882">
      <w:r w:rsidRPr="00CA7C31">
        <w:t xml:space="preserve">The </w:t>
      </w:r>
      <w:proofErr w:type="spellStart"/>
      <w:r w:rsidRPr="00CA7C31">
        <w:t>Program.cs</w:t>
      </w:r>
      <w:proofErr w:type="spellEnd"/>
      <w:r w:rsidRPr="00CA7C31">
        <w:t xml:space="preserve"> file sets up dependency injection, retrieves the required database connection, and executes a query.</w:t>
      </w:r>
    </w:p>
    <w:p w14:paraId="5DB6AEE8" w14:textId="2C47B9CC" w:rsidR="00D26882" w:rsidRPr="00D26882" w:rsidRDefault="00D26882" w:rsidP="00D26882">
      <w:r>
        <w:rPr>
          <w:noProof/>
        </w:rPr>
        <w:drawing>
          <wp:inline distT="0" distB="0" distL="0" distR="0" wp14:anchorId="56AF9256" wp14:editId="13F31E7A">
            <wp:extent cx="5943600" cy="4791075"/>
            <wp:effectExtent l="0" t="0" r="0" b="9525"/>
            <wp:docPr id="75608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87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AE66" w14:textId="77777777" w:rsidR="00D26882" w:rsidRPr="00D26882" w:rsidRDefault="00D26882" w:rsidP="00D26882">
      <w:pPr>
        <w:rPr>
          <w:b/>
          <w:bCs/>
        </w:rPr>
      </w:pPr>
      <w:r w:rsidRPr="00D26882">
        <w:rPr>
          <w:b/>
          <w:bCs/>
        </w:rPr>
        <w:t>Conclusion</w:t>
      </w:r>
    </w:p>
    <w:p w14:paraId="2A418B30" w14:textId="77777777" w:rsidR="00534B50" w:rsidRDefault="00534B50" w:rsidP="00534B50">
      <w:r>
        <w:t>With Factory Pattern and Dependency Injection, we get:</w:t>
      </w:r>
    </w:p>
    <w:p w14:paraId="2F858449" w14:textId="667CD2AA" w:rsidR="00534B50" w:rsidRDefault="00534B50" w:rsidP="00B10654">
      <w:pPr>
        <w:pStyle w:val="ListParagraph"/>
        <w:numPr>
          <w:ilvl w:val="0"/>
          <w:numId w:val="2"/>
        </w:numPr>
      </w:pPr>
      <w:r>
        <w:t>Loose coupling: Factory dynamically generates objects without the need for hardcoding dependencies.</w:t>
      </w:r>
    </w:p>
    <w:p w14:paraId="3030A1D0" w14:textId="76F97667" w:rsidR="00534B50" w:rsidRDefault="00534B50" w:rsidP="00B10654">
      <w:pPr>
        <w:pStyle w:val="ListParagraph"/>
        <w:numPr>
          <w:ilvl w:val="0"/>
          <w:numId w:val="2"/>
        </w:numPr>
      </w:pPr>
      <w:r>
        <w:t>Scalability: Add new database types without changing existing logic.</w:t>
      </w:r>
    </w:p>
    <w:p w14:paraId="54BC725E" w14:textId="4DE013A5" w:rsidR="00534B50" w:rsidRDefault="00534B50" w:rsidP="00B10654">
      <w:pPr>
        <w:pStyle w:val="ListParagraph"/>
        <w:numPr>
          <w:ilvl w:val="0"/>
          <w:numId w:val="2"/>
        </w:numPr>
      </w:pPr>
      <w:r>
        <w:t xml:space="preserve">Dynamic Configuration: Connection strings are handled externally in </w:t>
      </w:r>
      <w:proofErr w:type="spellStart"/>
      <w:proofErr w:type="gramStart"/>
      <w:r>
        <w:t>appsettings.json</w:t>
      </w:r>
      <w:proofErr w:type="spellEnd"/>
      <w:proofErr w:type="gramEnd"/>
      <w:r>
        <w:t>.</w:t>
      </w:r>
    </w:p>
    <w:p w14:paraId="5C7C56C4" w14:textId="4C70B2A1" w:rsidR="00534B50" w:rsidRDefault="00534B50" w:rsidP="00B10654">
      <w:pPr>
        <w:pStyle w:val="ListParagraph"/>
        <w:numPr>
          <w:ilvl w:val="0"/>
          <w:numId w:val="2"/>
        </w:numPr>
      </w:pPr>
      <w:r>
        <w:t>Dependency Injection: Implements DI to handle configurations in a clean manner.</w:t>
      </w:r>
    </w:p>
    <w:p w14:paraId="21ECBC3C" w14:textId="29197625" w:rsidR="00D26882" w:rsidRDefault="00534B50" w:rsidP="00534B50">
      <w:r>
        <w:t>This method makes it possible to have a maintainable and adaptable solution for working with multiple database connections in C# applications.</w:t>
      </w:r>
    </w:p>
    <w:sectPr w:rsidR="00D2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117B8"/>
    <w:multiLevelType w:val="hybridMultilevel"/>
    <w:tmpl w:val="34CCE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0080"/>
    <w:multiLevelType w:val="multilevel"/>
    <w:tmpl w:val="C5B2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337078">
    <w:abstractNumId w:val="1"/>
  </w:num>
  <w:num w:numId="2" w16cid:durableId="11718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82"/>
    <w:rsid w:val="00082946"/>
    <w:rsid w:val="00083DA8"/>
    <w:rsid w:val="000F77FE"/>
    <w:rsid w:val="002C7BB4"/>
    <w:rsid w:val="004526AF"/>
    <w:rsid w:val="004545CD"/>
    <w:rsid w:val="00467583"/>
    <w:rsid w:val="00482BED"/>
    <w:rsid w:val="00534B50"/>
    <w:rsid w:val="005B17C6"/>
    <w:rsid w:val="00B10654"/>
    <w:rsid w:val="00B73A1B"/>
    <w:rsid w:val="00BE00A1"/>
    <w:rsid w:val="00CA7C31"/>
    <w:rsid w:val="00CB3FBC"/>
    <w:rsid w:val="00D057EE"/>
    <w:rsid w:val="00D26882"/>
    <w:rsid w:val="00D65D0C"/>
    <w:rsid w:val="00DE44F7"/>
    <w:rsid w:val="00E84828"/>
    <w:rsid w:val="00F935D8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2F13"/>
  <w15:chartTrackingRefBased/>
  <w15:docId w15:val="{0CF0172C-826C-4449-BA85-D189E5B1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44</cp:revision>
  <dcterms:created xsi:type="dcterms:W3CDTF">2025-03-08T01:52:00Z</dcterms:created>
  <dcterms:modified xsi:type="dcterms:W3CDTF">2025-03-08T02:20:00Z</dcterms:modified>
</cp:coreProperties>
</file>