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10349" w:type="dxa"/>
        <w:tblInd w:w="-289" w:type="dxa"/>
        <w:tblLook w:val="04A0" w:firstRow="1" w:lastRow="0" w:firstColumn="1" w:lastColumn="0" w:noHBand="0" w:noVBand="1"/>
      </w:tblPr>
      <w:tblGrid>
        <w:gridCol w:w="1232"/>
        <w:gridCol w:w="4535"/>
        <w:gridCol w:w="1258"/>
        <w:gridCol w:w="3324"/>
      </w:tblGrid>
      <w:tr w:rsidR="00830DCE" w:rsidRPr="008A3722" w14:paraId="46490A1C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4419BAE7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Title:</w:t>
            </w:r>
          </w:p>
        </w:tc>
        <w:tc>
          <w:tcPr>
            <w:tcW w:w="9117" w:type="dxa"/>
            <w:gridSpan w:val="3"/>
          </w:tcPr>
          <w:p w14:paraId="2A241BBE" w14:textId="4440866A" w:rsidR="00481BDC" w:rsidRPr="008A3722" w:rsidRDefault="00066B6A" w:rsidP="00481BDC">
            <w:pPr>
              <w:spacing w:before="160" w:after="160"/>
              <w:jc w:val="center"/>
            </w:pPr>
            <w:r>
              <w:t>S22</w:t>
            </w:r>
            <w:r w:rsidR="00832BEA">
              <w:t>6</w:t>
            </w:r>
            <w:r w:rsidR="00175FC9">
              <w:t xml:space="preserve">: </w:t>
            </w:r>
            <w:r w:rsidR="00CB39FC">
              <w:t>Thermodynamic Properties of Binary Mixtures</w:t>
            </w:r>
          </w:p>
        </w:tc>
      </w:tr>
      <w:tr w:rsidR="00830DCE" w:rsidRPr="008A3722" w14:paraId="1E83C143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7B15B5F3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Name:</w:t>
            </w:r>
          </w:p>
        </w:tc>
        <w:tc>
          <w:tcPr>
            <w:tcW w:w="4535" w:type="dxa"/>
          </w:tcPr>
          <w:p w14:paraId="0AF22D0F" w14:textId="7ED2983C" w:rsidR="00830DCE" w:rsidRPr="008A3722" w:rsidRDefault="00F731D6" w:rsidP="00EC0199">
            <w:pPr>
              <w:spacing w:before="160" w:after="160"/>
              <w:jc w:val="center"/>
            </w:pPr>
            <w:r>
              <w:rPr>
                <w:rFonts w:hint="eastAsia"/>
                <w:lang w:eastAsia="zh-CN"/>
              </w:rPr>
              <w:t>Jameson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07B73CA5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Date:</w:t>
            </w:r>
          </w:p>
        </w:tc>
        <w:tc>
          <w:tcPr>
            <w:tcW w:w="3324" w:type="dxa"/>
          </w:tcPr>
          <w:p w14:paraId="1B9E2F28" w14:textId="65C5B7B5" w:rsidR="00830DCE" w:rsidRPr="008A3722" w:rsidRDefault="00F731D6" w:rsidP="00EC0199">
            <w:pPr>
              <w:spacing w:before="160" w:after="16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23/02/2025</w:t>
            </w:r>
          </w:p>
        </w:tc>
      </w:tr>
      <w:tr w:rsidR="00830DCE" w:rsidRPr="008A3722" w14:paraId="2769BE89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3F99F5DD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College:</w:t>
            </w:r>
          </w:p>
        </w:tc>
        <w:tc>
          <w:tcPr>
            <w:tcW w:w="4535" w:type="dxa"/>
          </w:tcPr>
          <w:p w14:paraId="107A06EA" w14:textId="62D8C80F" w:rsidR="00EC0199" w:rsidRPr="008A3722" w:rsidRDefault="00F731D6" w:rsidP="00EC0199">
            <w:pPr>
              <w:spacing w:before="160" w:after="16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Wadh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3467FA80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Year:</w:t>
            </w:r>
          </w:p>
        </w:tc>
        <w:tc>
          <w:tcPr>
            <w:tcW w:w="3324" w:type="dxa"/>
            <w:vAlign w:val="center"/>
          </w:tcPr>
          <w:p w14:paraId="1401E2E2" w14:textId="317FE182" w:rsidR="00830DCE" w:rsidRPr="00272D0C" w:rsidRDefault="00F731D6" w:rsidP="008A3722">
            <w:pPr>
              <w:spacing w:before="160" w:after="16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1EBF5DB8" w14:textId="77777777" w:rsidR="007D588F" w:rsidRPr="00830DCE" w:rsidRDefault="007D588F" w:rsidP="00830DCE">
      <w:pPr>
        <w:spacing w:after="0" w:line="240" w:lineRule="auto"/>
        <w:rPr>
          <w:sz w:val="18"/>
          <w:szCs w:val="18"/>
        </w:rPr>
      </w:pPr>
    </w:p>
    <w:tbl>
      <w:tblPr>
        <w:tblStyle w:val="a7"/>
        <w:tblW w:w="5514" w:type="pct"/>
        <w:tblInd w:w="-289" w:type="dxa"/>
        <w:tblLook w:val="04A0" w:firstRow="1" w:lastRow="0" w:firstColumn="1" w:lastColumn="0" w:noHBand="0" w:noVBand="1"/>
      </w:tblPr>
      <w:tblGrid>
        <w:gridCol w:w="1835"/>
        <w:gridCol w:w="1257"/>
        <w:gridCol w:w="2389"/>
        <w:gridCol w:w="1056"/>
        <w:gridCol w:w="3832"/>
      </w:tblGrid>
      <w:tr w:rsidR="002441E7" w:rsidRPr="008A3722" w14:paraId="74CE113E" w14:textId="77777777" w:rsidTr="00441966">
        <w:trPr>
          <w:cantSplit/>
        </w:trPr>
        <w:tc>
          <w:tcPr>
            <w:tcW w:w="885" w:type="pct"/>
            <w:shd w:val="clear" w:color="auto" w:fill="F2F2F2" w:themeFill="background1" w:themeFillShade="F2"/>
            <w:vAlign w:val="center"/>
          </w:tcPr>
          <w:p w14:paraId="2E7B2E6B" w14:textId="77777777" w:rsidR="007F06CB" w:rsidRPr="008A3722" w:rsidRDefault="007F06CB" w:rsidP="00883AE9">
            <w:pPr>
              <w:jc w:val="center"/>
              <w:rPr>
                <w:b/>
              </w:rPr>
            </w:pPr>
            <w:r w:rsidRPr="008A3722">
              <w:rPr>
                <w:b/>
              </w:rPr>
              <w:t>Substances/ Equipment Used</w:t>
            </w:r>
          </w:p>
        </w:tc>
        <w:tc>
          <w:tcPr>
            <w:tcW w:w="606" w:type="pct"/>
            <w:shd w:val="clear" w:color="auto" w:fill="F2F2F2" w:themeFill="background1" w:themeFillShade="F2"/>
            <w:vAlign w:val="center"/>
          </w:tcPr>
          <w:p w14:paraId="46B078CA" w14:textId="77777777" w:rsidR="007F06CB" w:rsidRPr="008A3722" w:rsidRDefault="007F06CB" w:rsidP="00883AE9">
            <w:pPr>
              <w:jc w:val="center"/>
              <w:rPr>
                <w:b/>
              </w:rPr>
            </w:pPr>
            <w:r w:rsidRPr="008A3722">
              <w:rPr>
                <w:b/>
              </w:rPr>
              <w:t>Mass/</w:t>
            </w:r>
          </w:p>
          <w:p w14:paraId="7B16C6E1" w14:textId="77777777" w:rsidR="007F06CB" w:rsidRPr="008A3722" w:rsidRDefault="007F06CB" w:rsidP="00883AE9">
            <w:pPr>
              <w:jc w:val="center"/>
              <w:rPr>
                <w:b/>
              </w:rPr>
            </w:pPr>
            <w:r w:rsidRPr="008A3722">
              <w:rPr>
                <w:b/>
              </w:rPr>
              <w:t>Volume</w:t>
            </w:r>
          </w:p>
        </w:tc>
        <w:tc>
          <w:tcPr>
            <w:tcW w:w="1152" w:type="pct"/>
            <w:shd w:val="clear" w:color="auto" w:fill="F2F2F2" w:themeFill="background1" w:themeFillShade="F2"/>
            <w:vAlign w:val="center"/>
          </w:tcPr>
          <w:p w14:paraId="33D89C5A" w14:textId="77777777" w:rsidR="007F06CB" w:rsidRPr="008A3722" w:rsidRDefault="007F06CB" w:rsidP="00883AE9">
            <w:pPr>
              <w:jc w:val="center"/>
              <w:rPr>
                <w:b/>
              </w:rPr>
            </w:pPr>
            <w:r w:rsidRPr="008A3722">
              <w:rPr>
                <w:b/>
              </w:rPr>
              <w:t>Hazards</w:t>
            </w:r>
          </w:p>
        </w:tc>
        <w:tc>
          <w:tcPr>
            <w:tcW w:w="509" w:type="pct"/>
            <w:shd w:val="clear" w:color="auto" w:fill="F2F2F2" w:themeFill="background1" w:themeFillShade="F2"/>
            <w:vAlign w:val="center"/>
          </w:tcPr>
          <w:p w14:paraId="17F2F0DB" w14:textId="77777777" w:rsidR="007F06CB" w:rsidRPr="008A3722" w:rsidRDefault="007F06CB" w:rsidP="00883AE9">
            <w:pPr>
              <w:jc w:val="center"/>
              <w:rPr>
                <w:b/>
              </w:rPr>
            </w:pPr>
            <w:r w:rsidRPr="008A3722">
              <w:rPr>
                <w:b/>
              </w:rPr>
              <w:t>Exposure Route</w:t>
            </w:r>
          </w:p>
        </w:tc>
        <w:tc>
          <w:tcPr>
            <w:tcW w:w="1848" w:type="pct"/>
            <w:shd w:val="clear" w:color="auto" w:fill="F2F2F2" w:themeFill="background1" w:themeFillShade="F2"/>
            <w:vAlign w:val="center"/>
          </w:tcPr>
          <w:p w14:paraId="5E0EB1F6" w14:textId="77777777" w:rsidR="007F06CB" w:rsidRPr="008A3722" w:rsidRDefault="007F06CB" w:rsidP="00883AE9">
            <w:pPr>
              <w:jc w:val="center"/>
              <w:rPr>
                <w:b/>
              </w:rPr>
            </w:pPr>
            <w:r w:rsidRPr="008A3722">
              <w:rPr>
                <w:b/>
              </w:rPr>
              <w:t>Control Measures</w:t>
            </w:r>
          </w:p>
        </w:tc>
      </w:tr>
      <w:tr w:rsidR="00212202" w:rsidRPr="009B1F4C" w14:paraId="7A17F9F2" w14:textId="77777777" w:rsidTr="00441966">
        <w:trPr>
          <w:cantSplit/>
        </w:trPr>
        <w:tc>
          <w:tcPr>
            <w:tcW w:w="885" w:type="pct"/>
            <w:shd w:val="clear" w:color="auto" w:fill="auto"/>
            <w:vAlign w:val="center"/>
          </w:tcPr>
          <w:p w14:paraId="2078606D" w14:textId="77777777" w:rsidR="00212202" w:rsidRPr="00212202" w:rsidRDefault="00CB39FC" w:rsidP="00212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Sodium chloride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4517F476" w14:textId="77777777" w:rsidR="00212202" w:rsidRPr="00212202" w:rsidRDefault="00CB39FC" w:rsidP="00212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g</w:t>
            </w:r>
          </w:p>
        </w:tc>
        <w:tc>
          <w:tcPr>
            <w:tcW w:w="1152" w:type="pct"/>
            <w:shd w:val="clear" w:color="auto" w:fill="auto"/>
            <w:vAlign w:val="center"/>
          </w:tcPr>
          <w:p w14:paraId="430A3BEB" w14:textId="77777777" w:rsidR="00175FC9" w:rsidRPr="00212202" w:rsidRDefault="00CB39FC" w:rsidP="00212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Documented Hazards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7AA9732B" w14:textId="77777777" w:rsidR="00212202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51B43FCA" w14:textId="77777777" w:rsidR="00212202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13597034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75FC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0B001C4D" w14:textId="77777777" w:rsidR="00212202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2043271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39FC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1E4A6960" w14:textId="77777777" w:rsidR="00212202" w:rsidRPr="00AD5E69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7B95295" w14:textId="77777777" w:rsidR="00212202" w:rsidRPr="00AD5E69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701708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5FC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0BA1D548" w14:textId="77777777" w:rsidR="00212202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291595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39FC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848" w:type="pct"/>
            <w:vAlign w:val="center"/>
          </w:tcPr>
          <w:p w14:paraId="5A7FD2A4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879813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5FC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74C0D336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9672378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75FC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2473C591" w14:textId="77777777" w:rsidR="00212202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8096629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086F0466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6652850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</w:t>
            </w:r>
            <w:r w:rsidR="00212202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260883CA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862548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39FC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Fumehood</w:t>
            </w:r>
          </w:p>
          <w:p w14:paraId="2FB4A1D8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520391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3FB19D8E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580728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1BF6325F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766114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4EF71B8F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789786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78E92DDD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698245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24916D39" w14:textId="77777777" w:rsidR="00212202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934821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  <w:tr w:rsidR="00212202" w:rsidRPr="009B1F4C" w14:paraId="74C58C6E" w14:textId="77777777" w:rsidTr="00441966">
        <w:trPr>
          <w:cantSplit/>
        </w:trPr>
        <w:tc>
          <w:tcPr>
            <w:tcW w:w="885" w:type="pct"/>
            <w:shd w:val="clear" w:color="auto" w:fill="auto"/>
            <w:vAlign w:val="center"/>
          </w:tcPr>
          <w:p w14:paraId="04DCBBBE" w14:textId="77777777" w:rsidR="00212202" w:rsidRPr="00212202" w:rsidRDefault="00CB39FC" w:rsidP="00212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Sodium bromide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231B2132" w14:textId="77777777" w:rsidR="00212202" w:rsidRPr="00212202" w:rsidRDefault="00CB39FC" w:rsidP="00212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g</w:t>
            </w:r>
          </w:p>
        </w:tc>
        <w:tc>
          <w:tcPr>
            <w:tcW w:w="1152" w:type="pct"/>
            <w:shd w:val="clear" w:color="auto" w:fill="auto"/>
            <w:vAlign w:val="center"/>
          </w:tcPr>
          <w:p w14:paraId="62D54557" w14:textId="77777777" w:rsidR="00175FC9" w:rsidRPr="00212202" w:rsidRDefault="00CB39FC" w:rsidP="00212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Documented Hazards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2AD21411" w14:textId="77777777" w:rsidR="00212202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58589482" w14:textId="77777777" w:rsidR="00212202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-746496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39FC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5946323E" w14:textId="77777777" w:rsidR="00212202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751009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39FC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75024764" w14:textId="77777777" w:rsidR="00212202" w:rsidRPr="00AD5E69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7379C37B" w14:textId="77777777" w:rsidR="00212202" w:rsidRPr="00AD5E69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821080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39FC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14D4524" w14:textId="77777777" w:rsidR="00212202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2017883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39FC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848" w:type="pct"/>
            <w:vAlign w:val="center"/>
          </w:tcPr>
          <w:p w14:paraId="2C622882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369386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5FC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4CB8C011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2853429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75FC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66AD38E5" w14:textId="77777777" w:rsidR="00212202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0957889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1E6C988A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4954494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</w:t>
            </w:r>
            <w:r w:rsidR="00212202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47249676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601033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39FC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Fumehood</w:t>
            </w:r>
          </w:p>
          <w:p w14:paraId="61AD0CC6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826512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5FC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46CFF4F3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338083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32F4F322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417023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7A20258E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682178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3E4DC05B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2077809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47D941FE" w14:textId="77777777" w:rsidR="00212202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300658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  <w:tr w:rsidR="00212202" w:rsidRPr="009B1F4C" w14:paraId="04DA07A7" w14:textId="77777777" w:rsidTr="00441966">
        <w:trPr>
          <w:cantSplit/>
        </w:trPr>
        <w:tc>
          <w:tcPr>
            <w:tcW w:w="885" w:type="pct"/>
            <w:shd w:val="clear" w:color="auto" w:fill="auto"/>
            <w:vAlign w:val="center"/>
          </w:tcPr>
          <w:p w14:paraId="59A94C06" w14:textId="77777777" w:rsidR="00212202" w:rsidRPr="00212202" w:rsidRDefault="00CB39FC" w:rsidP="00212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Sodium iodide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4ED669F4" w14:textId="7FB0868C" w:rsidR="00212202" w:rsidRPr="00212202" w:rsidRDefault="005B6AB4" w:rsidP="00212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g</w:t>
            </w:r>
          </w:p>
        </w:tc>
        <w:tc>
          <w:tcPr>
            <w:tcW w:w="1152" w:type="pct"/>
            <w:shd w:val="clear" w:color="auto" w:fill="auto"/>
            <w:vAlign w:val="center"/>
          </w:tcPr>
          <w:p w14:paraId="0857EC6B" w14:textId="3D1D75CE" w:rsidR="00CB39FC" w:rsidRPr="00212202" w:rsidRDefault="00F731D6" w:rsidP="00CB39FC">
            <w:pPr>
              <w:jc w:val="center"/>
              <w:rPr>
                <w:sz w:val="20"/>
                <w:szCs w:val="20"/>
              </w:rPr>
            </w:pPr>
            <w:r>
              <w:t>H315 : Causes skin irritation</w:t>
            </w:r>
            <w:r>
              <w:br/>
              <w:t>H319 : Causes serious eye irritation</w:t>
            </w:r>
            <w:r>
              <w:br/>
              <w:t>H335 : May cause respiratory irritation</w:t>
            </w:r>
            <w:r>
              <w:br/>
              <w:t>H372 : Causes damage to organs through prolonged or repeated exposure</w:t>
            </w:r>
            <w:r>
              <w:br/>
              <w:t>H400 : Very toxic to aquatic life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0156E3C" w14:textId="77777777" w:rsidR="00212202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4132B177" w14:textId="6ED6679C" w:rsidR="00212202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2572090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50CEE883" w14:textId="02A054D2" w:rsidR="00212202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9522283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2CBAD1F7" w14:textId="77777777" w:rsidR="00212202" w:rsidRPr="00AD5E69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615CB8C" w14:textId="2418D163" w:rsidR="00212202" w:rsidRPr="00AD5E69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1359911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5D2E7307" w14:textId="1A2D8214" w:rsidR="00212202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523448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B6AB4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848" w:type="pct"/>
            <w:vAlign w:val="center"/>
          </w:tcPr>
          <w:p w14:paraId="59FFC416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92198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96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44125316" w14:textId="248B0FB9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6502106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0E0A5DB2" w14:textId="5E29E8C3" w:rsidR="00212202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6932672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3EB91BF4" w14:textId="08282B55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6602354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</w:t>
            </w:r>
            <w:r w:rsidR="00212202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5E723283" w14:textId="342A1EC2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5364792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Fumehood</w:t>
            </w:r>
          </w:p>
          <w:p w14:paraId="5E08A162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217938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39FC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0C24059F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73684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5CF85025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85014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3D277BCD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988829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2EC53194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651990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5E0BC6E4" w14:textId="77777777" w:rsidR="00212202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37757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  <w:tr w:rsidR="00212202" w:rsidRPr="00CF24C7" w14:paraId="24004BC4" w14:textId="77777777" w:rsidTr="00441966">
        <w:trPr>
          <w:cantSplit/>
        </w:trPr>
        <w:tc>
          <w:tcPr>
            <w:tcW w:w="885" w:type="pct"/>
            <w:shd w:val="clear" w:color="auto" w:fill="auto"/>
            <w:vAlign w:val="center"/>
          </w:tcPr>
          <w:p w14:paraId="3B643795" w14:textId="77777777" w:rsidR="00212202" w:rsidRPr="00212202" w:rsidRDefault="00CB39FC" w:rsidP="00212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Potassium chloride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0EB52586" w14:textId="77777777" w:rsidR="00212202" w:rsidRPr="00212202" w:rsidRDefault="00CB39FC" w:rsidP="00212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g</w:t>
            </w:r>
          </w:p>
        </w:tc>
        <w:tc>
          <w:tcPr>
            <w:tcW w:w="1152" w:type="pct"/>
            <w:shd w:val="clear" w:color="auto" w:fill="auto"/>
            <w:vAlign w:val="center"/>
          </w:tcPr>
          <w:p w14:paraId="566D49B7" w14:textId="77777777" w:rsidR="00441966" w:rsidRPr="00CB39FC" w:rsidRDefault="00CB39FC" w:rsidP="00CB3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Documented Hazards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9B1C89F" w14:textId="77777777" w:rsidR="00212202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746A5F1D" w14:textId="77777777" w:rsidR="00212202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-944151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FCFD632" w14:textId="77777777" w:rsidR="00212202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716550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96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5358FCFA" w14:textId="77777777" w:rsidR="00212202" w:rsidRPr="00AD5E69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7EDE13C" w14:textId="77777777" w:rsidR="00212202" w:rsidRPr="00AD5E69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7133958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1BE6692E" w14:textId="77777777" w:rsidR="00212202" w:rsidRDefault="00212202" w:rsidP="0021220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2718694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4196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</w:tc>
        <w:tc>
          <w:tcPr>
            <w:tcW w:w="1848" w:type="pct"/>
            <w:vAlign w:val="center"/>
          </w:tcPr>
          <w:p w14:paraId="715DCDE5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64252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36B0AF45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21178207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4196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3340C541" w14:textId="77777777" w:rsidR="00212202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9938385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56DC2AA0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0692336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</w:t>
            </w:r>
            <w:r w:rsidR="00212202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575C1810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218167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Fumehood</w:t>
            </w:r>
          </w:p>
          <w:p w14:paraId="0313F2C9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409513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1B2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2F55BBBF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672075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0710671C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282613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1B5043B0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2028015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71417859" w14:textId="77777777" w:rsidR="00212202" w:rsidRPr="00AD5E69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713112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77B2DE1F" w14:textId="77777777" w:rsidR="00212202" w:rsidRDefault="00000000" w:rsidP="00212202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354502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12202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  <w:tr w:rsidR="00441966" w:rsidRPr="00CF24C7" w14:paraId="15B6EDB5" w14:textId="77777777" w:rsidTr="00441966">
        <w:trPr>
          <w:cantSplit/>
          <w:trHeight w:val="2897"/>
        </w:trPr>
        <w:tc>
          <w:tcPr>
            <w:tcW w:w="885" w:type="pct"/>
            <w:vAlign w:val="center"/>
          </w:tcPr>
          <w:p w14:paraId="3A676576" w14:textId="77777777" w:rsidR="00441966" w:rsidRDefault="00CB39FC" w:rsidP="00441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Potassium bromide</w:t>
            </w:r>
          </w:p>
        </w:tc>
        <w:tc>
          <w:tcPr>
            <w:tcW w:w="606" w:type="pct"/>
            <w:vAlign w:val="center"/>
          </w:tcPr>
          <w:p w14:paraId="2BAC2FBE" w14:textId="7E25DECD" w:rsidR="00441966" w:rsidRDefault="005B6AB4" w:rsidP="00441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g</w:t>
            </w:r>
          </w:p>
        </w:tc>
        <w:tc>
          <w:tcPr>
            <w:tcW w:w="1152" w:type="pct"/>
            <w:vAlign w:val="center"/>
          </w:tcPr>
          <w:p w14:paraId="07B057A1" w14:textId="17CA76E6" w:rsidR="00441966" w:rsidRDefault="00F731D6" w:rsidP="00441966">
            <w:pPr>
              <w:jc w:val="center"/>
              <w:rPr>
                <w:sz w:val="20"/>
                <w:szCs w:val="20"/>
              </w:rPr>
            </w:pPr>
            <w:r>
              <w:t>H315 : Causes skin irritation</w:t>
            </w:r>
            <w:r>
              <w:br/>
              <w:t>H319 : Causes serious eye irritation</w:t>
            </w:r>
            <w:r>
              <w:br/>
              <w:t>H335 : May cause respiratory irritation</w:t>
            </w:r>
          </w:p>
        </w:tc>
        <w:tc>
          <w:tcPr>
            <w:tcW w:w="509" w:type="pct"/>
            <w:vAlign w:val="center"/>
          </w:tcPr>
          <w:p w14:paraId="131E7988" w14:textId="77777777" w:rsidR="00441966" w:rsidRDefault="00441966" w:rsidP="0044196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1329192C" w14:textId="3575301D" w:rsidR="00441966" w:rsidRDefault="00441966" w:rsidP="0044196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-7106519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2AB75A64" w14:textId="48C38ADE" w:rsidR="00441966" w:rsidRDefault="00441966" w:rsidP="0044196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8312917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57138B03" w14:textId="77777777" w:rsidR="00441966" w:rsidRPr="00AD5E69" w:rsidRDefault="00441966" w:rsidP="00441966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3C8E661" w14:textId="4AB4AAF1" w:rsidR="00441966" w:rsidRPr="00AD5E69" w:rsidRDefault="00441966" w:rsidP="0044196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20098212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6D3AED7A" w14:textId="77777777" w:rsidR="00441966" w:rsidRDefault="00441966" w:rsidP="0044196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49509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1B2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848" w:type="pct"/>
            <w:vAlign w:val="center"/>
          </w:tcPr>
          <w:p w14:paraId="08B56426" w14:textId="77777777" w:rsidR="00441966" w:rsidRPr="00AD5E69" w:rsidRDefault="00000000" w:rsidP="00441966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2012445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96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966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31CFBEFA" w14:textId="36B8E738" w:rsidR="00441966" w:rsidRPr="00AD5E69" w:rsidRDefault="00000000" w:rsidP="00441966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4351791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441966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09DE4701" w14:textId="35355E5C" w:rsidR="00441966" w:rsidRDefault="00000000" w:rsidP="00441966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5558985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441966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2F569E19" w14:textId="32157407" w:rsidR="00441966" w:rsidRPr="00AD5E69" w:rsidRDefault="00000000" w:rsidP="00441966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215627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441966">
              <w:rPr>
                <w:rFonts w:cstheme="minorHAnsi"/>
                <w:sz w:val="16"/>
                <w:szCs w:val="16"/>
              </w:rPr>
              <w:t xml:space="preserve"> </w:t>
            </w:r>
            <w:r w:rsidR="00441966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28FBE96B" w14:textId="1DC8DB93" w:rsidR="00441966" w:rsidRPr="00AD5E69" w:rsidRDefault="00000000" w:rsidP="00441966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5933610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441966">
              <w:rPr>
                <w:rFonts w:cstheme="minorHAnsi"/>
                <w:sz w:val="16"/>
                <w:szCs w:val="16"/>
              </w:rPr>
              <w:t xml:space="preserve"> Fumehood</w:t>
            </w:r>
          </w:p>
          <w:p w14:paraId="63367A85" w14:textId="77777777" w:rsidR="00441966" w:rsidRPr="00AD5E69" w:rsidRDefault="00000000" w:rsidP="00441966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963659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966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3C07398D" w14:textId="77777777" w:rsidR="00441966" w:rsidRPr="00AD5E69" w:rsidRDefault="00000000" w:rsidP="00441966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28817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96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966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7C37AC03" w14:textId="77777777" w:rsidR="00441966" w:rsidRPr="00AD5E69" w:rsidRDefault="00000000" w:rsidP="00441966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43117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96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966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7ECEEE77" w14:textId="77777777" w:rsidR="00441966" w:rsidRPr="00AD5E69" w:rsidRDefault="00000000" w:rsidP="00441966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047865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96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966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639F4357" w14:textId="77777777" w:rsidR="00441966" w:rsidRPr="00AD5E69" w:rsidRDefault="00000000" w:rsidP="00441966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703512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96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966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6FE74109" w14:textId="77777777" w:rsidR="00441966" w:rsidRDefault="00000000" w:rsidP="00441966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302542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96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966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  <w:tr w:rsidR="00C9191B" w:rsidRPr="00CF24C7" w14:paraId="17800552" w14:textId="77777777" w:rsidTr="00441966">
        <w:trPr>
          <w:cantSplit/>
          <w:trHeight w:val="2897"/>
        </w:trPr>
        <w:tc>
          <w:tcPr>
            <w:tcW w:w="885" w:type="pct"/>
            <w:vAlign w:val="center"/>
          </w:tcPr>
          <w:p w14:paraId="25CA00E9" w14:textId="77777777" w:rsidR="00C9191B" w:rsidRDefault="00CB39FC" w:rsidP="00C919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Potassium Iodide</w:t>
            </w:r>
          </w:p>
        </w:tc>
        <w:tc>
          <w:tcPr>
            <w:tcW w:w="606" w:type="pct"/>
            <w:vAlign w:val="center"/>
          </w:tcPr>
          <w:p w14:paraId="5191C169" w14:textId="58D4C14B" w:rsidR="00C9191B" w:rsidRDefault="005B6AB4" w:rsidP="00C919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g</w:t>
            </w:r>
          </w:p>
        </w:tc>
        <w:tc>
          <w:tcPr>
            <w:tcW w:w="1152" w:type="pct"/>
            <w:vAlign w:val="center"/>
          </w:tcPr>
          <w:p w14:paraId="5FB5C005" w14:textId="63EB31AF" w:rsidR="00C9191B" w:rsidRDefault="00F731D6" w:rsidP="00C9191B">
            <w:pPr>
              <w:jc w:val="center"/>
              <w:rPr>
                <w:sz w:val="20"/>
                <w:szCs w:val="20"/>
              </w:rPr>
            </w:pPr>
            <w:r>
              <w:t>H302 : Harmful if swallowed</w:t>
            </w:r>
            <w:r>
              <w:br/>
              <w:t>H315 : Causes skin irritation</w:t>
            </w:r>
            <w:r>
              <w:br/>
              <w:t>H317 : May cause an allergic skin reaction</w:t>
            </w:r>
            <w:r>
              <w:br/>
              <w:t>H319 : Causes serious eye irritation</w:t>
            </w:r>
            <w:r>
              <w:br/>
              <w:t>H334 : May cause allergy or asthma symptoms or breathing difficulties if inhaled</w:t>
            </w:r>
            <w:r>
              <w:br/>
              <w:t>H372 : Causes damage to organs through prolonged or repeated exposure</w:t>
            </w:r>
            <w:r>
              <w:br/>
              <w:t>H373 : May causes damage to organs through prolonged or repeated exposure</w:t>
            </w:r>
            <w:r>
              <w:br/>
              <w:t>H411 : Toxic to aquatic life with long lasting effects</w:t>
            </w:r>
          </w:p>
        </w:tc>
        <w:tc>
          <w:tcPr>
            <w:tcW w:w="509" w:type="pct"/>
            <w:vAlign w:val="center"/>
          </w:tcPr>
          <w:p w14:paraId="5A9468B7" w14:textId="77777777" w:rsidR="00C9191B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0A8219B6" w14:textId="7997198A" w:rsidR="00C9191B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13839805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3C211DCE" w14:textId="222D6CD2" w:rsidR="00C9191B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3070568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5D8134A3" w14:textId="77777777" w:rsidR="00C9191B" w:rsidRPr="00AD5E69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0CD3206" w14:textId="7F3F0ADB" w:rsidR="00C9191B" w:rsidRPr="00AD5E69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3110202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1B04DDBC" w14:textId="324B1F47" w:rsidR="00C9191B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8182627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</w:tc>
        <w:tc>
          <w:tcPr>
            <w:tcW w:w="1848" w:type="pct"/>
            <w:vAlign w:val="center"/>
          </w:tcPr>
          <w:p w14:paraId="24BB28B3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304079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3B1525BB" w14:textId="02310301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132559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35555472" w14:textId="79F72E57" w:rsidR="00C9191B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235470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25956744" w14:textId="02DDDA11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7712007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</w:t>
            </w:r>
            <w:r w:rsidR="00C9191B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6FA76AFA" w14:textId="61178FEE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6188769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Fumehood</w:t>
            </w:r>
          </w:p>
          <w:p w14:paraId="04BFD968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750352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1B2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4F042380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647126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6CD2D298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596047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6EE5FD0A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179160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08295129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94271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341B545B" w14:textId="77777777" w:rsidR="00C9191B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771322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  <w:tr w:rsidR="00C9191B" w:rsidRPr="00CF24C7" w14:paraId="22558A8F" w14:textId="77777777" w:rsidTr="00441966">
        <w:trPr>
          <w:cantSplit/>
          <w:trHeight w:val="2897"/>
        </w:trPr>
        <w:tc>
          <w:tcPr>
            <w:tcW w:w="885" w:type="pct"/>
            <w:vAlign w:val="center"/>
          </w:tcPr>
          <w:p w14:paraId="2558E199" w14:textId="77777777" w:rsidR="00C9191B" w:rsidRPr="00693570" w:rsidRDefault="00CB39FC" w:rsidP="00C919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Dry Ice</w:t>
            </w:r>
          </w:p>
        </w:tc>
        <w:tc>
          <w:tcPr>
            <w:tcW w:w="606" w:type="pct"/>
            <w:vAlign w:val="center"/>
          </w:tcPr>
          <w:p w14:paraId="5DD37702" w14:textId="77777777" w:rsidR="00C9191B" w:rsidRPr="00693570" w:rsidRDefault="00CB39FC" w:rsidP="00C919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g</w:t>
            </w:r>
          </w:p>
        </w:tc>
        <w:tc>
          <w:tcPr>
            <w:tcW w:w="1152" w:type="pct"/>
            <w:vAlign w:val="center"/>
          </w:tcPr>
          <w:p w14:paraId="14896C0F" w14:textId="77777777" w:rsidR="00C9191B" w:rsidRPr="00693570" w:rsidRDefault="00EC1B22" w:rsidP="00C919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Cryogenic Burn and Asphyxiation Hazard</w:t>
            </w:r>
          </w:p>
        </w:tc>
        <w:tc>
          <w:tcPr>
            <w:tcW w:w="509" w:type="pct"/>
            <w:vAlign w:val="center"/>
          </w:tcPr>
          <w:p w14:paraId="7703373D" w14:textId="77777777" w:rsidR="00C9191B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516B1D6A" w14:textId="77777777" w:rsidR="00C9191B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-633416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155447E6" w14:textId="77777777" w:rsidR="00C9191B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5411761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5D56F49B" w14:textId="77777777" w:rsidR="00C9191B" w:rsidRPr="00AD5E69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BF2C508" w14:textId="77777777" w:rsidR="00C9191B" w:rsidRPr="00AD5E69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0781698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5B7DC53B" w14:textId="77777777" w:rsidR="00C9191B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5906583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</w:tc>
        <w:tc>
          <w:tcPr>
            <w:tcW w:w="1848" w:type="pct"/>
            <w:vAlign w:val="center"/>
          </w:tcPr>
          <w:p w14:paraId="0304560F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930433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586626F5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6428092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61F176F8" w14:textId="77777777" w:rsidR="00C9191B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790247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076E0381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3545755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</w:t>
            </w:r>
            <w:r w:rsidR="00C9191B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2289258F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768452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Fumehood</w:t>
            </w:r>
          </w:p>
          <w:p w14:paraId="0272B38C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7192585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055EB81D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289288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1DC9D122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385796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6268D058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452828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6A0DAA1A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388645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29439FC8" w14:textId="77777777" w:rsidR="00C9191B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589732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  <w:tr w:rsidR="00C9191B" w:rsidRPr="00CF24C7" w14:paraId="4992E032" w14:textId="77777777" w:rsidTr="00441966">
        <w:trPr>
          <w:cantSplit/>
          <w:trHeight w:val="2483"/>
        </w:trPr>
        <w:tc>
          <w:tcPr>
            <w:tcW w:w="885" w:type="pct"/>
            <w:vAlign w:val="center"/>
          </w:tcPr>
          <w:p w14:paraId="46B14DB1" w14:textId="77777777" w:rsidR="00C9191B" w:rsidRPr="00693570" w:rsidRDefault="00CB39FC" w:rsidP="00C919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Ethanol</w:t>
            </w:r>
          </w:p>
        </w:tc>
        <w:tc>
          <w:tcPr>
            <w:tcW w:w="606" w:type="pct"/>
            <w:vAlign w:val="center"/>
          </w:tcPr>
          <w:p w14:paraId="1AFE4C8E" w14:textId="77777777" w:rsidR="00C9191B" w:rsidRPr="00693570" w:rsidRDefault="00CB39FC" w:rsidP="00C919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~25 mL</w:t>
            </w:r>
          </w:p>
        </w:tc>
        <w:tc>
          <w:tcPr>
            <w:tcW w:w="1152" w:type="pct"/>
            <w:vAlign w:val="center"/>
          </w:tcPr>
          <w:p w14:paraId="28CBA17A" w14:textId="77777777" w:rsidR="00C9191B" w:rsidRDefault="00EC1B22" w:rsidP="00C919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H225 – Highly Flammable Liquid and Vapour</w:t>
            </w:r>
          </w:p>
          <w:p w14:paraId="26FEA083" w14:textId="77777777" w:rsidR="00EC1B22" w:rsidRPr="00693570" w:rsidRDefault="00EC1B22" w:rsidP="00C919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H319 – Causes Serious Eye Irritation</w:t>
            </w:r>
          </w:p>
        </w:tc>
        <w:tc>
          <w:tcPr>
            <w:tcW w:w="509" w:type="pct"/>
            <w:vAlign w:val="center"/>
          </w:tcPr>
          <w:p w14:paraId="1160773E" w14:textId="77777777" w:rsidR="00C9191B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3CCB3B19" w14:textId="77777777" w:rsidR="00C9191B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-9353639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5BA7030D" w14:textId="77777777" w:rsidR="00C9191B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789666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1B2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312CE2D0" w14:textId="77777777" w:rsidR="00C9191B" w:rsidRPr="00AD5E69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2061E48" w14:textId="77777777" w:rsidR="00C9191B" w:rsidRPr="00AD5E69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227428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1B2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5FC46607" w14:textId="77777777" w:rsidR="00C9191B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2037686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1B2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848" w:type="pct"/>
            <w:vAlign w:val="center"/>
          </w:tcPr>
          <w:p w14:paraId="0C8B0B63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67099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4D409D92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6303159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42E9C441" w14:textId="77777777" w:rsidR="00C9191B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0372771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1D1ABFC4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1005986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</w:t>
            </w:r>
            <w:r w:rsidR="00C9191B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263B86FD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702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1B2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Fumehood</w:t>
            </w:r>
          </w:p>
          <w:p w14:paraId="54B66802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4497463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74C0F53B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709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298CD6D7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98796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1B1ABA11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96591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6B60EE59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778992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00A4B3D0" w14:textId="77777777" w:rsidR="00C9191B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898427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  <w:tr w:rsidR="00C9191B" w:rsidRPr="00CF24C7" w14:paraId="7440DB89" w14:textId="77777777" w:rsidTr="00441966">
        <w:trPr>
          <w:cantSplit/>
          <w:trHeight w:val="2483"/>
        </w:trPr>
        <w:tc>
          <w:tcPr>
            <w:tcW w:w="885" w:type="pct"/>
            <w:vAlign w:val="center"/>
          </w:tcPr>
          <w:p w14:paraId="22AFA965" w14:textId="77777777" w:rsidR="00C9191B" w:rsidRPr="00C9191B" w:rsidRDefault="00CB39FC" w:rsidP="00CB3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Urea</w:t>
            </w:r>
          </w:p>
        </w:tc>
        <w:tc>
          <w:tcPr>
            <w:tcW w:w="606" w:type="pct"/>
            <w:vAlign w:val="center"/>
          </w:tcPr>
          <w:p w14:paraId="480254B8" w14:textId="77777777" w:rsidR="00C9191B" w:rsidRPr="00693570" w:rsidRDefault="00CB39FC" w:rsidP="00C919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g</w:t>
            </w:r>
          </w:p>
        </w:tc>
        <w:tc>
          <w:tcPr>
            <w:tcW w:w="1152" w:type="pct"/>
            <w:vAlign w:val="center"/>
          </w:tcPr>
          <w:p w14:paraId="1C78E632" w14:textId="58247610" w:rsidR="00C9191B" w:rsidRPr="00693570" w:rsidRDefault="00F731D6" w:rsidP="00C919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Documented Hazards</w:t>
            </w:r>
          </w:p>
        </w:tc>
        <w:tc>
          <w:tcPr>
            <w:tcW w:w="509" w:type="pct"/>
            <w:vAlign w:val="center"/>
          </w:tcPr>
          <w:p w14:paraId="6523CD5A" w14:textId="77777777" w:rsidR="00C9191B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2989D096" w14:textId="77777777" w:rsidR="00C9191B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1584257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713CAA2" w14:textId="77777777" w:rsidR="00C9191B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200739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3D516EE9" w14:textId="77777777" w:rsidR="00C9191B" w:rsidRPr="00AD5E69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7818B41D" w14:textId="77777777" w:rsidR="00C9191B" w:rsidRPr="00AD5E69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2095587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66C2A3B6" w14:textId="77777777" w:rsidR="00C9191B" w:rsidRDefault="00C9191B" w:rsidP="00C9191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824549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848" w:type="pct"/>
            <w:vAlign w:val="center"/>
          </w:tcPr>
          <w:p w14:paraId="540F5B9A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574125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6C39FEA8" w14:textId="4C933CFD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5229846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07EB5976" w14:textId="78B5A9DD" w:rsidR="00C9191B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2414462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6AD3C308" w14:textId="608969F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101601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</w:t>
            </w:r>
            <w:r w:rsidR="00C9191B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58EDE877" w14:textId="6514F528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414862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Fumehood</w:t>
            </w:r>
          </w:p>
          <w:p w14:paraId="39FC0010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168984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1B2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139B2FB2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909582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438176E3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346681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58BAB748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405601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0E1636AD" w14:textId="77777777" w:rsidR="00C9191B" w:rsidRPr="00AD5E69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433101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9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053C4572" w14:textId="77777777" w:rsidR="00C9191B" w:rsidRDefault="00000000" w:rsidP="00C919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327256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1B2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C9191B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  <w:tr w:rsidR="005B6AB4" w:rsidRPr="00CF24C7" w14:paraId="098FCAC4" w14:textId="77777777" w:rsidTr="00441966">
        <w:trPr>
          <w:cantSplit/>
          <w:trHeight w:val="2483"/>
        </w:trPr>
        <w:tc>
          <w:tcPr>
            <w:tcW w:w="885" w:type="pct"/>
            <w:vAlign w:val="center"/>
          </w:tcPr>
          <w:p w14:paraId="77330EA7" w14:textId="77777777" w:rsidR="005B6AB4" w:rsidRDefault="005B6AB4" w:rsidP="005B6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Phenol</w:t>
            </w:r>
          </w:p>
        </w:tc>
        <w:tc>
          <w:tcPr>
            <w:tcW w:w="606" w:type="pct"/>
            <w:vAlign w:val="center"/>
          </w:tcPr>
          <w:p w14:paraId="23E26E9F" w14:textId="77777777" w:rsidR="005B6AB4" w:rsidRDefault="005B6AB4" w:rsidP="005B6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Between 0.5 and 7 g</w:t>
            </w:r>
          </w:p>
          <w:p w14:paraId="55268197" w14:textId="40BA966A" w:rsidR="005B6AB4" w:rsidRPr="00693570" w:rsidRDefault="005B6AB4" w:rsidP="005B6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sealed vials)</w:t>
            </w:r>
          </w:p>
        </w:tc>
        <w:tc>
          <w:tcPr>
            <w:tcW w:w="1152" w:type="pct"/>
            <w:vAlign w:val="center"/>
          </w:tcPr>
          <w:p w14:paraId="19FE2891" w14:textId="249A25FF" w:rsidR="005B6AB4" w:rsidRPr="00693570" w:rsidRDefault="00F731D6" w:rsidP="005B6AB4">
            <w:pPr>
              <w:jc w:val="center"/>
              <w:rPr>
                <w:sz w:val="20"/>
                <w:szCs w:val="20"/>
              </w:rPr>
            </w:pPr>
            <w:r>
              <w:t>H301 : Toxic if swallowed</w:t>
            </w:r>
            <w:r>
              <w:br/>
              <w:t>H311 : Toxic in contact with skin</w:t>
            </w:r>
            <w:r>
              <w:br/>
              <w:t>H314 : Causes severe skin burns and eye damage</w:t>
            </w:r>
            <w:r>
              <w:br/>
              <w:t>H318 : Causes serious eye damage</w:t>
            </w:r>
            <w:r>
              <w:br/>
              <w:t>H331 : Toxic if inhaled</w:t>
            </w:r>
            <w:r>
              <w:br/>
              <w:t>H341 : Suspected of causing genetic defects</w:t>
            </w:r>
            <w:r>
              <w:br/>
              <w:t>H373 : May causes damage to organs through prolonged or repeated exposure</w:t>
            </w:r>
            <w:r>
              <w:br/>
              <w:t>H411 : Toxic to aquatic life with long lasting effects</w:t>
            </w:r>
          </w:p>
        </w:tc>
        <w:tc>
          <w:tcPr>
            <w:tcW w:w="509" w:type="pct"/>
            <w:vAlign w:val="center"/>
          </w:tcPr>
          <w:p w14:paraId="46670D01" w14:textId="77777777" w:rsidR="005B6AB4" w:rsidRDefault="005B6AB4" w:rsidP="005B6AB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7A6AC064" w14:textId="7CBE01EE" w:rsidR="005B6AB4" w:rsidRDefault="005B6AB4" w:rsidP="005B6AB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4560095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6C63C525" w14:textId="29ABB126" w:rsidR="005B6AB4" w:rsidRDefault="005B6AB4" w:rsidP="005B6AB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337791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4A8F105B" w14:textId="77777777" w:rsidR="005B6AB4" w:rsidRPr="00AD5E69" w:rsidRDefault="005B6AB4" w:rsidP="005B6AB4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D734CE5" w14:textId="35F7120B" w:rsidR="005B6AB4" w:rsidRPr="00AD5E69" w:rsidRDefault="005B6AB4" w:rsidP="005B6AB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7241409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7B59E539" w14:textId="48FFE608" w:rsidR="005B6AB4" w:rsidRDefault="005B6AB4" w:rsidP="005B6AB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1359120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</w:tc>
        <w:tc>
          <w:tcPr>
            <w:tcW w:w="1848" w:type="pct"/>
            <w:vAlign w:val="center"/>
          </w:tcPr>
          <w:p w14:paraId="42BBBB9C" w14:textId="5A66DE58" w:rsidR="005B6AB4" w:rsidRPr="00AD5E69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7165698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37192BE9" w14:textId="63645E8C" w:rsidR="005B6AB4" w:rsidRPr="00AD5E69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317571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5BB6541F" w14:textId="41205692" w:rsidR="005B6AB4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524380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7CC6183A" w14:textId="499A494C" w:rsidR="005B6AB4" w:rsidRPr="00AD5E69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9307292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 xml:space="preserve"> </w:t>
            </w:r>
            <w:r w:rsidR="005B6AB4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569C69A5" w14:textId="3358A803" w:rsidR="005B6AB4" w:rsidRPr="00AD5E69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8446298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 xml:space="preserve"> Fumehood</w:t>
            </w:r>
          </w:p>
          <w:p w14:paraId="498DD374" w14:textId="42FC9969" w:rsidR="005B6AB4" w:rsidRPr="00AD5E69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235242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60F5F449" w14:textId="77777777" w:rsidR="005B6AB4" w:rsidRPr="00AD5E69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915231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B6AB4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56A98AFB" w14:textId="77777777" w:rsidR="005B6AB4" w:rsidRPr="00AD5E69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389002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B6AB4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41459FB1" w14:textId="77777777" w:rsidR="005B6AB4" w:rsidRPr="00AD5E69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2090686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B6AB4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270C2158" w14:textId="77777777" w:rsidR="005B6AB4" w:rsidRPr="00AD5E69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754892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B6AB4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1767F0DB" w14:textId="77777777" w:rsidR="005B6AB4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465878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B6AB4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  <w:tr w:rsidR="005B6AB4" w:rsidRPr="00CF24C7" w14:paraId="2C53C763" w14:textId="77777777" w:rsidTr="00441966">
        <w:trPr>
          <w:cantSplit/>
          <w:trHeight w:val="2483"/>
        </w:trPr>
        <w:tc>
          <w:tcPr>
            <w:tcW w:w="885" w:type="pct"/>
            <w:vAlign w:val="center"/>
          </w:tcPr>
          <w:p w14:paraId="6C62866F" w14:textId="77777777" w:rsidR="005B6AB4" w:rsidRDefault="005B6AB4" w:rsidP="005B6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2,6-Lutidine</w:t>
            </w:r>
          </w:p>
        </w:tc>
        <w:tc>
          <w:tcPr>
            <w:tcW w:w="606" w:type="pct"/>
            <w:vAlign w:val="center"/>
          </w:tcPr>
          <w:p w14:paraId="51293361" w14:textId="77777777" w:rsidR="005B6AB4" w:rsidRDefault="005B6AB4" w:rsidP="005B6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Between 0.5 and 7 g</w:t>
            </w:r>
          </w:p>
          <w:p w14:paraId="2A48A7A8" w14:textId="34A4E608" w:rsidR="005B6AB4" w:rsidRPr="00693570" w:rsidRDefault="005B6AB4" w:rsidP="005B6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sealed vials)</w:t>
            </w:r>
          </w:p>
        </w:tc>
        <w:tc>
          <w:tcPr>
            <w:tcW w:w="1152" w:type="pct"/>
            <w:vAlign w:val="center"/>
          </w:tcPr>
          <w:p w14:paraId="7F7A8936" w14:textId="52885B13" w:rsidR="005B6AB4" w:rsidRPr="00693570" w:rsidRDefault="00F731D6" w:rsidP="005B6AB4">
            <w:pPr>
              <w:jc w:val="center"/>
              <w:rPr>
                <w:sz w:val="20"/>
                <w:szCs w:val="20"/>
              </w:rPr>
            </w:pPr>
            <w:r>
              <w:t>H226 : Flammable liquid and vapor</w:t>
            </w:r>
            <w:r>
              <w:br/>
              <w:t>H302 : Harmful if swallowed</w:t>
            </w:r>
            <w:r>
              <w:br/>
              <w:t>H315 : Causes skin irritation</w:t>
            </w:r>
            <w:r>
              <w:br/>
              <w:t>H319 : Causes serious eye irritation</w:t>
            </w:r>
            <w:r>
              <w:br/>
              <w:t>H335 : May cause respiratory irritation</w:t>
            </w:r>
          </w:p>
        </w:tc>
        <w:tc>
          <w:tcPr>
            <w:tcW w:w="509" w:type="pct"/>
            <w:vAlign w:val="center"/>
          </w:tcPr>
          <w:p w14:paraId="1AEECB5D" w14:textId="77777777" w:rsidR="005B6AB4" w:rsidRDefault="005B6AB4" w:rsidP="005B6AB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55FC743E" w14:textId="59EEC219" w:rsidR="005B6AB4" w:rsidRDefault="005B6AB4" w:rsidP="005B6AB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1631508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510456F9" w14:textId="08B69F8B" w:rsidR="005B6AB4" w:rsidRDefault="005B6AB4" w:rsidP="005B6AB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8195444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2E89703D" w14:textId="77777777" w:rsidR="005B6AB4" w:rsidRPr="00AD5E69" w:rsidRDefault="005B6AB4" w:rsidP="005B6AB4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9A3AF92" w14:textId="3F15A2C3" w:rsidR="005B6AB4" w:rsidRPr="00AD5E69" w:rsidRDefault="005B6AB4" w:rsidP="005B6AB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3807779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479364F5" w14:textId="18440EC8" w:rsidR="005B6AB4" w:rsidRDefault="005B6AB4" w:rsidP="005B6AB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6117393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</w:tc>
        <w:tc>
          <w:tcPr>
            <w:tcW w:w="1848" w:type="pct"/>
            <w:vAlign w:val="center"/>
          </w:tcPr>
          <w:p w14:paraId="7C94DA93" w14:textId="77777777" w:rsidR="005B6AB4" w:rsidRPr="00AD5E69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122727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B6AB4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759235DB" w14:textId="2F940832" w:rsidR="005B6AB4" w:rsidRPr="00AD5E69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4838133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05290787" w14:textId="1104DAEB" w:rsidR="005B6AB4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8736880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121267FD" w14:textId="47F470FE" w:rsidR="005B6AB4" w:rsidRPr="00AD5E69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5690739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 xml:space="preserve"> </w:t>
            </w:r>
            <w:r w:rsidR="005B6AB4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672C1340" w14:textId="0C94A764" w:rsidR="005B6AB4" w:rsidRPr="00AD5E69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7754759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 xml:space="preserve"> Fumehood</w:t>
            </w:r>
          </w:p>
          <w:p w14:paraId="20EB5CE3" w14:textId="11FFA1EC" w:rsidR="005B6AB4" w:rsidRPr="00AD5E69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816246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005733C1" w14:textId="1B248274" w:rsidR="005B6AB4" w:rsidRPr="00AD5E69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7010566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2C692AF0" w14:textId="77777777" w:rsidR="005B6AB4" w:rsidRPr="00AD5E69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210274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B6AB4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59A0F907" w14:textId="77777777" w:rsidR="005B6AB4" w:rsidRPr="00AD5E69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92572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B6AB4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0F7E607B" w14:textId="77777777" w:rsidR="005B6AB4" w:rsidRPr="00AD5E69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017765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B6AB4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7E48077A" w14:textId="77777777" w:rsidR="005B6AB4" w:rsidRDefault="00000000" w:rsidP="005B6AB4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46998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B6AB4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B6AB4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</w:tbl>
    <w:p w14:paraId="2514E261" w14:textId="77777777" w:rsidR="00212202" w:rsidRDefault="00212202" w:rsidP="00D676F1">
      <w:pPr>
        <w:spacing w:after="0"/>
        <w:rPr>
          <w:sz w:val="18"/>
          <w:szCs w:val="18"/>
        </w:rPr>
      </w:pPr>
    </w:p>
    <w:tbl>
      <w:tblPr>
        <w:tblStyle w:val="a7"/>
        <w:tblW w:w="10349" w:type="dxa"/>
        <w:tblInd w:w="-289" w:type="dxa"/>
        <w:tblLook w:val="04A0" w:firstRow="1" w:lastRow="0" w:firstColumn="1" w:lastColumn="0" w:noHBand="0" w:noVBand="1"/>
      </w:tblPr>
      <w:tblGrid>
        <w:gridCol w:w="3403"/>
        <w:gridCol w:w="833"/>
        <w:gridCol w:w="6113"/>
      </w:tblGrid>
      <w:tr w:rsidR="008A3722" w:rsidRPr="008A3722" w14:paraId="774BB095" w14:textId="77777777" w:rsidTr="00497A73">
        <w:tc>
          <w:tcPr>
            <w:tcW w:w="3403" w:type="dxa"/>
            <w:shd w:val="clear" w:color="auto" w:fill="F2F2F2" w:themeFill="background1" w:themeFillShade="F2"/>
            <w:vAlign w:val="center"/>
          </w:tcPr>
          <w:p w14:paraId="2D3D6CAB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Specific Safety or Risk Implication:</w:t>
            </w:r>
          </w:p>
        </w:tc>
        <w:tc>
          <w:tcPr>
            <w:tcW w:w="833" w:type="dxa"/>
            <w:shd w:val="clear" w:color="auto" w:fill="F2F2F2" w:themeFill="background1" w:themeFillShade="F2"/>
            <w:vAlign w:val="center"/>
          </w:tcPr>
          <w:p w14:paraId="287EB643" w14:textId="77777777" w:rsidR="008A3722" w:rsidRPr="008A3722" w:rsidRDefault="00497A73" w:rsidP="008A3722">
            <w:pPr>
              <w:spacing w:before="160" w:after="160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6113" w:type="dxa"/>
            <w:shd w:val="clear" w:color="auto" w:fill="F2F2F2" w:themeFill="background1" w:themeFillShade="F2"/>
            <w:vAlign w:val="center"/>
          </w:tcPr>
          <w:p w14:paraId="2022EF86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If Yes, Prevention Measures:</w:t>
            </w:r>
          </w:p>
        </w:tc>
      </w:tr>
      <w:tr w:rsidR="008A3722" w:rsidRPr="008A3722" w14:paraId="112BADE4" w14:textId="77777777" w:rsidTr="00D676F1">
        <w:trPr>
          <w:trHeight w:val="567"/>
        </w:trPr>
        <w:tc>
          <w:tcPr>
            <w:tcW w:w="3403" w:type="dxa"/>
            <w:shd w:val="clear" w:color="auto" w:fill="auto"/>
            <w:vAlign w:val="center"/>
          </w:tcPr>
          <w:p w14:paraId="2DC23A38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lastRenderedPageBreak/>
              <w:t>Fire or Explosion</w:t>
            </w:r>
          </w:p>
        </w:tc>
        <w:tc>
          <w:tcPr>
            <w:tcW w:w="833" w:type="dxa"/>
            <w:vAlign w:val="center"/>
          </w:tcPr>
          <w:p w14:paraId="0F403403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591358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B39F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2D181D60" w14:textId="77777777" w:rsidR="008A3722" w:rsidRPr="008A3722" w:rsidRDefault="00212202" w:rsidP="008A3722">
            <w:pPr>
              <w:spacing w:before="160" w:after="160"/>
            </w:pPr>
            <w:r>
              <w:t>Keep away from naked flames and sources of ignition</w:t>
            </w:r>
          </w:p>
        </w:tc>
      </w:tr>
      <w:tr w:rsidR="008A3722" w:rsidRPr="008A3722" w14:paraId="4031D2C3" w14:textId="77777777" w:rsidTr="00497A73">
        <w:tc>
          <w:tcPr>
            <w:tcW w:w="3403" w:type="dxa"/>
            <w:shd w:val="clear" w:color="auto" w:fill="auto"/>
            <w:vAlign w:val="center"/>
          </w:tcPr>
          <w:p w14:paraId="53BAB847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Thermal Runaway</w:t>
            </w:r>
          </w:p>
        </w:tc>
        <w:tc>
          <w:tcPr>
            <w:tcW w:w="833" w:type="dxa"/>
            <w:vAlign w:val="center"/>
          </w:tcPr>
          <w:p w14:paraId="3D3C5B54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1813670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676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4F886FB2" w14:textId="77777777" w:rsidR="008A3722" w:rsidRPr="008A3722" w:rsidRDefault="008A3722" w:rsidP="008A3722">
            <w:pPr>
              <w:spacing w:before="160" w:after="160"/>
            </w:pPr>
          </w:p>
        </w:tc>
      </w:tr>
      <w:tr w:rsidR="008A3722" w:rsidRPr="008A3722" w14:paraId="4B9E10CE" w14:textId="77777777" w:rsidTr="00497A73">
        <w:tc>
          <w:tcPr>
            <w:tcW w:w="3403" w:type="dxa"/>
            <w:shd w:val="clear" w:color="auto" w:fill="auto"/>
            <w:vAlign w:val="center"/>
          </w:tcPr>
          <w:p w14:paraId="526F472C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Gas Release</w:t>
            </w:r>
          </w:p>
        </w:tc>
        <w:tc>
          <w:tcPr>
            <w:tcW w:w="833" w:type="dxa"/>
            <w:vAlign w:val="center"/>
          </w:tcPr>
          <w:p w14:paraId="120A5601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-2051756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39F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319210DF" w14:textId="77777777" w:rsidR="008A3722" w:rsidRPr="008A3722" w:rsidRDefault="008A3722" w:rsidP="008A3722">
            <w:pPr>
              <w:spacing w:before="160" w:after="160"/>
            </w:pPr>
          </w:p>
        </w:tc>
      </w:tr>
      <w:tr w:rsidR="008A3722" w:rsidRPr="008A3722" w14:paraId="09199CE7" w14:textId="77777777" w:rsidTr="007B0CA5">
        <w:tc>
          <w:tcPr>
            <w:tcW w:w="3403" w:type="dxa"/>
            <w:shd w:val="clear" w:color="auto" w:fill="auto"/>
            <w:vAlign w:val="center"/>
          </w:tcPr>
          <w:p w14:paraId="09F787DB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Malodorous Substances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782387F0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-2078735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2308EA" w14:textId="77777777" w:rsidR="008A3722" w:rsidRPr="008A3722" w:rsidRDefault="008A3722" w:rsidP="008A3722">
            <w:pPr>
              <w:spacing w:before="160" w:after="160"/>
            </w:pPr>
          </w:p>
        </w:tc>
      </w:tr>
      <w:tr w:rsidR="00497A73" w:rsidRPr="008A3722" w14:paraId="6D81072E" w14:textId="77777777" w:rsidTr="007B0CA5">
        <w:tc>
          <w:tcPr>
            <w:tcW w:w="3403" w:type="dxa"/>
            <w:shd w:val="clear" w:color="auto" w:fill="auto"/>
            <w:vAlign w:val="center"/>
          </w:tcPr>
          <w:p w14:paraId="36A4FD9F" w14:textId="77777777" w:rsidR="00497A73" w:rsidRPr="008A3722" w:rsidRDefault="00497A73" w:rsidP="008A3722">
            <w:pPr>
              <w:spacing w:before="160" w:after="160"/>
            </w:pPr>
            <w:r>
              <w:t>Special measures:</w:t>
            </w:r>
          </w:p>
        </w:tc>
        <w:tc>
          <w:tcPr>
            <w:tcW w:w="833" w:type="dxa"/>
            <w:tcBorders>
              <w:right w:val="single" w:sz="4" w:space="0" w:color="auto"/>
            </w:tcBorders>
            <w:vAlign w:val="center"/>
          </w:tcPr>
          <w:p w14:paraId="72A27CF9" w14:textId="77777777" w:rsidR="00497A73" w:rsidRDefault="00000000" w:rsidP="00497A73">
            <w:pPr>
              <w:spacing w:before="160" w:after="160"/>
              <w:jc w:val="center"/>
            </w:pPr>
            <w:sdt>
              <w:sdtPr>
                <w:id w:val="1728805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left w:val="single" w:sz="4" w:space="0" w:color="auto"/>
            </w:tcBorders>
            <w:vAlign w:val="center"/>
          </w:tcPr>
          <w:p w14:paraId="5EA14FD8" w14:textId="77777777" w:rsidR="00497A73" w:rsidRPr="008A3722" w:rsidRDefault="00497A73" w:rsidP="008A3722">
            <w:pPr>
              <w:spacing w:before="160" w:after="160"/>
            </w:pPr>
          </w:p>
        </w:tc>
      </w:tr>
    </w:tbl>
    <w:p w14:paraId="09FD5744" w14:textId="77777777" w:rsidR="00B2733F" w:rsidRPr="00267D79" w:rsidRDefault="00B2733F" w:rsidP="00267D79">
      <w:pPr>
        <w:spacing w:after="0" w:line="240" w:lineRule="auto"/>
        <w:rPr>
          <w:sz w:val="18"/>
          <w:szCs w:val="18"/>
        </w:rPr>
      </w:pPr>
    </w:p>
    <w:tbl>
      <w:tblPr>
        <w:tblStyle w:val="a7"/>
        <w:tblW w:w="10349" w:type="dxa"/>
        <w:tblInd w:w="-289" w:type="dxa"/>
        <w:tblLook w:val="04A0" w:firstRow="1" w:lastRow="0" w:firstColumn="1" w:lastColumn="0" w:noHBand="0" w:noVBand="1"/>
      </w:tblPr>
      <w:tblGrid>
        <w:gridCol w:w="993"/>
        <w:gridCol w:w="3573"/>
        <w:gridCol w:w="1672"/>
        <w:gridCol w:w="4111"/>
      </w:tblGrid>
      <w:tr w:rsidR="008A3722" w:rsidRPr="008A3722" w14:paraId="2467AABF" w14:textId="77777777" w:rsidTr="00EC53F8">
        <w:trPr>
          <w:cantSplit/>
        </w:trPr>
        <w:tc>
          <w:tcPr>
            <w:tcW w:w="4566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7098060" w14:textId="77777777" w:rsidR="008A3722" w:rsidRPr="008A3722" w:rsidRDefault="008A3722" w:rsidP="00E71330">
            <w:pPr>
              <w:rPr>
                <w:b/>
              </w:rPr>
            </w:pPr>
            <w:r w:rsidRPr="008A3722">
              <w:rPr>
                <w:b/>
              </w:rPr>
              <w:t>Waste Disposal:</w:t>
            </w:r>
          </w:p>
        </w:tc>
        <w:tc>
          <w:tcPr>
            <w:tcW w:w="5783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F2F2F2" w:themeFill="background1" w:themeFillShade="F2"/>
          </w:tcPr>
          <w:p w14:paraId="228ED751" w14:textId="77777777" w:rsidR="008A3722" w:rsidRPr="008A3722" w:rsidRDefault="008A3722" w:rsidP="00E71330"/>
          <w:p w14:paraId="5CE6FC3D" w14:textId="77777777" w:rsidR="008A3722" w:rsidRPr="008A3722" w:rsidRDefault="008A3722" w:rsidP="00E71330"/>
        </w:tc>
      </w:tr>
      <w:tr w:rsidR="00EC53F8" w:rsidRPr="008A3722" w14:paraId="7D1EED1E" w14:textId="77777777" w:rsidTr="00EC53F8">
        <w:trPr>
          <w:cantSplit/>
        </w:trPr>
        <w:tc>
          <w:tcPr>
            <w:tcW w:w="993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380E1B28" w14:textId="77777777" w:rsidR="00EC53F8" w:rsidRPr="008A3722" w:rsidRDefault="00EC53F8" w:rsidP="00EC53F8">
            <w:pPr>
              <w:spacing w:before="120" w:after="120"/>
            </w:pPr>
            <w:r w:rsidRPr="008A3722">
              <w:t xml:space="preserve">    </w:t>
            </w:r>
            <w:sdt>
              <w:sdtPr>
                <w:id w:val="1607467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460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357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34A919" w14:textId="77777777" w:rsidR="00EC53F8" w:rsidRPr="008A3722" w:rsidRDefault="00EC53F8" w:rsidP="00CD6947">
            <w:pPr>
              <w:spacing w:before="120" w:after="120"/>
              <w:ind w:left="175"/>
              <w:jc w:val="both"/>
            </w:pPr>
            <w:r>
              <w:t>Halogenated</w:t>
            </w:r>
          </w:p>
        </w:tc>
        <w:tc>
          <w:tcPr>
            <w:tcW w:w="167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7D635" w14:textId="77777777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sdt>
              <w:sdtPr>
                <w:id w:val="10361626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A0B6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1F19CF4" w14:textId="77777777" w:rsidR="00EC53F8" w:rsidRPr="008A3722" w:rsidRDefault="00EC53F8" w:rsidP="00EC53F8">
            <w:pPr>
              <w:spacing w:before="120" w:after="120"/>
              <w:ind w:left="319"/>
            </w:pPr>
            <w:r w:rsidRPr="008A3722">
              <w:t xml:space="preserve">Aqueous                   </w:t>
            </w:r>
            <w:r>
              <w:t xml:space="preserve"> </w:t>
            </w:r>
          </w:p>
        </w:tc>
      </w:tr>
      <w:tr w:rsidR="00EC53F8" w:rsidRPr="008A3722" w14:paraId="745E34AA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67B85BF" w14:textId="087523B1" w:rsidR="00EC53F8" w:rsidRPr="008A3722" w:rsidRDefault="00000000" w:rsidP="00EC53F8">
            <w:pPr>
              <w:spacing w:before="120" w:after="120"/>
              <w:ind w:left="180"/>
            </w:pPr>
            <w:sdt>
              <w:sdtPr>
                <w:id w:val="1518962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31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6AEF3" w14:textId="77777777" w:rsidR="00EC53F8" w:rsidRPr="008A3722" w:rsidRDefault="00EC53F8" w:rsidP="00CD6947">
            <w:pPr>
              <w:spacing w:before="120" w:after="120"/>
              <w:ind w:left="175"/>
            </w:pPr>
            <w:r>
              <w:t>Hydrocarbon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3293D1" w14:textId="77777777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r>
              <w:t xml:space="preserve"> </w:t>
            </w:r>
            <w:sdt>
              <w:sdtPr>
                <w:id w:val="6117032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973D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F5D965C" w14:textId="77777777" w:rsidR="00EC53F8" w:rsidRPr="008A3722" w:rsidRDefault="00EC53F8" w:rsidP="00EC53F8">
            <w:pPr>
              <w:spacing w:before="120" w:after="120"/>
              <w:ind w:left="319"/>
            </w:pPr>
            <w:r>
              <w:t>Named</w:t>
            </w:r>
            <w:r w:rsidRPr="008A3722">
              <w:t xml:space="preserve"> Waste       </w:t>
            </w:r>
            <w:r>
              <w:t xml:space="preserve">    </w:t>
            </w:r>
          </w:p>
        </w:tc>
      </w:tr>
      <w:tr w:rsidR="00EC53F8" w:rsidRPr="008A3722" w14:paraId="277BA3BE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5D1757AA" w14:textId="77777777" w:rsidR="00EC53F8" w:rsidRDefault="00000000" w:rsidP="00EC53F8">
            <w:pPr>
              <w:spacing w:before="120" w:after="120"/>
              <w:ind w:left="180"/>
            </w:pPr>
            <w:sdt>
              <w:sdtPr>
                <w:id w:val="-1181274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38B02FA" w14:textId="77777777" w:rsidR="00EC53F8" w:rsidRDefault="00EC53F8" w:rsidP="00CD6947">
            <w:pPr>
              <w:spacing w:before="120" w:after="120"/>
              <w:ind w:left="175"/>
            </w:pPr>
            <w:r>
              <w:t>Contaminated solid waste</w:t>
            </w: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6FE1213" w14:textId="77777777" w:rsidR="00EC53F8" w:rsidRPr="008A3722" w:rsidRDefault="00000000" w:rsidP="00EC53F8">
            <w:pPr>
              <w:spacing w:before="120" w:after="120"/>
              <w:jc w:val="right"/>
            </w:pPr>
            <w:sdt>
              <w:sdtPr>
                <w:id w:val="-11076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220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C53F8" w:rsidRPr="008A3722">
              <w:t xml:space="preserve">          </w:t>
            </w:r>
            <w:r w:rsidR="00EC53F8">
              <w:t xml:space="preserve">       </w:t>
            </w:r>
            <w:r w:rsidR="00EC53F8"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C085A44" w14:textId="77777777" w:rsidR="00EC53F8" w:rsidRDefault="00EC53F8" w:rsidP="00EC53F8">
            <w:pPr>
              <w:spacing w:before="120" w:after="120"/>
              <w:ind w:left="319"/>
            </w:pPr>
            <w:r>
              <w:t>Silica/TLC</w:t>
            </w:r>
          </w:p>
        </w:tc>
      </w:tr>
    </w:tbl>
    <w:p w14:paraId="4D457CF9" w14:textId="77777777" w:rsidR="00267D79" w:rsidRPr="00067261" w:rsidRDefault="00267D79" w:rsidP="00067261">
      <w:pPr>
        <w:spacing w:after="0" w:line="240" w:lineRule="auto"/>
        <w:rPr>
          <w:sz w:val="18"/>
          <w:szCs w:val="18"/>
        </w:rPr>
      </w:pPr>
    </w:p>
    <w:tbl>
      <w:tblPr>
        <w:tblStyle w:val="a7"/>
        <w:tblW w:w="10349" w:type="dxa"/>
        <w:tblInd w:w="-289" w:type="dxa"/>
        <w:tblLook w:val="04A0" w:firstRow="1" w:lastRow="0" w:firstColumn="1" w:lastColumn="0" w:noHBand="0" w:noVBand="1"/>
      </w:tblPr>
      <w:tblGrid>
        <w:gridCol w:w="1237"/>
        <w:gridCol w:w="5001"/>
        <w:gridCol w:w="1258"/>
        <w:gridCol w:w="2853"/>
      </w:tblGrid>
      <w:tr w:rsidR="00067261" w:rsidRPr="003E2D95" w14:paraId="12C53889" w14:textId="77777777" w:rsidTr="00E92373">
        <w:tc>
          <w:tcPr>
            <w:tcW w:w="1237" w:type="dxa"/>
            <w:shd w:val="clear" w:color="auto" w:fill="F2F2F2" w:themeFill="background1" w:themeFillShade="F2"/>
            <w:vAlign w:val="center"/>
          </w:tcPr>
          <w:p w14:paraId="7DD84B33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t>Approved By: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DC9CF32" w14:textId="36A44AEA" w:rsidR="00067261" w:rsidRPr="003E2D95" w:rsidRDefault="00067261" w:rsidP="00E92373">
            <w:pPr>
              <w:jc w:val="center"/>
            </w:pP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721EB21D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t>Date:</w:t>
            </w:r>
          </w:p>
        </w:tc>
        <w:tc>
          <w:tcPr>
            <w:tcW w:w="2853" w:type="dxa"/>
            <w:shd w:val="clear" w:color="auto" w:fill="auto"/>
            <w:vAlign w:val="center"/>
          </w:tcPr>
          <w:p w14:paraId="1EA3F39B" w14:textId="57DAC26E" w:rsidR="00067261" w:rsidRPr="003E2D95" w:rsidRDefault="00067261" w:rsidP="00E92373">
            <w:pPr>
              <w:jc w:val="center"/>
            </w:pPr>
          </w:p>
        </w:tc>
      </w:tr>
    </w:tbl>
    <w:p w14:paraId="33168E3A" w14:textId="77777777" w:rsidR="008A3722" w:rsidRDefault="008A3722" w:rsidP="008A3722"/>
    <w:sectPr w:rsidR="008A3722" w:rsidSect="002441E7">
      <w:headerReference w:type="default" r:id="rId7"/>
      <w:pgSz w:w="11906" w:h="16838"/>
      <w:pgMar w:top="993" w:right="1247" w:bottom="1247" w:left="1247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A8793" w14:textId="77777777" w:rsidR="00A46EA7" w:rsidRDefault="00A46EA7" w:rsidP="00830DCE">
      <w:pPr>
        <w:spacing w:after="0" w:line="240" w:lineRule="auto"/>
      </w:pPr>
      <w:r>
        <w:separator/>
      </w:r>
    </w:p>
  </w:endnote>
  <w:endnote w:type="continuationSeparator" w:id="0">
    <w:p w14:paraId="4C82E05C" w14:textId="77777777" w:rsidR="00A46EA7" w:rsidRDefault="00A46EA7" w:rsidP="0083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BBD4D" w14:textId="77777777" w:rsidR="00A46EA7" w:rsidRDefault="00A46EA7" w:rsidP="00830DCE">
      <w:pPr>
        <w:spacing w:after="0" w:line="240" w:lineRule="auto"/>
      </w:pPr>
      <w:r>
        <w:separator/>
      </w:r>
    </w:p>
  </w:footnote>
  <w:footnote w:type="continuationSeparator" w:id="0">
    <w:p w14:paraId="35C6D17A" w14:textId="77777777" w:rsidR="00A46EA7" w:rsidRDefault="00A46EA7" w:rsidP="0083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C0FF7" w14:textId="77777777" w:rsidR="00EC1B22" w:rsidRPr="00830DCE" w:rsidRDefault="00EC1B22" w:rsidP="004B35E7">
    <w:pPr>
      <w:pStyle w:val="a3"/>
      <w:tabs>
        <w:tab w:val="clear" w:pos="9026"/>
      </w:tabs>
      <w:ind w:left="-284"/>
      <w:rPr>
        <w:b/>
      </w:rPr>
    </w:pPr>
    <w:r w:rsidRPr="00830DCE">
      <w:rPr>
        <w:b/>
      </w:rPr>
      <w:t>C</w:t>
    </w:r>
    <w:r>
      <w:rPr>
        <w:b/>
      </w:rPr>
      <w:t xml:space="preserve">OSHH Form – </w:t>
    </w:r>
    <w:r w:rsidRPr="00830DCE">
      <w:rPr>
        <w:b/>
      </w:rPr>
      <w:t>Chemistry Teaching Laboratory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80"/>
    <w:rsid w:val="00011E35"/>
    <w:rsid w:val="00012ADB"/>
    <w:rsid w:val="000413F1"/>
    <w:rsid w:val="00066B6A"/>
    <w:rsid w:val="00066CAC"/>
    <w:rsid w:val="00067261"/>
    <w:rsid w:val="0008241F"/>
    <w:rsid w:val="000B4A2B"/>
    <w:rsid w:val="00100622"/>
    <w:rsid w:val="0012681E"/>
    <w:rsid w:val="00175FC9"/>
    <w:rsid w:val="0018291E"/>
    <w:rsid w:val="001879CD"/>
    <w:rsid w:val="001D3923"/>
    <w:rsid w:val="00212202"/>
    <w:rsid w:val="002441E7"/>
    <w:rsid w:val="00267D79"/>
    <w:rsid w:val="00272D0C"/>
    <w:rsid w:val="00280977"/>
    <w:rsid w:val="00287418"/>
    <w:rsid w:val="002E4F0F"/>
    <w:rsid w:val="003046B5"/>
    <w:rsid w:val="003410FF"/>
    <w:rsid w:val="00352B5D"/>
    <w:rsid w:val="00353CF7"/>
    <w:rsid w:val="00357081"/>
    <w:rsid w:val="003C4F7E"/>
    <w:rsid w:val="003E2D95"/>
    <w:rsid w:val="003F3021"/>
    <w:rsid w:val="003F5227"/>
    <w:rsid w:val="00426B6B"/>
    <w:rsid w:val="00441966"/>
    <w:rsid w:val="0045265C"/>
    <w:rsid w:val="00470553"/>
    <w:rsid w:val="00481BDC"/>
    <w:rsid w:val="00497A73"/>
    <w:rsid w:val="004B35E7"/>
    <w:rsid w:val="004C6999"/>
    <w:rsid w:val="004E5FBA"/>
    <w:rsid w:val="004F3911"/>
    <w:rsid w:val="004F7395"/>
    <w:rsid w:val="00574550"/>
    <w:rsid w:val="005A053F"/>
    <w:rsid w:val="005B02F8"/>
    <w:rsid w:val="005B6AB4"/>
    <w:rsid w:val="005C7F6A"/>
    <w:rsid w:val="0062572D"/>
    <w:rsid w:val="00640BA1"/>
    <w:rsid w:val="00643A6F"/>
    <w:rsid w:val="00693570"/>
    <w:rsid w:val="006973D4"/>
    <w:rsid w:val="006B6204"/>
    <w:rsid w:val="00722C50"/>
    <w:rsid w:val="00740988"/>
    <w:rsid w:val="0075725B"/>
    <w:rsid w:val="00763491"/>
    <w:rsid w:val="00766E21"/>
    <w:rsid w:val="007818BC"/>
    <w:rsid w:val="007A36ED"/>
    <w:rsid w:val="007B0CA5"/>
    <w:rsid w:val="007D588F"/>
    <w:rsid w:val="007F06CB"/>
    <w:rsid w:val="007F7408"/>
    <w:rsid w:val="00830DCE"/>
    <w:rsid w:val="00831BF2"/>
    <w:rsid w:val="00832BEA"/>
    <w:rsid w:val="00846212"/>
    <w:rsid w:val="00882306"/>
    <w:rsid w:val="00883AE9"/>
    <w:rsid w:val="008A3722"/>
    <w:rsid w:val="008A3A3D"/>
    <w:rsid w:val="008E2891"/>
    <w:rsid w:val="008F5EC8"/>
    <w:rsid w:val="00923BE2"/>
    <w:rsid w:val="00933982"/>
    <w:rsid w:val="009B1F4C"/>
    <w:rsid w:val="009C6D3C"/>
    <w:rsid w:val="009F3480"/>
    <w:rsid w:val="00A46036"/>
    <w:rsid w:val="00A46EA7"/>
    <w:rsid w:val="00A765BB"/>
    <w:rsid w:val="00AA318F"/>
    <w:rsid w:val="00AD5E69"/>
    <w:rsid w:val="00B0578A"/>
    <w:rsid w:val="00B2733F"/>
    <w:rsid w:val="00BA665B"/>
    <w:rsid w:val="00BD4C3E"/>
    <w:rsid w:val="00C3540F"/>
    <w:rsid w:val="00C41E69"/>
    <w:rsid w:val="00C56A3F"/>
    <w:rsid w:val="00C6041E"/>
    <w:rsid w:val="00C64DFD"/>
    <w:rsid w:val="00C85AE0"/>
    <w:rsid w:val="00C9191B"/>
    <w:rsid w:val="00C9429D"/>
    <w:rsid w:val="00CA0B66"/>
    <w:rsid w:val="00CB39FC"/>
    <w:rsid w:val="00CD6947"/>
    <w:rsid w:val="00CF24C7"/>
    <w:rsid w:val="00D676F1"/>
    <w:rsid w:val="00D908E8"/>
    <w:rsid w:val="00D91F2F"/>
    <w:rsid w:val="00E71330"/>
    <w:rsid w:val="00E72084"/>
    <w:rsid w:val="00E92373"/>
    <w:rsid w:val="00EC0199"/>
    <w:rsid w:val="00EC1B22"/>
    <w:rsid w:val="00EC53F8"/>
    <w:rsid w:val="00ED7D79"/>
    <w:rsid w:val="00F462DF"/>
    <w:rsid w:val="00F731D6"/>
    <w:rsid w:val="00F9438F"/>
    <w:rsid w:val="00FD29E1"/>
    <w:rsid w:val="00F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0A020"/>
  <w15:docId w15:val="{66B0CDFA-6760-41E5-9931-44DB438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30DCE"/>
  </w:style>
  <w:style w:type="paragraph" w:styleId="a5">
    <w:name w:val="footer"/>
    <w:basedOn w:val="a"/>
    <w:link w:val="a6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30DCE"/>
  </w:style>
  <w:style w:type="table" w:styleId="a7">
    <w:name w:val="Table Grid"/>
    <w:basedOn w:val="a1"/>
    <w:uiPriority w:val="59"/>
    <w:rsid w:val="0083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30DC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83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830DCE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846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C596A-B9D2-46FC-84C8-B525B197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Cahill</dc:creator>
  <cp:lastModifiedBy>Wang Jameson</cp:lastModifiedBy>
  <cp:revision>7</cp:revision>
  <cp:lastPrinted>2022-11-29T10:14:00Z</cp:lastPrinted>
  <dcterms:created xsi:type="dcterms:W3CDTF">2022-11-29T10:15:00Z</dcterms:created>
  <dcterms:modified xsi:type="dcterms:W3CDTF">2025-02-23T21:58:00Z</dcterms:modified>
</cp:coreProperties>
</file>