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7660" w14:textId="0DCD1149" w:rsidR="00AD0202" w:rsidRDefault="00F6500D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Must do</w:t>
      </w:r>
    </w:p>
    <w:p w14:paraId="1F8AD0E9" w14:textId="4CCACC0F" w:rsidR="00A274A3" w:rsidRDefault="00A274A3" w:rsidP="00A274A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graphical user interface. </w:t>
      </w:r>
    </w:p>
    <w:p w14:paraId="26D814B8" w14:textId="636B1ED6" w:rsidR="00A274A3" w:rsidRPr="00A274A3" w:rsidRDefault="00F6500D" w:rsidP="00A274A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 w:rsidRPr="00C703CD">
        <w:rPr>
          <w:rFonts w:ascii="Times New Roman" w:hAnsi="Times New Roman" w:cs="Times New Roman"/>
          <w:sz w:val="24"/>
          <w:szCs w:val="28"/>
        </w:rPr>
        <w:t>A 2D model car that can run and change direction.</w:t>
      </w:r>
    </w:p>
    <w:p w14:paraId="3FABE673" w14:textId="53AA96FA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user is able to change the car via a keyboard.</w:t>
      </w:r>
    </w:p>
    <w:p w14:paraId="72C903B2" w14:textId="418A5A91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road-builder which user can build all different kind of road (planar, no change of height)</w:t>
      </w:r>
    </w:p>
    <w:p w14:paraId="41B6B9BA" w14:textId="079F09A3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speed and direction monitor which is able to show the current speed, turning direction, acceleration, and braking status. </w:t>
      </w:r>
    </w:p>
    <w:p w14:paraId="7B4173C6" w14:textId="49311BC7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few (at least 3) distance sensors on the car which can show the distance between the wall and the car (from the sensor). </w:t>
      </w:r>
    </w:p>
    <w:p w14:paraId="682411C4" w14:textId="5EDA25EB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 AI model which is able to control the model car and not crash. </w:t>
      </w:r>
    </w:p>
    <w:p w14:paraId="1021090B" w14:textId="6DFD10DF" w:rsidR="00F6500D" w:rsidRDefault="00F6500D" w:rsidP="00F6500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AI needs to lead the car to the destination. </w:t>
      </w:r>
    </w:p>
    <w:p w14:paraId="396DCD66" w14:textId="4D028254" w:rsidR="00C703CD" w:rsidRDefault="00C703CD" w:rsidP="00C703C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Some preset map which for the AI to be trained and demonstrated. </w:t>
      </w:r>
    </w:p>
    <w:p w14:paraId="744EB07F" w14:textId="2EAB3F37" w:rsidR="00C703CD" w:rsidRDefault="00C703CD" w:rsidP="00C703C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trained AI model</w:t>
      </w:r>
      <w:r w:rsidR="00A274A3">
        <w:rPr>
          <w:rFonts w:ascii="Times New Roman" w:hAnsi="Times New Roman" w:cs="Times New Roman"/>
          <w:sz w:val="24"/>
          <w:szCs w:val="28"/>
        </w:rPr>
        <w:t>, so the effect of AI can be immediately shown.</w:t>
      </w:r>
    </w:p>
    <w:p w14:paraId="1E93D334" w14:textId="12CD6AFA" w:rsidR="00C703CD" w:rsidRDefault="00C703CD" w:rsidP="00C703CD">
      <w:pPr>
        <w:rPr>
          <w:rFonts w:ascii="Times New Roman" w:hAnsi="Times New Roman" w:cs="Times New Roman"/>
          <w:sz w:val="24"/>
          <w:szCs w:val="28"/>
        </w:rPr>
      </w:pPr>
    </w:p>
    <w:p w14:paraId="6D8DAD91" w14:textId="588B7A33" w:rsidR="00C703CD" w:rsidRPr="00C703CD" w:rsidRDefault="00C703CD" w:rsidP="00C703C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703CD">
        <w:rPr>
          <w:rFonts w:ascii="Times New Roman" w:hAnsi="Times New Roman" w:cs="Times New Roman" w:hint="eastAsia"/>
          <w:b/>
          <w:bCs/>
          <w:sz w:val="28"/>
          <w:szCs w:val="32"/>
        </w:rPr>
        <w:t>C</w:t>
      </w:r>
      <w:r w:rsidRPr="00C703CD">
        <w:rPr>
          <w:rFonts w:ascii="Times New Roman" w:hAnsi="Times New Roman" w:cs="Times New Roman"/>
          <w:b/>
          <w:bCs/>
          <w:sz w:val="28"/>
          <w:szCs w:val="32"/>
        </w:rPr>
        <w:t>ould do</w:t>
      </w:r>
    </w:p>
    <w:p w14:paraId="79DBE4AB" w14:textId="232C4714" w:rsidR="00C703CD" w:rsidRDefault="00C703CD" w:rsidP="00C703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friction of the road can be change, so braking distance, and turning sensitivity will be affected. This is to see how the car perform on different roads.  </w:t>
      </w:r>
    </w:p>
    <w:p w14:paraId="45743871" w14:textId="77777777" w:rsidR="00C703CD" w:rsidRDefault="00C703CD" w:rsidP="00C703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maximum detecting distance can be change and might have some sudden erroneous input. This is to see how the AI perform on different weathers. </w:t>
      </w:r>
    </w:p>
    <w:p w14:paraId="013E7A79" w14:textId="27A1D8F7" w:rsidR="00C703CD" w:rsidRDefault="00C703CD" w:rsidP="00C703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Avoid the overfitting of the model on a particular road, so the AI could be trained on different preset maps, instead of focusing on one map.</w:t>
      </w:r>
    </w:p>
    <w:p w14:paraId="1C729D79" w14:textId="27D957D2" w:rsidR="00C703CD" w:rsidRDefault="00C703CD" w:rsidP="00C703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 another model of AI to see how 2 models compare. </w:t>
      </w:r>
    </w:p>
    <w:p w14:paraId="0F421477" w14:textId="7B572E11" w:rsidR="00C703CD" w:rsidRDefault="00C703CD" w:rsidP="00C703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 auto road building algorithm. </w:t>
      </w:r>
    </w:p>
    <w:p w14:paraId="5A8F3F01" w14:textId="7B14A947" w:rsidR="00C703CD" w:rsidRDefault="00C703CD" w:rsidP="00C703CD">
      <w:pPr>
        <w:rPr>
          <w:rFonts w:ascii="Times New Roman" w:hAnsi="Times New Roman" w:cs="Times New Roman"/>
          <w:sz w:val="24"/>
          <w:szCs w:val="28"/>
        </w:rPr>
      </w:pPr>
    </w:p>
    <w:p w14:paraId="62AF101D" w14:textId="6B6B3397" w:rsidR="00C703CD" w:rsidRPr="00C703CD" w:rsidRDefault="00C703CD" w:rsidP="00C703C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703CD">
        <w:rPr>
          <w:rFonts w:ascii="Times New Roman" w:hAnsi="Times New Roman" w:cs="Times New Roman"/>
          <w:b/>
          <w:bCs/>
          <w:sz w:val="28"/>
          <w:szCs w:val="32"/>
        </w:rPr>
        <w:t>Won’t do</w:t>
      </w:r>
    </w:p>
    <w:p w14:paraId="284EEB72" w14:textId="513669A0" w:rsidR="00C703CD" w:rsidRDefault="00A274A3" w:rsidP="00C703C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car and road won’t be 3D.</w:t>
      </w:r>
    </w:p>
    <w:p w14:paraId="2F7EEDE0" w14:textId="02FAEFE1" w:rsidR="00A274A3" w:rsidRDefault="00A274A3" w:rsidP="00C703C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sensor won’t be able to take image of the road. </w:t>
      </w:r>
    </w:p>
    <w:p w14:paraId="6FD14CE6" w14:textId="4FDA4033" w:rsidR="00A274A3" w:rsidRDefault="00A274A3" w:rsidP="00C703C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AI won’t be able to analyze the image, but only distance.</w:t>
      </w:r>
    </w:p>
    <w:p w14:paraId="02DDCAF5" w14:textId="0414D6E4" w:rsidR="00A274A3" w:rsidRDefault="00A274A3" w:rsidP="00C703C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user won’t be able to control the car via a Xbox controller.</w:t>
      </w:r>
    </w:p>
    <w:p w14:paraId="2E84A034" w14:textId="11492BCB" w:rsidR="00A274A3" w:rsidRPr="00C703CD" w:rsidRDefault="00A274A3" w:rsidP="00C703C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Sound effect, like engine sound, braking sound, crashing sound won’t be added. </w:t>
      </w:r>
    </w:p>
    <w:sectPr w:rsidR="00A274A3" w:rsidRPr="00C70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8DED" w14:textId="77777777" w:rsidR="00EE4E3F" w:rsidRDefault="00EE4E3F" w:rsidP="00F6500D">
      <w:r>
        <w:separator/>
      </w:r>
    </w:p>
  </w:endnote>
  <w:endnote w:type="continuationSeparator" w:id="0">
    <w:p w14:paraId="0DF68E5D" w14:textId="77777777" w:rsidR="00EE4E3F" w:rsidRDefault="00EE4E3F" w:rsidP="00F6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C6BE" w14:textId="77777777" w:rsidR="00EE4E3F" w:rsidRDefault="00EE4E3F" w:rsidP="00F6500D">
      <w:r>
        <w:separator/>
      </w:r>
    </w:p>
  </w:footnote>
  <w:footnote w:type="continuationSeparator" w:id="0">
    <w:p w14:paraId="1B4414F2" w14:textId="77777777" w:rsidR="00EE4E3F" w:rsidRDefault="00EE4E3F" w:rsidP="00F65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0C"/>
    <w:multiLevelType w:val="hybridMultilevel"/>
    <w:tmpl w:val="9A369456"/>
    <w:lvl w:ilvl="0" w:tplc="507CF93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303E28"/>
    <w:multiLevelType w:val="hybridMultilevel"/>
    <w:tmpl w:val="CE2E5D2C"/>
    <w:lvl w:ilvl="0" w:tplc="C3F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A480B"/>
    <w:multiLevelType w:val="hybridMultilevel"/>
    <w:tmpl w:val="072A170C"/>
    <w:lvl w:ilvl="0" w:tplc="5C14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A6"/>
    <w:rsid w:val="005D1FA6"/>
    <w:rsid w:val="00A274A3"/>
    <w:rsid w:val="00AD0202"/>
    <w:rsid w:val="00C703CD"/>
    <w:rsid w:val="00EE4E3F"/>
    <w:rsid w:val="00F6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85BCE"/>
  <w15:chartTrackingRefBased/>
  <w15:docId w15:val="{C4D868B6-7A4E-4779-B31C-2B5998F9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00D"/>
    <w:rPr>
      <w:sz w:val="18"/>
      <w:szCs w:val="18"/>
    </w:rPr>
  </w:style>
  <w:style w:type="paragraph" w:styleId="a7">
    <w:name w:val="List Paragraph"/>
    <w:basedOn w:val="a"/>
    <w:uiPriority w:val="34"/>
    <w:qFormat/>
    <w:rsid w:val="00F65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Jameson (12LVAR)</dc:creator>
  <cp:keywords/>
  <dc:description/>
  <cp:lastModifiedBy>Wang, Jameson (12LVAR)</cp:lastModifiedBy>
  <cp:revision>2</cp:revision>
  <dcterms:created xsi:type="dcterms:W3CDTF">2022-02-15T15:14:00Z</dcterms:created>
  <dcterms:modified xsi:type="dcterms:W3CDTF">2022-02-15T15:39:00Z</dcterms:modified>
</cp:coreProperties>
</file>