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93EC" w14:textId="690683C7" w:rsidR="0066045D" w:rsidRDefault="00790D68" w:rsidP="002C5FCE">
      <w:pPr>
        <w:jc w:val="both"/>
      </w:pPr>
      <w:r>
        <w:t xml:space="preserve">The </w:t>
      </w:r>
      <w:r w:rsidR="003E7B72">
        <w:t>strategic business</w:t>
      </w:r>
      <w:r>
        <w:t xml:space="preserve"> proposal needs to be 4,000 words (+/− 10%)</w:t>
      </w:r>
      <w:r w:rsidR="0066045D">
        <w:t xml:space="preserve">. </w:t>
      </w:r>
      <w:r w:rsidR="0066045D" w:rsidRPr="0066045D">
        <w:t xml:space="preserve">This word count </w:t>
      </w:r>
      <w:r w:rsidR="0066045D" w:rsidRPr="002C5FCE">
        <w:rPr>
          <w:b/>
          <w:bCs/>
        </w:rPr>
        <w:t>excludes</w:t>
      </w:r>
      <w:r w:rsidR="0066045D" w:rsidRPr="0066045D">
        <w:t xml:space="preserve"> tables, graphs, figures, references and annexes</w:t>
      </w:r>
      <w:r w:rsidR="0066045D">
        <w:t xml:space="preserve">. </w:t>
      </w:r>
    </w:p>
    <w:p w14:paraId="7887663E" w14:textId="40DC8670" w:rsidR="00790D68" w:rsidRDefault="00790D68" w:rsidP="002C5FCE">
      <w:pPr>
        <w:jc w:val="both"/>
      </w:pPr>
      <w:r>
        <w:t xml:space="preserve">The table below outline the recommended structure and content for your </w:t>
      </w:r>
      <w:r w:rsidR="003963B4">
        <w:t>strategic business</w:t>
      </w:r>
      <w:r>
        <w:t xml:space="preserve"> proposal. There are </w:t>
      </w:r>
      <w:r w:rsidR="001E39D3">
        <w:t>six</w:t>
      </w:r>
      <w:r>
        <w:t xml:space="preserve"> sections, each of which have suggested content to include. When completing your </w:t>
      </w:r>
      <w:r w:rsidR="00FD6191">
        <w:t>strategic business</w:t>
      </w:r>
      <w:r>
        <w:t xml:space="preserve"> proposal, you may find that your pro</w:t>
      </w:r>
      <w:r w:rsidR="004C16DF">
        <w:t>posal</w:t>
      </w:r>
      <w:r>
        <w:t xml:space="preserve"> does not exactly fit these sections or word count recommendations. </w:t>
      </w:r>
      <w:r w:rsidR="004C16DF">
        <w:t>Proposals</w:t>
      </w:r>
      <w:r>
        <w:t xml:space="preserve"> will vary in nature and scope, and therefore variation in the way they are written up is to be expected. This structure is there to support you as guidance and should not limit or constrain your </w:t>
      </w:r>
      <w:r w:rsidR="004C16DF">
        <w:t>proposal</w:t>
      </w:r>
      <w:r>
        <w:t>.</w:t>
      </w:r>
    </w:p>
    <w:p w14:paraId="08DFEDF9" w14:textId="06703368" w:rsidR="00E70CEE" w:rsidRDefault="00E70CEE" w:rsidP="002C5FCE">
      <w:pPr>
        <w:jc w:val="both"/>
      </w:pPr>
      <w:r>
        <w:t xml:space="preserve">Two columns are added to the table below which you can use </w:t>
      </w:r>
      <w:r w:rsidR="007B104D">
        <w:t xml:space="preserve">as a space to make note of the thoughts/ideas you have and develop </w:t>
      </w:r>
      <w:r w:rsidR="00FC3253">
        <w:t>while you are preparing and planning for your strategic business proposal, as well as reflecting on the link between your th</w:t>
      </w:r>
      <w:r w:rsidR="00F45073">
        <w:t xml:space="preserve">oughts and the grading descriptors/KSBs. </w:t>
      </w:r>
    </w:p>
    <w:p w14:paraId="26D0E767" w14:textId="77777777" w:rsidR="00B508E1" w:rsidRDefault="00B508E1"/>
    <w:tbl>
      <w:tblPr>
        <w:tblStyle w:val="TableGrid"/>
        <w:tblW w:w="14029" w:type="dxa"/>
        <w:tblLook w:val="04A0" w:firstRow="1" w:lastRow="0" w:firstColumn="1" w:lastColumn="0" w:noHBand="0" w:noVBand="1"/>
      </w:tblPr>
      <w:tblGrid>
        <w:gridCol w:w="2319"/>
        <w:gridCol w:w="3772"/>
        <w:gridCol w:w="4819"/>
        <w:gridCol w:w="3119"/>
      </w:tblGrid>
      <w:tr w:rsidR="00B508E1" w14:paraId="06642734" w14:textId="77777777" w:rsidTr="00583326">
        <w:tc>
          <w:tcPr>
            <w:tcW w:w="2319" w:type="dxa"/>
          </w:tcPr>
          <w:p w14:paraId="21F4AE29" w14:textId="77777777" w:rsidR="00B508E1" w:rsidRPr="00CE2209" w:rsidRDefault="00B508E1" w:rsidP="00E93A69">
            <w:pPr>
              <w:rPr>
                <w:b/>
                <w:bCs/>
                <w:sz w:val="24"/>
                <w:szCs w:val="24"/>
              </w:rPr>
            </w:pPr>
            <w:r w:rsidRPr="00CE2209">
              <w:rPr>
                <w:b/>
                <w:bCs/>
                <w:sz w:val="24"/>
                <w:szCs w:val="24"/>
              </w:rPr>
              <w:t xml:space="preserve">Section and approximate wordcount </w:t>
            </w:r>
          </w:p>
        </w:tc>
        <w:tc>
          <w:tcPr>
            <w:tcW w:w="3772" w:type="dxa"/>
          </w:tcPr>
          <w:p w14:paraId="42CA0CCC" w14:textId="77777777" w:rsidR="00B508E1" w:rsidRPr="00CE2209" w:rsidRDefault="00B508E1" w:rsidP="00E93A69">
            <w:pPr>
              <w:rPr>
                <w:b/>
                <w:bCs/>
                <w:sz w:val="24"/>
                <w:szCs w:val="24"/>
              </w:rPr>
            </w:pPr>
            <w:r w:rsidRPr="00CE2209">
              <w:rPr>
                <w:b/>
                <w:bCs/>
                <w:sz w:val="24"/>
                <w:szCs w:val="24"/>
              </w:rPr>
              <w:t>Suggested content</w:t>
            </w:r>
          </w:p>
        </w:tc>
        <w:tc>
          <w:tcPr>
            <w:tcW w:w="4819" w:type="dxa"/>
          </w:tcPr>
          <w:p w14:paraId="5C59C6E6" w14:textId="77777777" w:rsidR="00B508E1" w:rsidRPr="00CE2209" w:rsidRDefault="00B508E1" w:rsidP="00E93A69">
            <w:pPr>
              <w:rPr>
                <w:b/>
                <w:bCs/>
                <w:sz w:val="24"/>
                <w:szCs w:val="24"/>
              </w:rPr>
            </w:pPr>
            <w:r w:rsidRPr="00CE2209">
              <w:rPr>
                <w:b/>
                <w:bCs/>
                <w:sz w:val="24"/>
                <w:szCs w:val="24"/>
              </w:rPr>
              <w:t>Your thoughts/ideas</w:t>
            </w:r>
          </w:p>
        </w:tc>
        <w:tc>
          <w:tcPr>
            <w:tcW w:w="3119" w:type="dxa"/>
          </w:tcPr>
          <w:p w14:paraId="7B3048C2" w14:textId="77777777" w:rsidR="00B508E1" w:rsidRPr="00CE2209" w:rsidRDefault="00B508E1" w:rsidP="00E93A69">
            <w:pPr>
              <w:rPr>
                <w:b/>
                <w:bCs/>
                <w:sz w:val="24"/>
                <w:szCs w:val="24"/>
              </w:rPr>
            </w:pPr>
            <w:r w:rsidRPr="00CE2209">
              <w:rPr>
                <w:b/>
                <w:bCs/>
                <w:sz w:val="24"/>
                <w:szCs w:val="24"/>
              </w:rPr>
              <w:t xml:space="preserve">The link to </w:t>
            </w:r>
            <w:r>
              <w:rPr>
                <w:b/>
                <w:bCs/>
                <w:sz w:val="24"/>
                <w:szCs w:val="24"/>
              </w:rPr>
              <w:t>grading descriptors/</w:t>
            </w:r>
            <w:r w:rsidRPr="00CE2209">
              <w:rPr>
                <w:b/>
                <w:bCs/>
                <w:sz w:val="24"/>
                <w:szCs w:val="24"/>
              </w:rPr>
              <w:t>KSBs</w:t>
            </w:r>
          </w:p>
        </w:tc>
      </w:tr>
      <w:tr w:rsidR="00B508E1" w14:paraId="0409CFFD" w14:textId="77777777" w:rsidTr="00583326">
        <w:tc>
          <w:tcPr>
            <w:tcW w:w="2319" w:type="dxa"/>
          </w:tcPr>
          <w:p w14:paraId="0EFA7B86" w14:textId="43C0DE29" w:rsidR="00B508E1" w:rsidRPr="00601D58" w:rsidRDefault="00B508E1" w:rsidP="00E93A69">
            <w:r>
              <w:t xml:space="preserve">Executive summary </w:t>
            </w:r>
            <w:r w:rsidR="00601D58" w:rsidRPr="00601D58">
              <w:rPr>
                <w:i/>
              </w:rPr>
              <w:t>Approx. 150-200 words</w:t>
            </w:r>
          </w:p>
        </w:tc>
        <w:tc>
          <w:tcPr>
            <w:tcW w:w="3772" w:type="dxa"/>
          </w:tcPr>
          <w:p w14:paraId="3A6186BE" w14:textId="77777777" w:rsidR="00B508E1" w:rsidRDefault="00B508E1" w:rsidP="00E93A69">
            <w:r>
              <w:t>A high-level summary of the key points in the strategic business proposal to encourage the target audience to read the full report, covering:</w:t>
            </w:r>
          </w:p>
          <w:p w14:paraId="4A7AF04E" w14:textId="77777777" w:rsidR="00B508E1" w:rsidRDefault="00B508E1" w:rsidP="00E93A69"/>
          <w:p w14:paraId="6961AC89" w14:textId="77777777" w:rsidR="00B508E1" w:rsidRDefault="00B508E1" w:rsidP="00E93A69">
            <w:r>
              <w:t xml:space="preserve">• </w:t>
            </w:r>
            <w:r w:rsidRPr="0069561A">
              <w:t>The scope of the proposal (including key performance indicators)</w:t>
            </w:r>
          </w:p>
          <w:p w14:paraId="6324F98E" w14:textId="77777777" w:rsidR="00B508E1" w:rsidRDefault="00B508E1" w:rsidP="00E93A69">
            <w:r>
              <w:t>• why it is important</w:t>
            </w:r>
          </w:p>
          <w:p w14:paraId="1C86AB1C" w14:textId="77777777" w:rsidR="00B508E1" w:rsidRDefault="00B508E1" w:rsidP="00E93A69">
            <w:r>
              <w:t>• key objectives/outcomes</w:t>
            </w:r>
          </w:p>
          <w:p w14:paraId="755F0193" w14:textId="77777777" w:rsidR="00B508E1" w:rsidRDefault="00B508E1" w:rsidP="00E93A69">
            <w:r>
              <w:t>• summary of methodology</w:t>
            </w:r>
          </w:p>
          <w:p w14:paraId="58CC4B47" w14:textId="77777777" w:rsidR="00B508E1" w:rsidRDefault="00B508E1" w:rsidP="00E93A69">
            <w:r>
              <w:t>• overview of key conclusions, findings, and recommendations</w:t>
            </w:r>
          </w:p>
        </w:tc>
        <w:tc>
          <w:tcPr>
            <w:tcW w:w="4819" w:type="dxa"/>
          </w:tcPr>
          <w:p w14:paraId="3070CBC5" w14:textId="77777777" w:rsidR="00B508E1" w:rsidRDefault="00B508E1" w:rsidP="00E93A69"/>
        </w:tc>
        <w:tc>
          <w:tcPr>
            <w:tcW w:w="3119" w:type="dxa"/>
          </w:tcPr>
          <w:p w14:paraId="72460A66" w14:textId="77777777" w:rsidR="00B508E1" w:rsidRDefault="00B508E1" w:rsidP="00E93A69"/>
        </w:tc>
      </w:tr>
      <w:tr w:rsidR="00B508E1" w14:paraId="63C14092" w14:textId="77777777" w:rsidTr="00583326">
        <w:tc>
          <w:tcPr>
            <w:tcW w:w="2319" w:type="dxa"/>
          </w:tcPr>
          <w:p w14:paraId="077CC3CD" w14:textId="77777777" w:rsidR="00B508E1" w:rsidRDefault="00B508E1" w:rsidP="00E93A69">
            <w:r w:rsidRPr="00BF2841">
              <w:t>Introduction/statement of the problem</w:t>
            </w:r>
          </w:p>
          <w:p w14:paraId="58704D5D" w14:textId="77777777" w:rsidR="00B508E1" w:rsidRDefault="00B508E1" w:rsidP="00E93A69"/>
          <w:p w14:paraId="6754C3F9" w14:textId="411BBA94" w:rsidR="00B508E1" w:rsidRPr="00213954" w:rsidRDefault="00B508E1" w:rsidP="00E93A69">
            <w:pPr>
              <w:rPr>
                <w:i/>
                <w:iCs/>
              </w:rPr>
            </w:pPr>
          </w:p>
        </w:tc>
        <w:tc>
          <w:tcPr>
            <w:tcW w:w="3772" w:type="dxa"/>
          </w:tcPr>
          <w:p w14:paraId="39EF0378" w14:textId="77777777" w:rsidR="00B508E1" w:rsidRDefault="00B508E1" w:rsidP="00E93A69">
            <w:pPr>
              <w:pStyle w:val="PlainText"/>
            </w:pPr>
            <w:r>
              <w:t xml:space="preserve">This is your starting point to elaborate the problem statement, covering: </w:t>
            </w:r>
          </w:p>
          <w:p w14:paraId="381FAC60" w14:textId="77777777" w:rsidR="00B508E1" w:rsidRDefault="00B508E1" w:rsidP="00E93A69">
            <w:pPr>
              <w:pStyle w:val="PlainText"/>
            </w:pPr>
            <w:r>
              <w:t>• what the problem is</w:t>
            </w:r>
          </w:p>
          <w:p w14:paraId="3224B7F7" w14:textId="77777777" w:rsidR="00B508E1" w:rsidRDefault="00B508E1" w:rsidP="00E93A69">
            <w:pPr>
              <w:pStyle w:val="PlainText"/>
            </w:pPr>
            <w:r>
              <w:t>• the research you undertook to confirm the problem exists</w:t>
            </w:r>
          </w:p>
          <w:p w14:paraId="45B25772" w14:textId="56B207B1" w:rsidR="00B508E1" w:rsidRDefault="00B508E1" w:rsidP="00E93A69">
            <w:pPr>
              <w:pStyle w:val="PlainText"/>
            </w:pPr>
            <w:r>
              <w:t xml:space="preserve">• why it was so important that the </w:t>
            </w:r>
            <w:r w:rsidR="004C16DF">
              <w:t>proposal</w:t>
            </w:r>
            <w:r>
              <w:t xml:space="preserve"> is carried out</w:t>
            </w:r>
          </w:p>
          <w:p w14:paraId="65D18CA6" w14:textId="77777777" w:rsidR="00B508E1" w:rsidRDefault="00B508E1" w:rsidP="00E93A69">
            <w:pPr>
              <w:pStyle w:val="PlainText"/>
            </w:pPr>
          </w:p>
          <w:p w14:paraId="330DAD26" w14:textId="77777777" w:rsidR="00B508E1" w:rsidRDefault="00B508E1" w:rsidP="00E93A69">
            <w:pPr>
              <w:pStyle w:val="PlainText"/>
            </w:pPr>
            <w:r>
              <w:t>The section is generally the last section to be written although it comes at the start of the study.</w:t>
            </w:r>
          </w:p>
        </w:tc>
        <w:tc>
          <w:tcPr>
            <w:tcW w:w="4819" w:type="dxa"/>
          </w:tcPr>
          <w:p w14:paraId="2EB85369" w14:textId="77777777" w:rsidR="00B508E1" w:rsidRDefault="00B508E1" w:rsidP="00E93A69"/>
        </w:tc>
        <w:tc>
          <w:tcPr>
            <w:tcW w:w="3119" w:type="dxa"/>
          </w:tcPr>
          <w:p w14:paraId="7064BD5B" w14:textId="77777777" w:rsidR="00B508E1" w:rsidRDefault="00B508E1" w:rsidP="00E93A69"/>
        </w:tc>
      </w:tr>
      <w:tr w:rsidR="00B508E1" w14:paraId="495B7C34" w14:textId="77777777" w:rsidTr="00583326">
        <w:tc>
          <w:tcPr>
            <w:tcW w:w="2319" w:type="dxa"/>
          </w:tcPr>
          <w:p w14:paraId="07D70C44" w14:textId="2004F49E" w:rsidR="00B508E1" w:rsidRDefault="00B508E1" w:rsidP="00E93A69">
            <w:r w:rsidRPr="00081480">
              <w:t>Discussion of the pro</w:t>
            </w:r>
            <w:r w:rsidR="00601D58">
              <w:t>posal</w:t>
            </w:r>
            <w:r w:rsidRPr="00081480">
              <w:t>/problem</w:t>
            </w:r>
          </w:p>
          <w:p w14:paraId="5FFE3D68" w14:textId="77777777" w:rsidR="00B508E1" w:rsidRDefault="00B508E1" w:rsidP="00E93A69"/>
          <w:p w14:paraId="37869B2B" w14:textId="2A29B2AE" w:rsidR="00B508E1" w:rsidRPr="00383EC2" w:rsidRDefault="00B508E1" w:rsidP="00E93A69">
            <w:pPr>
              <w:rPr>
                <w:i/>
                <w:iCs/>
              </w:rPr>
            </w:pPr>
          </w:p>
        </w:tc>
        <w:tc>
          <w:tcPr>
            <w:tcW w:w="3772" w:type="dxa"/>
          </w:tcPr>
          <w:p w14:paraId="41FB9909" w14:textId="0A4A3D99" w:rsidR="00B508E1" w:rsidRDefault="00B508E1" w:rsidP="004C16DF">
            <w:pPr>
              <w:pStyle w:val="PlainText"/>
            </w:pPr>
            <w:r>
              <w:t xml:space="preserve">This is a systematic coverage of the process you have gone through in both defining and dealing with the identified problem.  You need to restate your problem using frameworks, business and academic literature to clarify the full nature of the problem and symptoms experienced. If you carried out any research to define the problem more clearly, it should be discussed here. Similarly, if you encountered any resistance to the delivery of the </w:t>
            </w:r>
            <w:r w:rsidR="004C16DF">
              <w:t>proposal</w:t>
            </w:r>
            <w:r>
              <w:t xml:space="preserve"> outcomes, or experienced any conflicting views, this should be highlighted as well. </w:t>
            </w:r>
          </w:p>
        </w:tc>
        <w:tc>
          <w:tcPr>
            <w:tcW w:w="4819" w:type="dxa"/>
          </w:tcPr>
          <w:p w14:paraId="6C2AD4FE" w14:textId="77777777" w:rsidR="00B508E1" w:rsidRDefault="00B508E1" w:rsidP="00E93A69"/>
        </w:tc>
        <w:tc>
          <w:tcPr>
            <w:tcW w:w="3119" w:type="dxa"/>
          </w:tcPr>
          <w:p w14:paraId="423A159A" w14:textId="77777777" w:rsidR="00B508E1" w:rsidRDefault="00B508E1" w:rsidP="00E93A69"/>
        </w:tc>
      </w:tr>
      <w:tr w:rsidR="00B508E1" w14:paraId="7DD36609" w14:textId="77777777" w:rsidTr="00583326">
        <w:tc>
          <w:tcPr>
            <w:tcW w:w="2319" w:type="dxa"/>
          </w:tcPr>
          <w:p w14:paraId="55B8A6C3" w14:textId="39EA01E9" w:rsidR="00B508E1" w:rsidRDefault="00601D58" w:rsidP="00E93A69">
            <w:r>
              <w:t xml:space="preserve">Presentation of the </w:t>
            </w:r>
            <w:r w:rsidR="00B508E1" w:rsidRPr="009A335C">
              <w:t>results</w:t>
            </w:r>
            <w:r w:rsidR="00B508E1">
              <w:t xml:space="preserve"> </w:t>
            </w:r>
            <w:r>
              <w:t>and options</w:t>
            </w:r>
          </w:p>
          <w:p w14:paraId="27E278CF" w14:textId="77777777" w:rsidR="00B508E1" w:rsidRDefault="00B508E1" w:rsidP="00E93A69"/>
          <w:p w14:paraId="36415B3E" w14:textId="53ACD917" w:rsidR="00B508E1" w:rsidRPr="009A335C" w:rsidRDefault="00B508E1" w:rsidP="00E93A69">
            <w:pPr>
              <w:rPr>
                <w:i/>
                <w:iCs/>
              </w:rPr>
            </w:pPr>
          </w:p>
        </w:tc>
        <w:tc>
          <w:tcPr>
            <w:tcW w:w="3772" w:type="dxa"/>
          </w:tcPr>
          <w:p w14:paraId="36FABB02" w14:textId="7F85E1C0" w:rsidR="00B508E1" w:rsidRDefault="00B508E1" w:rsidP="00E93A69">
            <w:r>
              <w:t xml:space="preserve">Present any data used and the conclusions drawn from this. Use tables, graphs, charts etc to support your discussion, remembering to index, reference, and title them correctly. </w:t>
            </w:r>
          </w:p>
          <w:p w14:paraId="2AD8B71F" w14:textId="77777777" w:rsidR="00EE39B1" w:rsidRDefault="00EE39B1" w:rsidP="00E93A69"/>
          <w:p w14:paraId="17A6627D" w14:textId="77777777" w:rsidR="00EE39B1" w:rsidRDefault="00EE39B1" w:rsidP="00E93A69">
            <w:r>
              <w:t xml:space="preserve">Please note that your analysis </w:t>
            </w:r>
            <w:r w:rsidR="00E521D9">
              <w:t>should be structured as an analysis of options identified in the SBP. It simply means you need at least two options</w:t>
            </w:r>
            <w:r w:rsidR="00277BE9">
              <w:t xml:space="preserve"> in your analysis. </w:t>
            </w:r>
          </w:p>
          <w:p w14:paraId="345757D7" w14:textId="77777777" w:rsidR="00601D58" w:rsidRDefault="00601D58" w:rsidP="00E93A69"/>
          <w:p w14:paraId="04561C4A" w14:textId="1F74DB28" w:rsidR="00601D58" w:rsidRDefault="00601D58" w:rsidP="00601D58">
            <w:r>
              <w:t xml:space="preserve">Reiterate the extent to which the options have illuminated and dealt with </w:t>
            </w:r>
            <w:r>
              <w:lastRenderedPageBreak/>
              <w:t>the problem. While recognising the limitations of your research, don't be too critical and too negative about it. Remember, this is a learning activity. If your research has been inconclusive, then say so to reflect on the learning experienced.</w:t>
            </w:r>
          </w:p>
        </w:tc>
        <w:tc>
          <w:tcPr>
            <w:tcW w:w="4819" w:type="dxa"/>
          </w:tcPr>
          <w:p w14:paraId="7687F049" w14:textId="77777777" w:rsidR="00B508E1" w:rsidRDefault="00B508E1" w:rsidP="00E93A69"/>
        </w:tc>
        <w:tc>
          <w:tcPr>
            <w:tcW w:w="3119" w:type="dxa"/>
          </w:tcPr>
          <w:p w14:paraId="581A2391" w14:textId="77777777" w:rsidR="00B508E1" w:rsidRDefault="00B508E1" w:rsidP="00E93A69"/>
        </w:tc>
      </w:tr>
      <w:tr w:rsidR="00B508E1" w14:paraId="3F5F54D3" w14:textId="77777777" w:rsidTr="00583326">
        <w:tc>
          <w:tcPr>
            <w:tcW w:w="2319" w:type="dxa"/>
          </w:tcPr>
          <w:p w14:paraId="450146BE" w14:textId="1A38AB04" w:rsidR="00B508E1" w:rsidRDefault="00B508E1" w:rsidP="00E93A69">
            <w:r>
              <w:t>Recommendations</w:t>
            </w:r>
            <w:r w:rsidR="00A56DC4">
              <w:t xml:space="preserve"> </w:t>
            </w:r>
            <w:r w:rsidR="00601D58">
              <w:t>and</w:t>
            </w:r>
            <w:r w:rsidR="00A56DC4">
              <w:t xml:space="preserve"> implementation plan</w:t>
            </w:r>
          </w:p>
          <w:p w14:paraId="5D03BE50" w14:textId="77777777" w:rsidR="00B508E1" w:rsidRDefault="00B508E1" w:rsidP="00E93A69"/>
          <w:p w14:paraId="73A8F45A" w14:textId="17732635" w:rsidR="00B508E1" w:rsidRPr="00A4310E" w:rsidRDefault="00B508E1" w:rsidP="00E93A69">
            <w:pPr>
              <w:rPr>
                <w:i/>
                <w:iCs/>
              </w:rPr>
            </w:pPr>
          </w:p>
        </w:tc>
        <w:tc>
          <w:tcPr>
            <w:tcW w:w="3772" w:type="dxa"/>
          </w:tcPr>
          <w:p w14:paraId="6488E14F" w14:textId="5F6AD86B" w:rsidR="00A6618C" w:rsidRDefault="00601D58" w:rsidP="00E93A69">
            <w:r>
              <w:t xml:space="preserve">In this section you can </w:t>
            </w:r>
            <w:r w:rsidR="00793FC8">
              <w:t xml:space="preserve">include financial budgeting and </w:t>
            </w:r>
            <w:r w:rsidR="00462EE7">
              <w:t>resources, as well as your implementation plan, including communications and stakeholder plans</w:t>
            </w:r>
            <w:r>
              <w:t xml:space="preserve"> for the option you recommend.</w:t>
            </w:r>
          </w:p>
          <w:p w14:paraId="55DA8B90" w14:textId="77777777" w:rsidR="00601D58" w:rsidRDefault="00601D58" w:rsidP="00E93A69"/>
          <w:p w14:paraId="33B3131D" w14:textId="24AA435A" w:rsidR="00601D58" w:rsidRDefault="00601D58" w:rsidP="00E93A69">
            <w:r>
              <w:t>Discuss the process undertaken as part of the planning of the proposal; the strategy you used, team management, negotiations undertaken, tools/instruments (Gantt charts, PERT charts, etc) employed.</w:t>
            </w:r>
          </w:p>
        </w:tc>
        <w:tc>
          <w:tcPr>
            <w:tcW w:w="4819" w:type="dxa"/>
          </w:tcPr>
          <w:p w14:paraId="77F10118" w14:textId="77777777" w:rsidR="00B508E1" w:rsidRDefault="00B508E1" w:rsidP="00E93A69"/>
        </w:tc>
        <w:tc>
          <w:tcPr>
            <w:tcW w:w="3119" w:type="dxa"/>
          </w:tcPr>
          <w:p w14:paraId="73C3F372" w14:textId="77777777" w:rsidR="00B508E1" w:rsidRDefault="00B508E1" w:rsidP="00E93A69"/>
        </w:tc>
      </w:tr>
      <w:tr w:rsidR="00601D58" w14:paraId="54A98C8A" w14:textId="77777777" w:rsidTr="00583326">
        <w:tc>
          <w:tcPr>
            <w:tcW w:w="2319" w:type="dxa"/>
          </w:tcPr>
          <w:p w14:paraId="1CDC8190" w14:textId="1D735147" w:rsidR="00601D58" w:rsidRDefault="00601D58" w:rsidP="00E93A69">
            <w:r>
              <w:t>Conclusion</w:t>
            </w:r>
          </w:p>
        </w:tc>
        <w:tc>
          <w:tcPr>
            <w:tcW w:w="3772" w:type="dxa"/>
          </w:tcPr>
          <w:p w14:paraId="52633FC3" w14:textId="32E4F17D" w:rsidR="00601D58" w:rsidRDefault="00601D58" w:rsidP="00601D58">
            <w:pPr>
              <w:pStyle w:val="PlainText"/>
            </w:pPr>
            <w:r>
              <w:t>Summarise the key recommendations of your report and next steps.</w:t>
            </w:r>
          </w:p>
        </w:tc>
        <w:tc>
          <w:tcPr>
            <w:tcW w:w="4819" w:type="dxa"/>
          </w:tcPr>
          <w:p w14:paraId="4491FC7F" w14:textId="77777777" w:rsidR="00601D58" w:rsidRDefault="00601D58" w:rsidP="00E93A69"/>
        </w:tc>
        <w:tc>
          <w:tcPr>
            <w:tcW w:w="3119" w:type="dxa"/>
          </w:tcPr>
          <w:p w14:paraId="2F907A1E" w14:textId="77777777" w:rsidR="00601D58" w:rsidRDefault="00601D58" w:rsidP="00E93A69"/>
        </w:tc>
      </w:tr>
      <w:tr w:rsidR="00025DCD" w14:paraId="07860163" w14:textId="77777777" w:rsidTr="00583326">
        <w:tc>
          <w:tcPr>
            <w:tcW w:w="2319" w:type="dxa"/>
          </w:tcPr>
          <w:p w14:paraId="2A53E6E4" w14:textId="42C418EA" w:rsidR="00025DCD" w:rsidRDefault="00601D58" w:rsidP="00E93A69">
            <w:r>
              <w:t>References</w:t>
            </w:r>
          </w:p>
        </w:tc>
        <w:tc>
          <w:tcPr>
            <w:tcW w:w="3772" w:type="dxa"/>
          </w:tcPr>
          <w:p w14:paraId="6FCD870D" w14:textId="71CD1B83" w:rsidR="00025DCD" w:rsidRDefault="00601D58" w:rsidP="00601D58">
            <w:pPr>
              <w:pStyle w:val="PlainText"/>
            </w:pPr>
            <w:r>
              <w:t>Use APA 7th as a referencing style. E.g. t</w:t>
            </w:r>
            <w:r w:rsidR="00B41390">
              <w:t xml:space="preserve">his should be in author surname alphabetical order, with authors initials, date of publication, full title and publisher. In the case of journal articles, give journal volume and page numbers. Include only those books and articles that you have read. </w:t>
            </w:r>
          </w:p>
        </w:tc>
        <w:tc>
          <w:tcPr>
            <w:tcW w:w="4819" w:type="dxa"/>
          </w:tcPr>
          <w:p w14:paraId="3AC2EFD7" w14:textId="77777777" w:rsidR="00025DCD" w:rsidRDefault="00025DCD" w:rsidP="00E93A69"/>
        </w:tc>
        <w:tc>
          <w:tcPr>
            <w:tcW w:w="3119" w:type="dxa"/>
          </w:tcPr>
          <w:p w14:paraId="6377D728" w14:textId="77777777" w:rsidR="00025DCD" w:rsidRDefault="00025DCD" w:rsidP="00E93A69"/>
        </w:tc>
      </w:tr>
      <w:tr w:rsidR="000D4EEE" w14:paraId="0B6DE0C6" w14:textId="77777777" w:rsidTr="00583326">
        <w:tc>
          <w:tcPr>
            <w:tcW w:w="2319" w:type="dxa"/>
          </w:tcPr>
          <w:p w14:paraId="6BF24A9F" w14:textId="4CEB2835" w:rsidR="000D4EEE" w:rsidRDefault="000D4EEE" w:rsidP="00E93A69">
            <w:r>
              <w:t xml:space="preserve">Appendices </w:t>
            </w:r>
          </w:p>
        </w:tc>
        <w:tc>
          <w:tcPr>
            <w:tcW w:w="3772" w:type="dxa"/>
          </w:tcPr>
          <w:p w14:paraId="2C11AC0C" w14:textId="2EAEC10F" w:rsidR="00E47C35" w:rsidRDefault="00415670" w:rsidP="00B41390">
            <w:pPr>
              <w:pStyle w:val="PlainText"/>
            </w:pPr>
            <w:r>
              <w:t>Each appendix should be numbered and titled</w:t>
            </w:r>
            <w:r w:rsidR="00B12F75">
              <w:t>, and</w:t>
            </w:r>
            <w:r>
              <w:t xml:space="preserve"> referenced back to the page in your report that it was used/introduced. </w:t>
            </w:r>
          </w:p>
          <w:p w14:paraId="496C0905" w14:textId="77777777" w:rsidR="00B56EA7" w:rsidRDefault="00B56EA7" w:rsidP="00B56EA7">
            <w:pPr>
              <w:pStyle w:val="PlainText"/>
            </w:pPr>
            <w:r>
              <w:lastRenderedPageBreak/>
              <w:t>Appendices should not be used as a means of extending the word count, remembering that the decision to read the appendices is left solely to the discretion of the marker.</w:t>
            </w:r>
          </w:p>
          <w:p w14:paraId="50A2E6AC" w14:textId="77777777" w:rsidR="00B56EA7" w:rsidRDefault="00B56EA7" w:rsidP="00B56EA7">
            <w:pPr>
              <w:pStyle w:val="PlainText"/>
            </w:pPr>
          </w:p>
          <w:p w14:paraId="147836DE" w14:textId="77777777" w:rsidR="00B56EA7" w:rsidRDefault="00B56EA7" w:rsidP="00B56EA7">
            <w:pPr>
              <w:pStyle w:val="PlainText"/>
            </w:pPr>
            <w:r>
              <w:t>Examples of items that might be included in the appendices are:</w:t>
            </w:r>
          </w:p>
          <w:p w14:paraId="612ACECE" w14:textId="77777777" w:rsidR="00101709" w:rsidRDefault="00101709" w:rsidP="00101709">
            <w:pPr>
              <w:pStyle w:val="PlainText"/>
            </w:pPr>
            <w:r>
              <w:t>• Sample questionnaire from the initial scoping of the problem.</w:t>
            </w:r>
          </w:p>
          <w:p w14:paraId="0EF904FE" w14:textId="77777777" w:rsidR="00101709" w:rsidRDefault="00101709" w:rsidP="00101709">
            <w:pPr>
              <w:pStyle w:val="PlainText"/>
            </w:pPr>
            <w:r>
              <w:t>• Questionnaire intended to be used to determine the effectiveness of the SBP.</w:t>
            </w:r>
          </w:p>
          <w:p w14:paraId="6B72ED3D" w14:textId="77777777" w:rsidR="001364EB" w:rsidRDefault="00101709" w:rsidP="001364EB">
            <w:pPr>
              <w:pStyle w:val="PlainText"/>
            </w:pPr>
            <w:r>
              <w:t xml:space="preserve">• </w:t>
            </w:r>
            <w:r w:rsidR="001364EB">
              <w:t>Example form where work observations have been carried out.</w:t>
            </w:r>
          </w:p>
          <w:p w14:paraId="02F84700" w14:textId="77777777" w:rsidR="00A60FC7" w:rsidRDefault="00101709" w:rsidP="00A60FC7">
            <w:pPr>
              <w:pStyle w:val="PlainText"/>
            </w:pPr>
            <w:r>
              <w:t xml:space="preserve">• </w:t>
            </w:r>
            <w:r w:rsidR="00A60FC7">
              <w:t xml:space="preserve">Example interview transcripts. </w:t>
            </w:r>
          </w:p>
          <w:p w14:paraId="5F263663" w14:textId="5CA88D13" w:rsidR="00101709" w:rsidRDefault="00101709" w:rsidP="00101709">
            <w:pPr>
              <w:pStyle w:val="PlainText"/>
            </w:pPr>
            <w:r>
              <w:t xml:space="preserve">• </w:t>
            </w:r>
            <w:r w:rsidR="007F4AFF">
              <w:t>Stakeholder maps.</w:t>
            </w:r>
          </w:p>
          <w:p w14:paraId="58015512" w14:textId="097399F3" w:rsidR="00101709" w:rsidRDefault="00101709" w:rsidP="00101709">
            <w:pPr>
              <w:pStyle w:val="PlainText"/>
            </w:pPr>
            <w:r>
              <w:t xml:space="preserve">• </w:t>
            </w:r>
            <w:r w:rsidR="007F4AFF">
              <w:t>Gantt/PERT charts or other network diagrams.</w:t>
            </w:r>
          </w:p>
          <w:p w14:paraId="4925B211" w14:textId="73D7A425" w:rsidR="00B56EA7" w:rsidRDefault="007F4AFF" w:rsidP="00B56EA7">
            <w:pPr>
              <w:pStyle w:val="PlainText"/>
            </w:pPr>
            <w:r>
              <w:t>• Spreadsheet calculations reflecting proposed costs and expenses.</w:t>
            </w:r>
          </w:p>
        </w:tc>
        <w:tc>
          <w:tcPr>
            <w:tcW w:w="4819" w:type="dxa"/>
          </w:tcPr>
          <w:p w14:paraId="462D1D34" w14:textId="77777777" w:rsidR="000D4EEE" w:rsidRDefault="000D4EEE" w:rsidP="00E93A69"/>
        </w:tc>
        <w:tc>
          <w:tcPr>
            <w:tcW w:w="3119" w:type="dxa"/>
          </w:tcPr>
          <w:p w14:paraId="4BC6245D" w14:textId="77777777" w:rsidR="000D4EEE" w:rsidRDefault="000D4EEE" w:rsidP="00E93A69"/>
        </w:tc>
      </w:tr>
    </w:tbl>
    <w:p w14:paraId="32C3F0AB" w14:textId="77777777" w:rsidR="00B508E1" w:rsidRDefault="00B508E1"/>
    <w:p w14:paraId="211B217A" w14:textId="77777777" w:rsidR="00460E9B" w:rsidRDefault="00460E9B"/>
    <w:p w14:paraId="334CFC4D" w14:textId="6B4CFA0E" w:rsidR="00460E9B" w:rsidRDefault="00460E9B" w:rsidP="00AA5025">
      <w:pPr>
        <w:jc w:val="both"/>
      </w:pPr>
      <w:r>
        <w:t xml:space="preserve">CMI has provided </w:t>
      </w:r>
      <w:r w:rsidR="00AA5025" w:rsidRPr="00AA5025">
        <w:t xml:space="preserve">the following </w:t>
      </w:r>
      <w:proofErr w:type="gramStart"/>
      <w:r w:rsidR="00AA5025" w:rsidRPr="00AA5025">
        <w:t>check-list</w:t>
      </w:r>
      <w:proofErr w:type="gramEnd"/>
      <w:r w:rsidR="00AA5025" w:rsidRPr="00AA5025">
        <w:t xml:space="preserve"> of the key information needing to be included within your proposal document and/or presentation.</w:t>
      </w:r>
      <w:r w:rsidR="00AA5025">
        <w:t xml:space="preserve"> </w:t>
      </w:r>
      <w:r w:rsidR="00C12C2D">
        <w:t xml:space="preserve">Many of these points are already included in the table above. However, </w:t>
      </w:r>
      <w:r w:rsidR="004A62C9">
        <w:t xml:space="preserve">these points are added below as a gentle reminder for you to make sure </w:t>
      </w:r>
      <w:r w:rsidR="005C2434">
        <w:t xml:space="preserve">you cover </w:t>
      </w:r>
      <w:r w:rsidR="003D03B0">
        <w:t>them</w:t>
      </w:r>
      <w:r w:rsidR="005C2434">
        <w:t xml:space="preserve"> in the SBP draft</w:t>
      </w:r>
      <w:r w:rsidR="00342DD6">
        <w:t>. You can include them</w:t>
      </w:r>
      <w:r w:rsidR="00DA2B1A">
        <w:t xml:space="preserve"> in any section you find most appropriate</w:t>
      </w:r>
      <w:r w:rsidR="00115FBB">
        <w:t xml:space="preserve"> according to the nature of your </w:t>
      </w:r>
      <w:r w:rsidR="004C16DF">
        <w:t>proposal</w:t>
      </w:r>
      <w:r w:rsidR="00115FBB">
        <w:t xml:space="preserve"> and the flow of your argument. </w:t>
      </w:r>
      <w:r w:rsidR="00FF0C82">
        <w:t xml:space="preserve">Please remember that an executive summary and the introduction should be separate sections </w:t>
      </w:r>
    </w:p>
    <w:p w14:paraId="77AE87D7" w14:textId="66221E8B" w:rsidR="00115FBB" w:rsidRDefault="00115FBB" w:rsidP="00AA5025">
      <w:pPr>
        <w:jc w:val="both"/>
      </w:pPr>
      <w:r>
        <w:t xml:space="preserve">CMI </w:t>
      </w:r>
      <w:r w:rsidR="008907F4">
        <w:t>checklist</w:t>
      </w:r>
      <w:r>
        <w:t xml:space="preserve">: </w:t>
      </w:r>
    </w:p>
    <w:p w14:paraId="02FB641D" w14:textId="77777777" w:rsidR="0017795C" w:rsidRPr="001E39D3" w:rsidRDefault="0017795C" w:rsidP="0017795C">
      <w:pPr>
        <w:widowControl w:val="0"/>
        <w:spacing w:line="240" w:lineRule="auto"/>
      </w:pPr>
      <w:r w:rsidRPr="001E39D3">
        <w:t>Does your strategic business proposal include:</w:t>
      </w:r>
    </w:p>
    <w:p w14:paraId="013C614A" w14:textId="74ACB9F2" w:rsidR="0017795C" w:rsidRPr="001E39D3" w:rsidRDefault="0017795C" w:rsidP="0017795C">
      <w:pPr>
        <w:widowControl w:val="0"/>
        <w:numPr>
          <w:ilvl w:val="0"/>
          <w:numId w:val="1"/>
        </w:numPr>
        <w:spacing w:after="0" w:line="240" w:lineRule="auto"/>
      </w:pPr>
      <w:r w:rsidRPr="001E39D3">
        <w:t>An executive summary</w:t>
      </w:r>
      <w:r w:rsidR="000941E1">
        <w:t xml:space="preserve"> (this is part of your word count)</w:t>
      </w:r>
    </w:p>
    <w:p w14:paraId="046D0292" w14:textId="77777777" w:rsidR="0017795C" w:rsidRPr="001E39D3" w:rsidRDefault="0017795C" w:rsidP="0017795C">
      <w:pPr>
        <w:widowControl w:val="0"/>
        <w:numPr>
          <w:ilvl w:val="0"/>
          <w:numId w:val="1"/>
        </w:numPr>
        <w:spacing w:after="0" w:line="240" w:lineRule="auto"/>
      </w:pPr>
      <w:r w:rsidRPr="001E39D3">
        <w:t xml:space="preserve">The scope of the strategic business proposal (including key performance indicators), objectives, and tools used (such as Gantt charts, </w:t>
      </w:r>
      <w:r w:rsidRPr="001E39D3">
        <w:lastRenderedPageBreak/>
        <w:t>risk/issue/mitigation, responsibility assignment matrix, etc)</w:t>
      </w:r>
    </w:p>
    <w:p w14:paraId="6508455E" w14:textId="77777777" w:rsidR="0017795C" w:rsidRPr="001E39D3" w:rsidRDefault="0017795C" w:rsidP="0017795C">
      <w:pPr>
        <w:widowControl w:val="0"/>
        <w:numPr>
          <w:ilvl w:val="0"/>
          <w:numId w:val="1"/>
        </w:numPr>
        <w:spacing w:after="0" w:line="240" w:lineRule="auto"/>
      </w:pPr>
      <w:r w:rsidRPr="001E39D3">
        <w:t>Financial budgeting and resources</w:t>
      </w:r>
    </w:p>
    <w:p w14:paraId="095A05EB" w14:textId="77777777" w:rsidR="0017795C" w:rsidRPr="001E39D3" w:rsidRDefault="0017795C" w:rsidP="0017795C">
      <w:pPr>
        <w:widowControl w:val="0"/>
        <w:numPr>
          <w:ilvl w:val="0"/>
          <w:numId w:val="1"/>
        </w:numPr>
        <w:spacing w:after="0" w:line="240" w:lineRule="auto"/>
      </w:pPr>
      <w:r w:rsidRPr="001E39D3">
        <w:t>Your proposed implementation plan for this strategic business proposal (SBP), including communications and stakeholder plans</w:t>
      </w:r>
    </w:p>
    <w:p w14:paraId="5DA1BB19" w14:textId="77777777" w:rsidR="0017795C" w:rsidRPr="001E39D3" w:rsidRDefault="0017795C" w:rsidP="0017795C">
      <w:pPr>
        <w:widowControl w:val="0"/>
        <w:numPr>
          <w:ilvl w:val="0"/>
          <w:numId w:val="1"/>
        </w:numPr>
        <w:spacing w:after="0" w:line="240" w:lineRule="auto"/>
      </w:pPr>
      <w:r w:rsidRPr="001E39D3">
        <w:t>An analysis of options identified in the strategic business proposal</w:t>
      </w:r>
    </w:p>
    <w:p w14:paraId="209386CD" w14:textId="77777777" w:rsidR="0017795C" w:rsidRPr="001E39D3" w:rsidRDefault="0017795C" w:rsidP="0017795C">
      <w:pPr>
        <w:widowControl w:val="0"/>
        <w:numPr>
          <w:ilvl w:val="0"/>
          <w:numId w:val="1"/>
        </w:numPr>
        <w:spacing w:after="0" w:line="240" w:lineRule="auto"/>
      </w:pPr>
      <w:r w:rsidRPr="001E39D3">
        <w:t>Recommendations and conclusions</w:t>
      </w:r>
    </w:p>
    <w:p w14:paraId="7441B966" w14:textId="77777777" w:rsidR="001E39D3" w:rsidRDefault="0017795C" w:rsidP="001E39D3">
      <w:pPr>
        <w:widowControl w:val="0"/>
        <w:numPr>
          <w:ilvl w:val="0"/>
          <w:numId w:val="1"/>
        </w:numPr>
        <w:spacing w:after="0" w:line="240" w:lineRule="auto"/>
      </w:pPr>
      <w:r w:rsidRPr="001E39D3">
        <w:t>Evidence of senior leader or board agreement to the implementation of the strategic business proposal to ensure assessment of S2.</w:t>
      </w:r>
    </w:p>
    <w:p w14:paraId="18F17AA9" w14:textId="29A9DAF5" w:rsidR="0017795C" w:rsidRPr="001E39D3" w:rsidRDefault="0017795C" w:rsidP="001E39D3">
      <w:pPr>
        <w:widowControl w:val="0"/>
        <w:numPr>
          <w:ilvl w:val="0"/>
          <w:numId w:val="1"/>
        </w:numPr>
        <w:spacing w:after="0" w:line="240" w:lineRule="auto"/>
      </w:pPr>
      <w:r w:rsidRPr="001E39D3">
        <w:t xml:space="preserve">Verification from the apprentice and the employer that the submitted strategic business proposal is the apprentice’s own work. </w:t>
      </w:r>
    </w:p>
    <w:p w14:paraId="7564F75F" w14:textId="77777777" w:rsidR="001E39D3" w:rsidRDefault="001E39D3" w:rsidP="0017795C">
      <w:pPr>
        <w:jc w:val="both"/>
      </w:pPr>
    </w:p>
    <w:p w14:paraId="0A6694E0" w14:textId="77777777" w:rsidR="00601D58" w:rsidRDefault="00601D58" w:rsidP="0017795C">
      <w:pPr>
        <w:jc w:val="both"/>
      </w:pPr>
    </w:p>
    <w:sectPr w:rsidR="00601D58" w:rsidSect="00600E96">
      <w:foot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B036" w14:textId="77777777" w:rsidR="00F75B8E" w:rsidRDefault="00F75B8E" w:rsidP="0093298F">
      <w:pPr>
        <w:spacing w:after="0" w:line="240" w:lineRule="auto"/>
      </w:pPr>
      <w:r>
        <w:separator/>
      </w:r>
    </w:p>
  </w:endnote>
  <w:endnote w:type="continuationSeparator" w:id="0">
    <w:p w14:paraId="54ECB27B" w14:textId="77777777" w:rsidR="00F75B8E" w:rsidRDefault="00F75B8E" w:rsidP="00932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11446"/>
      <w:docPartObj>
        <w:docPartGallery w:val="Page Numbers (Bottom of Page)"/>
        <w:docPartUnique/>
      </w:docPartObj>
    </w:sdtPr>
    <w:sdtEndPr>
      <w:rPr>
        <w:noProof/>
      </w:rPr>
    </w:sdtEndPr>
    <w:sdtContent>
      <w:p w14:paraId="7F08C229" w14:textId="7AD64658" w:rsidR="0093298F" w:rsidRDefault="0093298F">
        <w:pPr>
          <w:pStyle w:val="Footer"/>
          <w:jc w:val="center"/>
        </w:pPr>
        <w:r>
          <w:fldChar w:fldCharType="begin"/>
        </w:r>
        <w:r>
          <w:instrText xml:space="preserve"> PAGE   \* MERGEFORMAT </w:instrText>
        </w:r>
        <w:r>
          <w:fldChar w:fldCharType="separate"/>
        </w:r>
        <w:r w:rsidR="004C16DF">
          <w:rPr>
            <w:noProof/>
          </w:rPr>
          <w:t>4</w:t>
        </w:r>
        <w:r>
          <w:rPr>
            <w:noProof/>
          </w:rPr>
          <w:fldChar w:fldCharType="end"/>
        </w:r>
      </w:p>
    </w:sdtContent>
  </w:sdt>
  <w:p w14:paraId="4E7222D1" w14:textId="77777777" w:rsidR="0093298F" w:rsidRDefault="00932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3CF5" w14:textId="77777777" w:rsidR="00F75B8E" w:rsidRDefault="00F75B8E" w:rsidP="0093298F">
      <w:pPr>
        <w:spacing w:after="0" w:line="240" w:lineRule="auto"/>
      </w:pPr>
      <w:r>
        <w:separator/>
      </w:r>
    </w:p>
  </w:footnote>
  <w:footnote w:type="continuationSeparator" w:id="0">
    <w:p w14:paraId="58C68229" w14:textId="77777777" w:rsidR="00F75B8E" w:rsidRDefault="00F75B8E" w:rsidP="00932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C203"/>
    <w:multiLevelType w:val="multilevel"/>
    <w:tmpl w:val="3888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18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09"/>
    <w:rsid w:val="00025DCD"/>
    <w:rsid w:val="0005158D"/>
    <w:rsid w:val="0005398C"/>
    <w:rsid w:val="00081480"/>
    <w:rsid w:val="000941E1"/>
    <w:rsid w:val="000A57B6"/>
    <w:rsid w:val="000D4EEE"/>
    <w:rsid w:val="00101709"/>
    <w:rsid w:val="00115FBB"/>
    <w:rsid w:val="001162C1"/>
    <w:rsid w:val="001364EB"/>
    <w:rsid w:val="00166E23"/>
    <w:rsid w:val="0017795C"/>
    <w:rsid w:val="001E39D3"/>
    <w:rsid w:val="001E452D"/>
    <w:rsid w:val="001E7A90"/>
    <w:rsid w:val="00213954"/>
    <w:rsid w:val="00277BE9"/>
    <w:rsid w:val="00294483"/>
    <w:rsid w:val="00296C09"/>
    <w:rsid w:val="002C5FCE"/>
    <w:rsid w:val="00342DD6"/>
    <w:rsid w:val="003466C7"/>
    <w:rsid w:val="00383EC2"/>
    <w:rsid w:val="00387C7A"/>
    <w:rsid w:val="00391A95"/>
    <w:rsid w:val="003963B4"/>
    <w:rsid w:val="003C51A0"/>
    <w:rsid w:val="003D03B0"/>
    <w:rsid w:val="003D3ADF"/>
    <w:rsid w:val="003E7B72"/>
    <w:rsid w:val="00411AC2"/>
    <w:rsid w:val="00415670"/>
    <w:rsid w:val="0043127D"/>
    <w:rsid w:val="00436DB7"/>
    <w:rsid w:val="004550DE"/>
    <w:rsid w:val="00460E9B"/>
    <w:rsid w:val="00462EE7"/>
    <w:rsid w:val="00480B03"/>
    <w:rsid w:val="00481C38"/>
    <w:rsid w:val="004A62C9"/>
    <w:rsid w:val="004C16DF"/>
    <w:rsid w:val="00512476"/>
    <w:rsid w:val="005212D2"/>
    <w:rsid w:val="00521735"/>
    <w:rsid w:val="00542799"/>
    <w:rsid w:val="00582C07"/>
    <w:rsid w:val="00583326"/>
    <w:rsid w:val="005852E8"/>
    <w:rsid w:val="005B39AF"/>
    <w:rsid w:val="005C18AF"/>
    <w:rsid w:val="005C2434"/>
    <w:rsid w:val="00600E96"/>
    <w:rsid w:val="00601D58"/>
    <w:rsid w:val="00602182"/>
    <w:rsid w:val="00622675"/>
    <w:rsid w:val="0066045D"/>
    <w:rsid w:val="0069561A"/>
    <w:rsid w:val="006D4BDC"/>
    <w:rsid w:val="006F1D75"/>
    <w:rsid w:val="00715740"/>
    <w:rsid w:val="00736D4B"/>
    <w:rsid w:val="00753DED"/>
    <w:rsid w:val="00790D68"/>
    <w:rsid w:val="00793FC8"/>
    <w:rsid w:val="007B104D"/>
    <w:rsid w:val="007C2007"/>
    <w:rsid w:val="007D3423"/>
    <w:rsid w:val="007F4AFF"/>
    <w:rsid w:val="008907F4"/>
    <w:rsid w:val="008E507B"/>
    <w:rsid w:val="0093298F"/>
    <w:rsid w:val="00972D12"/>
    <w:rsid w:val="00985B75"/>
    <w:rsid w:val="009A335C"/>
    <w:rsid w:val="009B1F1A"/>
    <w:rsid w:val="009E4AE8"/>
    <w:rsid w:val="009F1488"/>
    <w:rsid w:val="00A35D24"/>
    <w:rsid w:val="00A4310E"/>
    <w:rsid w:val="00A43818"/>
    <w:rsid w:val="00A5473F"/>
    <w:rsid w:val="00A56DC4"/>
    <w:rsid w:val="00A60FC7"/>
    <w:rsid w:val="00A6297A"/>
    <w:rsid w:val="00A6618C"/>
    <w:rsid w:val="00A954EA"/>
    <w:rsid w:val="00AA34EF"/>
    <w:rsid w:val="00AA5025"/>
    <w:rsid w:val="00AD377A"/>
    <w:rsid w:val="00AE0BE0"/>
    <w:rsid w:val="00AE6C42"/>
    <w:rsid w:val="00B12F75"/>
    <w:rsid w:val="00B24E51"/>
    <w:rsid w:val="00B41390"/>
    <w:rsid w:val="00B508E1"/>
    <w:rsid w:val="00B51A07"/>
    <w:rsid w:val="00B56EA7"/>
    <w:rsid w:val="00BD556A"/>
    <w:rsid w:val="00BF2841"/>
    <w:rsid w:val="00C12C2D"/>
    <w:rsid w:val="00C32979"/>
    <w:rsid w:val="00CD7E57"/>
    <w:rsid w:val="00CE2209"/>
    <w:rsid w:val="00D17187"/>
    <w:rsid w:val="00DA2B1A"/>
    <w:rsid w:val="00DB765E"/>
    <w:rsid w:val="00DD64EC"/>
    <w:rsid w:val="00DE3615"/>
    <w:rsid w:val="00E16B26"/>
    <w:rsid w:val="00E47C35"/>
    <w:rsid w:val="00E521D9"/>
    <w:rsid w:val="00E70CEE"/>
    <w:rsid w:val="00E94CEF"/>
    <w:rsid w:val="00EB2137"/>
    <w:rsid w:val="00ED4817"/>
    <w:rsid w:val="00EE39B1"/>
    <w:rsid w:val="00F0197E"/>
    <w:rsid w:val="00F45073"/>
    <w:rsid w:val="00F6519A"/>
    <w:rsid w:val="00F75B8E"/>
    <w:rsid w:val="00FC3253"/>
    <w:rsid w:val="00FD36B9"/>
    <w:rsid w:val="00FD6191"/>
    <w:rsid w:val="00FF0C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DDFE"/>
  <w15:chartTrackingRefBased/>
  <w15:docId w15:val="{84754866-5A87-4671-A949-43424896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2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E2209"/>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CE2209"/>
    <w:rPr>
      <w:rFonts w:ascii="Calibri" w:hAnsi="Calibri"/>
      <w:kern w:val="0"/>
      <w:szCs w:val="21"/>
      <w14:ligatures w14:val="none"/>
    </w:rPr>
  </w:style>
  <w:style w:type="paragraph" w:styleId="Header">
    <w:name w:val="header"/>
    <w:basedOn w:val="Normal"/>
    <w:link w:val="HeaderChar"/>
    <w:uiPriority w:val="99"/>
    <w:unhideWhenUsed/>
    <w:rsid w:val="00932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98F"/>
  </w:style>
  <w:style w:type="paragraph" w:styleId="Footer">
    <w:name w:val="footer"/>
    <w:basedOn w:val="Normal"/>
    <w:link w:val="FooterChar"/>
    <w:uiPriority w:val="99"/>
    <w:unhideWhenUsed/>
    <w:rsid w:val="00932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2C1D6AA32EBF44873BA01F08E58E2F" ma:contentTypeVersion="14" ma:contentTypeDescription="Create a new document." ma:contentTypeScope="" ma:versionID="ff33bc09ed1e276caa02961b7eb58380">
  <xsd:schema xmlns:xsd="http://www.w3.org/2001/XMLSchema" xmlns:xs="http://www.w3.org/2001/XMLSchema" xmlns:p="http://schemas.microsoft.com/office/2006/metadata/properties" xmlns:ns3="58863a4c-fb34-43e3-9c60-98d989b8fab9" xmlns:ns4="4c1bfd8f-832a-457f-91b2-5a358d93acae" targetNamespace="http://schemas.microsoft.com/office/2006/metadata/properties" ma:root="true" ma:fieldsID="1539c39ab6227d9f8d5effdafcece0a3" ns3:_="" ns4:_="">
    <xsd:import namespace="58863a4c-fb34-43e3-9c60-98d989b8fab9"/>
    <xsd:import namespace="4c1bfd8f-832a-457f-91b2-5a358d93ac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863a4c-fb34-43e3-9c60-98d989b8fa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bfd8f-832a-457f-91b2-5a358d93ac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863a4c-fb34-43e3-9c60-98d989b8fa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C0181-E8F5-4BFD-8E0E-E73508237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863a4c-fb34-43e3-9c60-98d989b8fab9"/>
    <ds:schemaRef ds:uri="4c1bfd8f-832a-457f-91b2-5a358d93a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804F35-3E80-446C-B959-9178C5077089}">
  <ds:schemaRefs>
    <ds:schemaRef ds:uri="http://schemas.microsoft.com/office/2006/metadata/properties"/>
    <ds:schemaRef ds:uri="http://schemas.microsoft.com/office/infopath/2007/PartnerControls"/>
    <ds:schemaRef ds:uri="58863a4c-fb34-43e3-9c60-98d989b8fab9"/>
  </ds:schemaRefs>
</ds:datastoreItem>
</file>

<file path=customXml/itemProps3.xml><?xml version="1.0" encoding="utf-8"?>
<ds:datastoreItem xmlns:ds="http://schemas.openxmlformats.org/officeDocument/2006/customXml" ds:itemID="{1D68FF83-AE9F-489E-9072-D2B25CC8BBAF}">
  <ds:schemaRefs>
    <ds:schemaRef ds:uri="http://schemas.microsoft.com/sharepoint/v3/contenttype/forms"/>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Fani, Mozi</dc:creator>
  <cp:keywords/>
  <dc:description/>
  <cp:lastModifiedBy>Beverley-Jones, Lisa</cp:lastModifiedBy>
  <cp:revision>2</cp:revision>
  <dcterms:created xsi:type="dcterms:W3CDTF">2026-07-02T06:04:00Z</dcterms:created>
  <dcterms:modified xsi:type="dcterms:W3CDTF">2026-07-02T06:04:00Z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0x010100B02C1D6AA32EBF44873BA01F08E58E2F</vt:lpwstr>
  </property>
</Properties>
</file>