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B2FDB" w14:textId="77777777" w:rsidR="00E1626C" w:rsidRDefault="00E1626C" w:rsidP="00E1626C"/>
    <w:p w14:paraId="3227AEF7" w14:textId="77777777" w:rsidR="00E1626C" w:rsidRPr="00737D4C" w:rsidRDefault="00E1626C" w:rsidP="00E1626C">
      <w:pPr>
        <w:spacing w:after="0" w:line="240" w:lineRule="auto"/>
        <w:jc w:val="center"/>
        <w:rPr>
          <w:rFonts w:cs="Arial"/>
          <w:b/>
          <w:sz w:val="36"/>
          <w:szCs w:val="44"/>
        </w:rPr>
      </w:pPr>
      <w:r w:rsidRPr="00737D4C">
        <w:rPr>
          <w:rFonts w:cs="Arial"/>
          <w:b/>
          <w:sz w:val="36"/>
          <w:szCs w:val="44"/>
        </w:rPr>
        <w:t>CCT College Dublin</w:t>
      </w:r>
    </w:p>
    <w:p w14:paraId="376FFB5E" w14:textId="77777777" w:rsidR="00E1626C" w:rsidRPr="00737D4C" w:rsidRDefault="00E1626C" w:rsidP="00E1626C">
      <w:pPr>
        <w:spacing w:after="0" w:line="240" w:lineRule="auto"/>
        <w:rPr>
          <w:rFonts w:cs="Arial"/>
          <w:b/>
          <w:sz w:val="28"/>
          <w:szCs w:val="44"/>
        </w:rPr>
      </w:pPr>
    </w:p>
    <w:p w14:paraId="5E0B237B" w14:textId="77777777" w:rsidR="00E1626C" w:rsidRPr="00737D4C" w:rsidRDefault="00E1626C" w:rsidP="00E1626C">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C5D19D2" w14:textId="77777777" w:rsidR="00E1626C" w:rsidRPr="00737D4C" w:rsidRDefault="00E1626C" w:rsidP="00E1626C">
      <w:pPr>
        <w:pBdr>
          <w:bottom w:val="single" w:sz="12" w:space="1" w:color="auto"/>
        </w:pBdr>
        <w:spacing w:after="0" w:line="240" w:lineRule="auto"/>
        <w:jc w:val="center"/>
        <w:rPr>
          <w:rFonts w:cs="Arial"/>
          <w:b/>
          <w:sz w:val="28"/>
          <w:szCs w:val="44"/>
        </w:rPr>
      </w:pPr>
    </w:p>
    <w:p w14:paraId="4AB47BF5" w14:textId="77777777" w:rsidR="00E1626C" w:rsidRPr="00737D4C" w:rsidRDefault="00E1626C" w:rsidP="00E1626C"/>
    <w:tbl>
      <w:tblPr>
        <w:tblStyle w:val="TableGrid"/>
        <w:tblW w:w="0" w:type="auto"/>
        <w:tblLook w:val="04A0" w:firstRow="1" w:lastRow="0" w:firstColumn="1" w:lastColumn="0" w:noHBand="0" w:noVBand="1"/>
      </w:tblPr>
      <w:tblGrid>
        <w:gridCol w:w="2263"/>
        <w:gridCol w:w="6753"/>
      </w:tblGrid>
      <w:tr w:rsidR="00E1626C" w:rsidRPr="00737D4C" w14:paraId="75B0F86B" w14:textId="77777777" w:rsidTr="0040786C">
        <w:tc>
          <w:tcPr>
            <w:tcW w:w="2263" w:type="dxa"/>
          </w:tcPr>
          <w:p w14:paraId="09044AC9" w14:textId="77777777" w:rsidR="00E1626C" w:rsidRPr="00737D4C" w:rsidRDefault="00E1626C" w:rsidP="0040786C">
            <w:pPr>
              <w:rPr>
                <w:b/>
                <w:bCs/>
              </w:rPr>
            </w:pPr>
            <w:r w:rsidRPr="00737D4C">
              <w:rPr>
                <w:b/>
                <w:bCs/>
              </w:rPr>
              <w:t>Module Title:</w:t>
            </w:r>
          </w:p>
          <w:p w14:paraId="04B5C043" w14:textId="77777777" w:rsidR="00E1626C" w:rsidRPr="00737D4C" w:rsidRDefault="00E1626C" w:rsidP="0040786C">
            <w:pPr>
              <w:rPr>
                <w:b/>
                <w:bCs/>
              </w:rPr>
            </w:pPr>
          </w:p>
        </w:tc>
        <w:tc>
          <w:tcPr>
            <w:tcW w:w="6753" w:type="dxa"/>
          </w:tcPr>
          <w:p w14:paraId="4B9D8981" w14:textId="66C47816" w:rsidR="00E1626C" w:rsidRPr="00737D4C" w:rsidRDefault="00E1626C" w:rsidP="0040786C">
            <w:r>
              <w:rPr>
                <w:iCs/>
              </w:rPr>
              <w:t>DATABASE</w:t>
            </w:r>
          </w:p>
        </w:tc>
      </w:tr>
      <w:tr w:rsidR="00E1626C" w:rsidRPr="00737D4C" w14:paraId="28341ACA" w14:textId="77777777" w:rsidTr="0040786C">
        <w:tc>
          <w:tcPr>
            <w:tcW w:w="2263" w:type="dxa"/>
          </w:tcPr>
          <w:p w14:paraId="213729EB" w14:textId="77777777" w:rsidR="00E1626C" w:rsidRPr="00737D4C" w:rsidRDefault="00E1626C" w:rsidP="0040786C">
            <w:pPr>
              <w:rPr>
                <w:b/>
                <w:bCs/>
              </w:rPr>
            </w:pPr>
            <w:r w:rsidRPr="00737D4C">
              <w:rPr>
                <w:b/>
                <w:bCs/>
              </w:rPr>
              <w:t>Assessment Title:</w:t>
            </w:r>
          </w:p>
          <w:p w14:paraId="5C4FD863" w14:textId="77777777" w:rsidR="00E1626C" w:rsidRPr="00737D4C" w:rsidRDefault="00E1626C" w:rsidP="0040786C">
            <w:pPr>
              <w:rPr>
                <w:b/>
                <w:bCs/>
              </w:rPr>
            </w:pPr>
          </w:p>
        </w:tc>
        <w:tc>
          <w:tcPr>
            <w:tcW w:w="6753" w:type="dxa"/>
          </w:tcPr>
          <w:p w14:paraId="7E2D3AC2" w14:textId="77777777" w:rsidR="00E1626C" w:rsidRPr="00737D4C" w:rsidRDefault="00E1626C" w:rsidP="0040786C">
            <w:r>
              <w:t>Diploma in Applied Software Development</w:t>
            </w:r>
          </w:p>
        </w:tc>
      </w:tr>
      <w:tr w:rsidR="00E1626C" w:rsidRPr="00737D4C" w14:paraId="42CB45FD" w14:textId="77777777" w:rsidTr="0040786C">
        <w:tc>
          <w:tcPr>
            <w:tcW w:w="2263" w:type="dxa"/>
          </w:tcPr>
          <w:p w14:paraId="71F48A07" w14:textId="77777777" w:rsidR="00E1626C" w:rsidRPr="00737D4C" w:rsidRDefault="00E1626C" w:rsidP="0040786C">
            <w:pPr>
              <w:rPr>
                <w:b/>
                <w:bCs/>
              </w:rPr>
            </w:pPr>
            <w:r w:rsidRPr="00737D4C">
              <w:rPr>
                <w:b/>
                <w:bCs/>
              </w:rPr>
              <w:t>Lecturer Name:</w:t>
            </w:r>
          </w:p>
          <w:p w14:paraId="4D6015CB" w14:textId="77777777" w:rsidR="00E1626C" w:rsidRPr="00737D4C" w:rsidRDefault="00E1626C" w:rsidP="0040786C">
            <w:pPr>
              <w:rPr>
                <w:b/>
                <w:bCs/>
              </w:rPr>
            </w:pPr>
          </w:p>
        </w:tc>
        <w:tc>
          <w:tcPr>
            <w:tcW w:w="6753" w:type="dxa"/>
          </w:tcPr>
          <w:p w14:paraId="7A30F245" w14:textId="29720CDA" w:rsidR="00E1626C" w:rsidRPr="00E1626C" w:rsidRDefault="00E1626C" w:rsidP="0040786C">
            <w:r>
              <w:rPr>
                <w:rFonts w:ascii="Montserrat" w:hAnsi="Montserrat"/>
                <w:b/>
                <w:bCs/>
                <w:color w:val="1D2125"/>
                <w:sz w:val="23"/>
                <w:szCs w:val="23"/>
                <w:shd w:val="clear" w:color="auto" w:fill="FFFFFF"/>
              </w:rPr>
              <w:t> </w:t>
            </w:r>
            <w:r w:rsidRPr="00E1626C">
              <w:rPr>
                <w:rFonts w:ascii="Montserrat" w:hAnsi="Montserrat"/>
                <w:color w:val="1D2125"/>
                <w:sz w:val="23"/>
                <w:szCs w:val="23"/>
                <w:shd w:val="clear" w:color="auto" w:fill="FFFFFF"/>
              </w:rPr>
              <w:t>Marina Iantorno</w:t>
            </w:r>
          </w:p>
        </w:tc>
      </w:tr>
      <w:tr w:rsidR="00E1626C" w:rsidRPr="00737D4C" w14:paraId="5AD4FBAE" w14:textId="77777777" w:rsidTr="0040786C">
        <w:tc>
          <w:tcPr>
            <w:tcW w:w="2263" w:type="dxa"/>
          </w:tcPr>
          <w:p w14:paraId="0B48DDBE" w14:textId="77777777" w:rsidR="00E1626C" w:rsidRPr="00737D4C" w:rsidRDefault="00E1626C" w:rsidP="0040786C">
            <w:pPr>
              <w:rPr>
                <w:b/>
                <w:bCs/>
              </w:rPr>
            </w:pPr>
            <w:r w:rsidRPr="00737D4C">
              <w:rPr>
                <w:b/>
                <w:bCs/>
              </w:rPr>
              <w:t>Student Full Name:</w:t>
            </w:r>
          </w:p>
          <w:p w14:paraId="056F8BE8" w14:textId="77777777" w:rsidR="00E1626C" w:rsidRPr="00737D4C" w:rsidRDefault="00E1626C" w:rsidP="0040786C">
            <w:pPr>
              <w:rPr>
                <w:b/>
                <w:bCs/>
              </w:rPr>
            </w:pPr>
          </w:p>
        </w:tc>
        <w:tc>
          <w:tcPr>
            <w:tcW w:w="6753" w:type="dxa"/>
          </w:tcPr>
          <w:p w14:paraId="2356FA81" w14:textId="77777777" w:rsidR="00E1626C" w:rsidRPr="00737D4C" w:rsidRDefault="00E1626C" w:rsidP="0040786C">
            <w:proofErr w:type="spellStart"/>
            <w:r>
              <w:t>JamesScott</w:t>
            </w:r>
            <w:proofErr w:type="spellEnd"/>
          </w:p>
        </w:tc>
      </w:tr>
      <w:tr w:rsidR="00E1626C" w:rsidRPr="00737D4C" w14:paraId="0FE9EFEE" w14:textId="77777777" w:rsidTr="0040786C">
        <w:tc>
          <w:tcPr>
            <w:tcW w:w="2263" w:type="dxa"/>
          </w:tcPr>
          <w:p w14:paraId="37C833BA" w14:textId="77777777" w:rsidR="00E1626C" w:rsidRPr="00737D4C" w:rsidRDefault="00E1626C" w:rsidP="0040786C">
            <w:pPr>
              <w:rPr>
                <w:b/>
                <w:bCs/>
              </w:rPr>
            </w:pPr>
            <w:r w:rsidRPr="00737D4C">
              <w:rPr>
                <w:b/>
                <w:bCs/>
              </w:rPr>
              <w:t>Student Number:</w:t>
            </w:r>
          </w:p>
          <w:p w14:paraId="16754788" w14:textId="77777777" w:rsidR="00E1626C" w:rsidRPr="00737D4C" w:rsidRDefault="00E1626C" w:rsidP="0040786C">
            <w:pPr>
              <w:rPr>
                <w:b/>
                <w:bCs/>
              </w:rPr>
            </w:pPr>
          </w:p>
        </w:tc>
        <w:tc>
          <w:tcPr>
            <w:tcW w:w="6753" w:type="dxa"/>
          </w:tcPr>
          <w:p w14:paraId="2C45E188" w14:textId="77777777" w:rsidR="00E1626C" w:rsidRPr="00737D4C" w:rsidRDefault="00E1626C" w:rsidP="0040786C">
            <w:r>
              <w:t>Sba23056</w:t>
            </w:r>
          </w:p>
        </w:tc>
      </w:tr>
      <w:tr w:rsidR="00E1626C" w:rsidRPr="00737D4C" w14:paraId="70DBF12C" w14:textId="77777777" w:rsidTr="0040786C">
        <w:tc>
          <w:tcPr>
            <w:tcW w:w="2263" w:type="dxa"/>
          </w:tcPr>
          <w:p w14:paraId="1CA648EB" w14:textId="77777777" w:rsidR="00E1626C" w:rsidRPr="00737D4C" w:rsidRDefault="00E1626C" w:rsidP="0040786C">
            <w:pPr>
              <w:rPr>
                <w:b/>
                <w:bCs/>
              </w:rPr>
            </w:pPr>
            <w:r w:rsidRPr="00737D4C">
              <w:rPr>
                <w:b/>
                <w:bCs/>
              </w:rPr>
              <w:t>Assessment Due Date:</w:t>
            </w:r>
          </w:p>
          <w:p w14:paraId="32480F7A" w14:textId="77777777" w:rsidR="00E1626C" w:rsidRPr="00737D4C" w:rsidRDefault="00E1626C" w:rsidP="0040786C">
            <w:pPr>
              <w:rPr>
                <w:b/>
                <w:bCs/>
              </w:rPr>
            </w:pPr>
          </w:p>
        </w:tc>
        <w:tc>
          <w:tcPr>
            <w:tcW w:w="6753" w:type="dxa"/>
          </w:tcPr>
          <w:p w14:paraId="11868654" w14:textId="7CD71601" w:rsidR="00E1626C" w:rsidRPr="00737D4C" w:rsidRDefault="00E1626C" w:rsidP="0040786C">
            <w:r>
              <w:t>31</w:t>
            </w:r>
            <w:r>
              <w:t>/3/24</w:t>
            </w:r>
          </w:p>
        </w:tc>
      </w:tr>
      <w:tr w:rsidR="00E1626C" w:rsidRPr="00737D4C" w14:paraId="268AD261" w14:textId="77777777" w:rsidTr="0040786C">
        <w:tc>
          <w:tcPr>
            <w:tcW w:w="2263" w:type="dxa"/>
          </w:tcPr>
          <w:p w14:paraId="40C008B7" w14:textId="77777777" w:rsidR="00E1626C" w:rsidRPr="00737D4C" w:rsidRDefault="00E1626C" w:rsidP="0040786C">
            <w:pPr>
              <w:rPr>
                <w:b/>
                <w:bCs/>
              </w:rPr>
            </w:pPr>
            <w:r w:rsidRPr="00737D4C">
              <w:rPr>
                <w:b/>
                <w:bCs/>
              </w:rPr>
              <w:t>Date of Submission:</w:t>
            </w:r>
          </w:p>
          <w:p w14:paraId="221B2555" w14:textId="77777777" w:rsidR="00E1626C" w:rsidRPr="00737D4C" w:rsidRDefault="00E1626C" w:rsidP="0040786C">
            <w:pPr>
              <w:rPr>
                <w:b/>
                <w:bCs/>
              </w:rPr>
            </w:pPr>
          </w:p>
        </w:tc>
        <w:tc>
          <w:tcPr>
            <w:tcW w:w="6753" w:type="dxa"/>
          </w:tcPr>
          <w:p w14:paraId="0673E0FC" w14:textId="77777777" w:rsidR="00E1626C" w:rsidRPr="00737D4C" w:rsidRDefault="00E1626C" w:rsidP="0040786C"/>
        </w:tc>
      </w:tr>
    </w:tbl>
    <w:p w14:paraId="36B59ADF" w14:textId="77777777" w:rsidR="00E1626C" w:rsidRPr="00737D4C" w:rsidRDefault="00E1626C" w:rsidP="00E1626C"/>
    <w:p w14:paraId="7003295C" w14:textId="77777777" w:rsidR="00E1626C" w:rsidRPr="00737D4C" w:rsidRDefault="00E1626C" w:rsidP="00E1626C">
      <w:pPr>
        <w:pBdr>
          <w:bottom w:val="single" w:sz="12" w:space="31" w:color="auto"/>
        </w:pBdr>
        <w:spacing w:after="0" w:line="240" w:lineRule="auto"/>
        <w:rPr>
          <w:rFonts w:cs="Arial"/>
          <w:b/>
          <w:sz w:val="20"/>
        </w:rPr>
      </w:pPr>
    </w:p>
    <w:p w14:paraId="4456B225" w14:textId="77777777" w:rsidR="00E1626C" w:rsidRPr="00737D4C" w:rsidRDefault="00E1626C" w:rsidP="00E1626C">
      <w:pPr>
        <w:pBdr>
          <w:bottom w:val="single" w:sz="12" w:space="31" w:color="auto"/>
        </w:pBdr>
        <w:spacing w:after="0" w:line="240" w:lineRule="auto"/>
        <w:rPr>
          <w:rFonts w:cs="Arial"/>
          <w:b/>
          <w:sz w:val="20"/>
        </w:rPr>
      </w:pPr>
    </w:p>
    <w:p w14:paraId="4CFD1BDE" w14:textId="77777777" w:rsidR="00E1626C" w:rsidRPr="00737D4C" w:rsidRDefault="00E1626C" w:rsidP="00E1626C">
      <w:pPr>
        <w:spacing w:after="0" w:line="240" w:lineRule="auto"/>
        <w:rPr>
          <w:rFonts w:cs="Arial"/>
          <w:b/>
          <w:sz w:val="20"/>
        </w:rPr>
      </w:pPr>
    </w:p>
    <w:p w14:paraId="2522F91A" w14:textId="77777777" w:rsidR="00E1626C" w:rsidRPr="00737D4C" w:rsidRDefault="00E1626C" w:rsidP="00E1626C">
      <w:pPr>
        <w:spacing w:after="0" w:line="240" w:lineRule="auto"/>
        <w:rPr>
          <w:rFonts w:cs="Arial"/>
          <w:b/>
          <w:sz w:val="20"/>
        </w:rPr>
      </w:pPr>
      <w:r w:rsidRPr="00737D4C">
        <w:rPr>
          <w:rFonts w:cs="Arial"/>
          <w:b/>
          <w:sz w:val="20"/>
        </w:rPr>
        <w:t xml:space="preserve">Declaration </w:t>
      </w:r>
    </w:p>
    <w:p w14:paraId="49BB3209" w14:textId="77777777" w:rsidR="00E1626C" w:rsidRPr="00737D4C" w:rsidRDefault="00E1626C" w:rsidP="00E1626C">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E1626C" w:rsidRPr="00737D4C" w14:paraId="28E7E2F2" w14:textId="77777777" w:rsidTr="0040786C">
        <w:trPr>
          <w:trHeight w:val="1111"/>
        </w:trPr>
        <w:tc>
          <w:tcPr>
            <w:tcW w:w="9016" w:type="dxa"/>
          </w:tcPr>
          <w:p w14:paraId="2D7B6A13" w14:textId="77777777" w:rsidR="00E1626C" w:rsidRPr="00737D4C" w:rsidRDefault="00E1626C" w:rsidP="0040786C">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2A11678" w14:textId="77777777" w:rsidR="00E1626C" w:rsidRPr="00737D4C" w:rsidRDefault="00E1626C" w:rsidP="0040786C">
            <w:pPr>
              <w:rPr>
                <w:rFonts w:cs="Arial"/>
                <w:sz w:val="20"/>
              </w:rPr>
            </w:pPr>
          </w:p>
        </w:tc>
      </w:tr>
    </w:tbl>
    <w:p w14:paraId="62FA2060" w14:textId="77777777" w:rsidR="00E1626C" w:rsidRPr="00737D4C" w:rsidRDefault="00E1626C" w:rsidP="00E1626C">
      <w:pPr>
        <w:spacing w:after="0" w:line="240" w:lineRule="auto"/>
        <w:rPr>
          <w:rFonts w:cs="Arial"/>
          <w:sz w:val="20"/>
        </w:rPr>
      </w:pPr>
    </w:p>
    <w:p w14:paraId="32710C22" w14:textId="77777777" w:rsidR="00E1626C" w:rsidRDefault="00E1626C" w:rsidP="0064555F">
      <w:pPr>
        <w:jc w:val="center"/>
        <w:rPr>
          <w:rFonts w:cstheme="minorHAnsi"/>
          <w:b/>
          <w:bCs/>
          <w:sz w:val="32"/>
          <w:szCs w:val="32"/>
          <w:u w:val="single"/>
        </w:rPr>
      </w:pPr>
    </w:p>
    <w:p w14:paraId="65E0F05B" w14:textId="77777777" w:rsidR="00E1626C" w:rsidRDefault="00E1626C" w:rsidP="0064555F">
      <w:pPr>
        <w:jc w:val="center"/>
        <w:rPr>
          <w:rFonts w:cstheme="minorHAnsi"/>
          <w:b/>
          <w:bCs/>
          <w:sz w:val="32"/>
          <w:szCs w:val="32"/>
          <w:u w:val="single"/>
        </w:rPr>
      </w:pPr>
    </w:p>
    <w:p w14:paraId="06AE63EC" w14:textId="77777777" w:rsidR="00E1626C" w:rsidRDefault="00E1626C" w:rsidP="0064555F">
      <w:pPr>
        <w:jc w:val="center"/>
        <w:rPr>
          <w:rFonts w:cstheme="minorHAnsi"/>
          <w:b/>
          <w:bCs/>
          <w:sz w:val="32"/>
          <w:szCs w:val="32"/>
          <w:u w:val="single"/>
        </w:rPr>
      </w:pPr>
    </w:p>
    <w:p w14:paraId="77958DFD" w14:textId="77777777" w:rsidR="00E1626C" w:rsidRDefault="00E1626C" w:rsidP="0064555F">
      <w:pPr>
        <w:jc w:val="center"/>
        <w:rPr>
          <w:rFonts w:cstheme="minorHAnsi"/>
          <w:b/>
          <w:bCs/>
          <w:sz w:val="32"/>
          <w:szCs w:val="32"/>
          <w:u w:val="single"/>
        </w:rPr>
      </w:pPr>
    </w:p>
    <w:p w14:paraId="1CB97B48" w14:textId="77777777" w:rsidR="00E1626C" w:rsidRDefault="00E1626C" w:rsidP="0064555F">
      <w:pPr>
        <w:jc w:val="center"/>
        <w:rPr>
          <w:rFonts w:cstheme="minorHAnsi"/>
          <w:b/>
          <w:bCs/>
          <w:sz w:val="32"/>
          <w:szCs w:val="32"/>
          <w:u w:val="single"/>
        </w:rPr>
      </w:pPr>
    </w:p>
    <w:p w14:paraId="2B5DE67A" w14:textId="35EB3E15" w:rsidR="0064555F" w:rsidRPr="0064555F" w:rsidRDefault="0064555F" w:rsidP="0064555F">
      <w:pPr>
        <w:jc w:val="center"/>
        <w:rPr>
          <w:rFonts w:cstheme="minorHAnsi"/>
          <w:b/>
          <w:bCs/>
          <w:sz w:val="32"/>
          <w:szCs w:val="32"/>
          <w:u w:val="single"/>
        </w:rPr>
      </w:pPr>
      <w:r w:rsidRPr="0064555F">
        <w:rPr>
          <w:rFonts w:cstheme="minorHAnsi"/>
          <w:b/>
          <w:bCs/>
          <w:sz w:val="32"/>
          <w:szCs w:val="32"/>
          <w:u w:val="single"/>
        </w:rPr>
        <w:lastRenderedPageBreak/>
        <w:t>Design and Implementation of a Database System for College Management System</w:t>
      </w:r>
    </w:p>
    <w:p w14:paraId="4C5FB0C2" w14:textId="77777777" w:rsidR="0064555F" w:rsidRDefault="0064555F" w:rsidP="0064555F"/>
    <w:p w14:paraId="0E0CE589" w14:textId="77777777" w:rsidR="0064555F" w:rsidRPr="0064555F" w:rsidRDefault="0064555F" w:rsidP="0064555F">
      <w:pPr>
        <w:rPr>
          <w:b/>
          <w:bCs/>
          <w:sz w:val="28"/>
          <w:szCs w:val="28"/>
          <w:u w:val="single"/>
        </w:rPr>
      </w:pPr>
      <w:r w:rsidRPr="0064555F">
        <w:rPr>
          <w:b/>
          <w:bCs/>
          <w:sz w:val="28"/>
          <w:szCs w:val="28"/>
          <w:u w:val="single"/>
        </w:rPr>
        <w:t>Abstract:</w:t>
      </w:r>
    </w:p>
    <w:p w14:paraId="2D1F47B2" w14:textId="02A163CD" w:rsidR="0064555F" w:rsidRDefault="0064555F" w:rsidP="0064555F">
      <w:r>
        <w:t xml:space="preserve">The design of the database schema for the College Management System (CMS) begins with a thorough analysis of the system's requirements and the entities involved. Each table in the schema represents a distinct entity, such as courses, students, </w:t>
      </w:r>
      <w:r w:rsidR="00597DD2">
        <w:t>enrolments</w:t>
      </w:r>
      <w:r>
        <w:t xml:space="preserve">, grades, and feedback. Relationships between these entities are established through foreign key constraints, ensuring referential </w:t>
      </w:r>
      <w:r w:rsidR="00597DD2">
        <w:t>integrity,</w:t>
      </w:r>
      <w:r>
        <w:t xml:space="preserve"> and facilitating efficient data retrieval. The schema is designed to minimize redundancy and optimize query performance, enhancing the overall efficiency of the system.</w:t>
      </w:r>
    </w:p>
    <w:p w14:paraId="240E5181" w14:textId="77777777" w:rsidR="0064555F" w:rsidRDefault="0064555F" w:rsidP="0064555F"/>
    <w:p w14:paraId="54599389" w14:textId="77777777" w:rsidR="0064555F" w:rsidRDefault="0064555F" w:rsidP="0064555F">
      <w:r>
        <w:t>In the implementation phase, the database schema is translated into SQL statements to create tables, define constraints, and establish relationships. MySQL is chosen as the DBMS for its reliability, performance, and widespread adoption in the industry. The implementation process involves careful consideration of data types, indexing strategies, and normalization techniques to reduce data redundancy and improve data consistency. Constraints such as primary keys, foreign keys, check constraints, and unique constraints are implemented to enforce data integrity and maintain data quality.</w:t>
      </w:r>
    </w:p>
    <w:p w14:paraId="0B7DC82A" w14:textId="77777777" w:rsidR="0064555F" w:rsidRDefault="0064555F" w:rsidP="0064555F"/>
    <w:p w14:paraId="73749B1E" w14:textId="56094424" w:rsidR="0064555F" w:rsidRDefault="0064555F" w:rsidP="0064555F">
      <w:r>
        <w:t xml:space="preserve">Transaction processing plays a crucial role in handling critical operations within the CMS, such as </w:t>
      </w:r>
      <w:r w:rsidR="00597DD2">
        <w:t>enrolment</w:t>
      </w:r>
      <w:r>
        <w:t xml:space="preserve"> and grading. Transactions are used to group multiple database operations into a single atomic unit, ensuring that either all operations succeed or none of them are applied. Concurrency control mechanisms are also implemented to manage simultaneous access to the database by multiple users. Techniques such as </w:t>
      </w:r>
      <w:r w:rsidR="00597DD2">
        <w:t>locking,</w:t>
      </w:r>
      <w:r>
        <w:t xml:space="preserve"> and timestamp-based concurrency control are employed to prevent data corruption and maintain data consistency in multi-user environments.</w:t>
      </w:r>
    </w:p>
    <w:p w14:paraId="5B6FC003" w14:textId="77777777" w:rsidR="0064555F" w:rsidRDefault="0064555F" w:rsidP="0064555F"/>
    <w:p w14:paraId="4DD93606" w14:textId="69262581" w:rsidR="0064555F" w:rsidRDefault="0064555F" w:rsidP="0064555F">
      <w:r>
        <w:t>In conclusion, the database system designed and implemented for the CMS provides a robust foundation for managing various aspects of college operations. By adhering to best practices in database design, implementation, and testing, the system ensures data integrity, efficiency, and scalability. MySQL is a suitable choice for the DBMS, offering robust transaction processing, concurrency control, and security features. The successful deployment of the database system contributes to the overall effectiveness and efficiency of the College Management System.</w:t>
      </w:r>
    </w:p>
    <w:p w14:paraId="20FA5A20" w14:textId="77777777" w:rsidR="0064555F" w:rsidRDefault="0064555F" w:rsidP="0064555F">
      <w:r>
        <w:t>Introduction:</w:t>
      </w:r>
    </w:p>
    <w:p w14:paraId="41E3559C" w14:textId="432EEFE1" w:rsidR="0064555F" w:rsidRDefault="0064555F" w:rsidP="0064555F">
      <w:r>
        <w:t xml:space="preserve">The College Management System (CMS) serves as the backbone of educational institutions, providing a centralized platform for managing administrative tasks efficiently. As an integral part of the academic ecosystem, the CMS plays a vital role in enhancing operational workflows and improving communication between students, faculty, and administrative staff. By digitizing processes such as student </w:t>
      </w:r>
      <w:r w:rsidR="00CF76EF">
        <w:t>enrolment</w:t>
      </w:r>
      <w:r>
        <w:t>, course registration, and grading, the CMS simplifies administrative tasks and allows educational institutions to focus more on delivering quality education.</w:t>
      </w:r>
    </w:p>
    <w:p w14:paraId="49580EFF" w14:textId="77777777" w:rsidR="0064555F" w:rsidRDefault="0064555F" w:rsidP="0064555F"/>
    <w:p w14:paraId="524437DC" w14:textId="77777777" w:rsidR="0064555F" w:rsidRDefault="0064555F" w:rsidP="0064555F">
      <w:r>
        <w:lastRenderedPageBreak/>
        <w:t>One of the key modules of the CMS is student management, which involves maintaining comprehensive records of student information, including personal details, academic progress, and extracurricular activities. This module facilitates effective communication with students and enables administrators to monitor student performance and engagement closely. Additionally, the CMS allows students to access their academic records, track their progress, and receive timely updates on important events and deadlines, enhancing their overall educational experience.</w:t>
      </w:r>
    </w:p>
    <w:p w14:paraId="1E1FC9FE" w14:textId="77777777" w:rsidR="0064555F" w:rsidRDefault="0064555F" w:rsidP="0064555F"/>
    <w:p w14:paraId="4494CB4C" w14:textId="77777777" w:rsidR="0064555F" w:rsidRDefault="0064555F" w:rsidP="0064555F">
      <w:r>
        <w:t>Course management is another critical aspect of the CMS, enabling educational institutions to efficiently manage their course offerings, faculty assignments, and class schedules. By centralizing course-related information, the CMS enables administrators to make informed decisions regarding curriculum development, resource allocation, and course scheduling. Moreover, the CMS allows faculty members to access course materials, communicate with students, and track their teaching assignments, fostering collaboration and enhancing the teaching-learning process.</w:t>
      </w:r>
    </w:p>
    <w:p w14:paraId="1B47FB07" w14:textId="77777777" w:rsidR="0064555F" w:rsidRDefault="0064555F" w:rsidP="0064555F"/>
    <w:p w14:paraId="3375FBE8" w14:textId="2F9B03B3" w:rsidR="0064555F" w:rsidRDefault="0035382A" w:rsidP="0064555F">
      <w:r>
        <w:t>Enrolment</w:t>
      </w:r>
      <w:r w:rsidR="0064555F">
        <w:t xml:space="preserve"> management is a fundamental function of the CMS, facilitating the seamless </w:t>
      </w:r>
      <w:r>
        <w:t>enrolment</w:t>
      </w:r>
      <w:r w:rsidR="0064555F">
        <w:t xml:space="preserve"> of students into courses and programs offered by the educational institution. The CMS streamlines the </w:t>
      </w:r>
      <w:r>
        <w:t>enrolment</w:t>
      </w:r>
      <w:r w:rsidR="0064555F">
        <w:t xml:space="preserve"> process by providing online registration forms, automated eligibility checks, and real-time course availability updates. By automating manual tasks such as data entry and </w:t>
      </w:r>
      <w:r>
        <w:t>enrolment</w:t>
      </w:r>
      <w:r w:rsidR="0064555F">
        <w:t xml:space="preserve"> verification, the CMS reduces administrative overhead and minimizes errors, ensuring a smooth and hassle-free </w:t>
      </w:r>
      <w:r>
        <w:t>enrolment</w:t>
      </w:r>
      <w:r w:rsidR="0064555F">
        <w:t xml:space="preserve"> experience for students and staff alike.</w:t>
      </w:r>
    </w:p>
    <w:p w14:paraId="504DCE3E" w14:textId="77777777" w:rsidR="0064555F" w:rsidRDefault="0064555F" w:rsidP="0064555F"/>
    <w:p w14:paraId="6A3F8D7C" w14:textId="53EE0DFE" w:rsidR="0064555F" w:rsidRDefault="0064555F" w:rsidP="0064555F">
      <w:r>
        <w:t>Grading and feedback modules within the CMS play a crucial role in assessing student performance, providing constructive feedback, and facilitating continuous improvement. The CMS allows faculty members to record grades, generate progress reports, and communicate feedback to students in a timely manner. Moreover, the CMS enables students to view their grades, track their academic progress, and seek assistance from faculty members when needed. By promoting transparency, accountability, and collaboration, the grading and feedback modules contribute to a supportive and conducive learning environment within the educational institution.</w:t>
      </w:r>
    </w:p>
    <w:p w14:paraId="2323AF28" w14:textId="77777777" w:rsidR="0064555F" w:rsidRPr="00EC6443" w:rsidRDefault="0064555F" w:rsidP="0064555F">
      <w:pPr>
        <w:rPr>
          <w:b/>
          <w:bCs/>
          <w:sz w:val="32"/>
          <w:szCs w:val="32"/>
          <w:u w:val="single"/>
        </w:rPr>
      </w:pPr>
      <w:r w:rsidRPr="00EC6443">
        <w:rPr>
          <w:b/>
          <w:bCs/>
          <w:sz w:val="32"/>
          <w:szCs w:val="32"/>
          <w:u w:val="single"/>
        </w:rPr>
        <w:t>Database Schema Design:</w:t>
      </w:r>
    </w:p>
    <w:p w14:paraId="42FC3578" w14:textId="062FEAE2" w:rsidR="00EC6443" w:rsidRDefault="00EC6443" w:rsidP="00EC6443">
      <w:r>
        <w:t xml:space="preserve">The College Management System (CMS) database schema encompasses various tables designed to support the operational and analytical needs of educational institutions. These tables capture essential information related to courses, students, </w:t>
      </w:r>
      <w:r w:rsidR="0035382A">
        <w:t>enrolments</w:t>
      </w:r>
      <w:r>
        <w:t>, grades, and feedback, providing a comprehensive framework for data management and analysis. Let's consolidate the description of all tables, including the Reports tables:</w:t>
      </w:r>
    </w:p>
    <w:p w14:paraId="609C215F" w14:textId="77777777" w:rsidR="00EC6443" w:rsidRDefault="00EC6443" w:rsidP="00EC6443"/>
    <w:p w14:paraId="45C437CF" w14:textId="77777777" w:rsidR="00EC6443" w:rsidRDefault="00EC6443" w:rsidP="00EC6443">
      <w:pPr>
        <w:pStyle w:val="ListParagraph"/>
        <w:numPr>
          <w:ilvl w:val="0"/>
          <w:numId w:val="1"/>
        </w:numPr>
      </w:pPr>
      <w:r>
        <w:t xml:space="preserve">Courses Table: </w:t>
      </w:r>
    </w:p>
    <w:p w14:paraId="60B91F1D" w14:textId="0245AB2B" w:rsidR="00EC6443" w:rsidRDefault="00EC6443" w:rsidP="00EC6443">
      <w:pPr>
        <w:ind w:left="720"/>
      </w:pPr>
      <w:r>
        <w:t xml:space="preserve">This table stores information about courses offered by the college, including attributes such as CourseID, CourseName, Programme, LecturerID, and Room. The CourseID serves as a unique identifier for each course, while attributes like Programme and Room provide additional context regarding the course's academic program and physical location. The </w:t>
      </w:r>
      <w:r>
        <w:lastRenderedPageBreak/>
        <w:t>LecturerID attribute establishes a relationship with the lecturers table, linking each course to the respective instructor responsible for its delivery.</w:t>
      </w:r>
    </w:p>
    <w:p w14:paraId="38EB8110" w14:textId="77777777" w:rsidR="00EC6443" w:rsidRDefault="00EC6443" w:rsidP="00EC6443"/>
    <w:p w14:paraId="14997BB5" w14:textId="77777777" w:rsidR="00EC6443" w:rsidRDefault="00EC6443" w:rsidP="00EC6443">
      <w:pPr>
        <w:pStyle w:val="ListParagraph"/>
        <w:numPr>
          <w:ilvl w:val="0"/>
          <w:numId w:val="1"/>
        </w:numPr>
      </w:pPr>
      <w:r>
        <w:t>Students Table:</w:t>
      </w:r>
    </w:p>
    <w:p w14:paraId="3DC3215F" w14:textId="227C4616" w:rsidR="00EC6443" w:rsidRDefault="00EC6443" w:rsidP="00EC6443">
      <w:pPr>
        <w:ind w:left="720"/>
      </w:pPr>
      <w:r>
        <w:t xml:space="preserve"> The Students table contains details of students enrolled in the college, including attributes such as </w:t>
      </w:r>
      <w:proofErr w:type="spellStart"/>
      <w:r>
        <w:t>StudentID</w:t>
      </w:r>
      <w:proofErr w:type="spellEnd"/>
      <w:r>
        <w:t xml:space="preserve">, </w:t>
      </w:r>
      <w:proofErr w:type="spellStart"/>
      <w:r>
        <w:t>StudentName</w:t>
      </w:r>
      <w:proofErr w:type="spellEnd"/>
      <w:r>
        <w:t xml:space="preserve">, Email, and </w:t>
      </w:r>
      <w:proofErr w:type="spellStart"/>
      <w:r>
        <w:t>DateOfBirth</w:t>
      </w:r>
      <w:proofErr w:type="spellEnd"/>
      <w:r>
        <w:t xml:space="preserve">. Each student is assigned a unique </w:t>
      </w:r>
      <w:proofErr w:type="spellStart"/>
      <w:r>
        <w:t>StudentID</w:t>
      </w:r>
      <w:proofErr w:type="spellEnd"/>
      <w:r>
        <w:t xml:space="preserve"> for identification purposes, while attributes like </w:t>
      </w:r>
      <w:proofErr w:type="spellStart"/>
      <w:r>
        <w:t>StudentName</w:t>
      </w:r>
      <w:proofErr w:type="spellEnd"/>
      <w:r>
        <w:t xml:space="preserve"> and Email capture personal information. The </w:t>
      </w:r>
      <w:proofErr w:type="spellStart"/>
      <w:r>
        <w:t>DateOfBirth</w:t>
      </w:r>
      <w:proofErr w:type="spellEnd"/>
      <w:r>
        <w:t xml:space="preserve"> attribute records the student's date of birth, facilitating age-related analysis and reporting.</w:t>
      </w:r>
    </w:p>
    <w:p w14:paraId="01E41C32" w14:textId="77777777" w:rsidR="00EC6443" w:rsidRDefault="00EC6443" w:rsidP="00EC6443"/>
    <w:p w14:paraId="37F12DD6" w14:textId="77777777" w:rsidR="00EC6443" w:rsidRDefault="00EC6443" w:rsidP="00EC6443">
      <w:pPr>
        <w:pStyle w:val="ListParagraph"/>
        <w:numPr>
          <w:ilvl w:val="0"/>
          <w:numId w:val="1"/>
        </w:numPr>
      </w:pPr>
      <w:proofErr w:type="spellStart"/>
      <w:r>
        <w:t>Enrollments</w:t>
      </w:r>
      <w:proofErr w:type="spellEnd"/>
      <w:r>
        <w:t xml:space="preserve"> Table: </w:t>
      </w:r>
    </w:p>
    <w:p w14:paraId="271A661C" w14:textId="22F8A57B" w:rsidR="00EC6443" w:rsidRDefault="00EC6443" w:rsidP="00EC6443">
      <w:pPr>
        <w:ind w:left="720"/>
      </w:pPr>
      <w:r>
        <w:t xml:space="preserve">This table manages the </w:t>
      </w:r>
      <w:proofErr w:type="spellStart"/>
      <w:r>
        <w:t>enrollment</w:t>
      </w:r>
      <w:proofErr w:type="spellEnd"/>
      <w:r>
        <w:t xml:space="preserve"> of students in courses, linking student IDs and course IDs to track academic participation. The </w:t>
      </w:r>
      <w:proofErr w:type="spellStart"/>
      <w:r>
        <w:t>Enrollments</w:t>
      </w:r>
      <w:proofErr w:type="spellEnd"/>
      <w:r>
        <w:t xml:space="preserve"> table includes attributes such as </w:t>
      </w:r>
      <w:proofErr w:type="spellStart"/>
      <w:r>
        <w:t>EnrollmentID</w:t>
      </w:r>
      <w:proofErr w:type="spellEnd"/>
      <w:r>
        <w:t xml:space="preserve">, </w:t>
      </w:r>
      <w:proofErr w:type="spellStart"/>
      <w:r>
        <w:t>StudentID</w:t>
      </w:r>
      <w:proofErr w:type="spellEnd"/>
      <w:r>
        <w:t xml:space="preserve">, and </w:t>
      </w:r>
      <w:proofErr w:type="spellStart"/>
      <w:r>
        <w:t>CourseID</w:t>
      </w:r>
      <w:proofErr w:type="spellEnd"/>
      <w:r>
        <w:t xml:space="preserve">, establishing associations between students and the courses in which they are enrolled. The </w:t>
      </w:r>
      <w:proofErr w:type="spellStart"/>
      <w:r>
        <w:t>EnrollmentID</w:t>
      </w:r>
      <w:proofErr w:type="spellEnd"/>
      <w:r>
        <w:t xml:space="preserve"> attribute serves as a primary key, uniquely identifying each </w:t>
      </w:r>
      <w:proofErr w:type="spellStart"/>
      <w:r>
        <w:t>enrollment</w:t>
      </w:r>
      <w:proofErr w:type="spellEnd"/>
      <w:r>
        <w:t xml:space="preserve"> record and facilitating data retrieval and management.</w:t>
      </w:r>
    </w:p>
    <w:p w14:paraId="3ACBFFA4" w14:textId="77777777" w:rsidR="00EC6443" w:rsidRDefault="00EC6443" w:rsidP="00EC6443"/>
    <w:p w14:paraId="2FE5225F" w14:textId="77777777" w:rsidR="00EC6443" w:rsidRDefault="00EC6443" w:rsidP="00EC6443">
      <w:pPr>
        <w:pStyle w:val="ListParagraph"/>
        <w:numPr>
          <w:ilvl w:val="0"/>
          <w:numId w:val="1"/>
        </w:numPr>
      </w:pPr>
      <w:r>
        <w:t xml:space="preserve">Grades Table: </w:t>
      </w:r>
    </w:p>
    <w:p w14:paraId="3F1AFB4A" w14:textId="1221A5DF" w:rsidR="00EC6443" w:rsidRDefault="00EC6443" w:rsidP="00EC6443">
      <w:pPr>
        <w:ind w:left="720"/>
      </w:pPr>
      <w:r>
        <w:t xml:space="preserve">The Grades table records the grades assigned to students for their performance in courses, providing insights into academic achievement and progress. Attributes such as Grade and </w:t>
      </w:r>
      <w:proofErr w:type="spellStart"/>
      <w:r>
        <w:t>EnrollmentID</w:t>
      </w:r>
      <w:proofErr w:type="spellEnd"/>
      <w:r>
        <w:t xml:space="preserve"> enable the tracking of student performance across different courses and semesters. The </w:t>
      </w:r>
      <w:proofErr w:type="spellStart"/>
      <w:r>
        <w:t>EnrollmentID</w:t>
      </w:r>
      <w:proofErr w:type="spellEnd"/>
      <w:r>
        <w:t xml:space="preserve"> attribute establishes a relationship with the </w:t>
      </w:r>
      <w:proofErr w:type="spellStart"/>
      <w:r>
        <w:t>Enrollments</w:t>
      </w:r>
      <w:proofErr w:type="spellEnd"/>
      <w:r>
        <w:t xml:space="preserve"> table, linking grades to specific student-course </w:t>
      </w:r>
      <w:proofErr w:type="spellStart"/>
      <w:r>
        <w:t>enrollments</w:t>
      </w:r>
      <w:proofErr w:type="spellEnd"/>
      <w:r>
        <w:t>.</w:t>
      </w:r>
    </w:p>
    <w:p w14:paraId="09270F04" w14:textId="77777777" w:rsidR="00EC6443" w:rsidRDefault="00EC6443" w:rsidP="00EC6443"/>
    <w:p w14:paraId="4C0337B9" w14:textId="77777777" w:rsidR="00EC6443" w:rsidRDefault="00EC6443" w:rsidP="00EC6443">
      <w:pPr>
        <w:pStyle w:val="ListParagraph"/>
        <w:numPr>
          <w:ilvl w:val="0"/>
          <w:numId w:val="1"/>
        </w:numPr>
      </w:pPr>
      <w:r>
        <w:t xml:space="preserve">Feedback Table: </w:t>
      </w:r>
    </w:p>
    <w:p w14:paraId="3A77CAB8" w14:textId="055C966B" w:rsidR="00EC6443" w:rsidRDefault="00EC6443" w:rsidP="00EC6443">
      <w:pPr>
        <w:ind w:left="720"/>
      </w:pPr>
      <w:r>
        <w:t xml:space="preserve">The Feedback table serves as a repository for feedback provided by students and lecturers, facilitating communication and continuous improvement. It includes attributes such as </w:t>
      </w:r>
      <w:proofErr w:type="spellStart"/>
      <w:r>
        <w:t>FeedbackID</w:t>
      </w:r>
      <w:proofErr w:type="spellEnd"/>
      <w:r>
        <w:t xml:space="preserve">, </w:t>
      </w:r>
      <w:proofErr w:type="spellStart"/>
      <w:r>
        <w:t>LecturerID</w:t>
      </w:r>
      <w:proofErr w:type="spellEnd"/>
      <w:r>
        <w:t xml:space="preserve">, </w:t>
      </w:r>
      <w:proofErr w:type="spellStart"/>
      <w:r>
        <w:t>CourseID</w:t>
      </w:r>
      <w:proofErr w:type="spellEnd"/>
      <w:r>
        <w:t xml:space="preserve">, </w:t>
      </w:r>
      <w:proofErr w:type="spellStart"/>
      <w:r>
        <w:t>StudentID</w:t>
      </w:r>
      <w:proofErr w:type="spellEnd"/>
      <w:r>
        <w:t xml:space="preserve">, and </w:t>
      </w:r>
      <w:proofErr w:type="spellStart"/>
      <w:r>
        <w:t>FeedbackText</w:t>
      </w:r>
      <w:proofErr w:type="spellEnd"/>
      <w:r>
        <w:t xml:space="preserve">, capturing comments and ratings from stakeholders. The </w:t>
      </w:r>
      <w:proofErr w:type="spellStart"/>
      <w:r>
        <w:t>FeedbackID</w:t>
      </w:r>
      <w:proofErr w:type="spellEnd"/>
      <w:r>
        <w:t xml:space="preserve"> attribute serves as a primary key, uniquely identifying each feedback entry, while linkage attributes establish associations with relevant courses, students, and lecturers.</w:t>
      </w:r>
    </w:p>
    <w:p w14:paraId="20A8CC83" w14:textId="77777777" w:rsidR="00EC6443" w:rsidRDefault="00EC6443" w:rsidP="00EC6443"/>
    <w:p w14:paraId="2C165975" w14:textId="77777777" w:rsidR="00EC6443" w:rsidRDefault="00EC6443" w:rsidP="00EC6443">
      <w:pPr>
        <w:pStyle w:val="ListParagraph"/>
        <w:numPr>
          <w:ilvl w:val="0"/>
          <w:numId w:val="1"/>
        </w:numPr>
      </w:pPr>
      <w:proofErr w:type="spellStart"/>
      <w:r>
        <w:t>Officereports</w:t>
      </w:r>
      <w:proofErr w:type="spellEnd"/>
      <w:r>
        <w:t xml:space="preserve"> Table: </w:t>
      </w:r>
    </w:p>
    <w:p w14:paraId="06BA8500" w14:textId="2323B653" w:rsidR="00EC6443" w:rsidRDefault="00EC6443" w:rsidP="00EC6443">
      <w:pPr>
        <w:ind w:left="720"/>
      </w:pPr>
      <w:r>
        <w:t xml:space="preserve">This table captures office-generated reports, offering insights into student performance, feedback, and academic outcomes. Attributes such as </w:t>
      </w:r>
      <w:proofErr w:type="spellStart"/>
      <w:r>
        <w:t>OfficereportID</w:t>
      </w:r>
      <w:proofErr w:type="spellEnd"/>
      <w:r>
        <w:t xml:space="preserve">, </w:t>
      </w:r>
      <w:proofErr w:type="spellStart"/>
      <w:r>
        <w:t>OfficeID</w:t>
      </w:r>
      <w:proofErr w:type="spellEnd"/>
      <w:r>
        <w:t xml:space="preserve">, </w:t>
      </w:r>
      <w:proofErr w:type="spellStart"/>
      <w:r>
        <w:t>StudentID</w:t>
      </w:r>
      <w:proofErr w:type="spellEnd"/>
      <w:r>
        <w:t xml:space="preserve">, </w:t>
      </w:r>
      <w:proofErr w:type="spellStart"/>
      <w:r>
        <w:t>CourseID</w:t>
      </w:r>
      <w:proofErr w:type="spellEnd"/>
      <w:r>
        <w:t xml:space="preserve">, Grade, LecturerFeedbackText, </w:t>
      </w:r>
      <w:proofErr w:type="spellStart"/>
      <w:r>
        <w:t>StudentFeedbackText</w:t>
      </w:r>
      <w:proofErr w:type="spellEnd"/>
      <w:r>
        <w:t xml:space="preserve">, and Room facilitate detailed reporting and analysis. The </w:t>
      </w:r>
      <w:proofErr w:type="spellStart"/>
      <w:r>
        <w:t>OfficeID</w:t>
      </w:r>
      <w:proofErr w:type="spellEnd"/>
      <w:r>
        <w:t xml:space="preserve"> attribute links each report to the respective office responsible for its generation, while other attributes provide contextual information regarding student performance and feedback.</w:t>
      </w:r>
    </w:p>
    <w:p w14:paraId="3C8D0873" w14:textId="77777777" w:rsidR="00EC6443" w:rsidRDefault="00EC6443" w:rsidP="00EC6443"/>
    <w:p w14:paraId="3D9D116C" w14:textId="77777777" w:rsidR="00EC6443" w:rsidRDefault="00EC6443" w:rsidP="00EC6443">
      <w:pPr>
        <w:pStyle w:val="ListParagraph"/>
        <w:numPr>
          <w:ilvl w:val="0"/>
          <w:numId w:val="1"/>
        </w:numPr>
      </w:pPr>
      <w:proofErr w:type="spellStart"/>
      <w:r>
        <w:t>Lecturerreports</w:t>
      </w:r>
      <w:proofErr w:type="spellEnd"/>
      <w:r>
        <w:t xml:space="preserve"> Table: </w:t>
      </w:r>
    </w:p>
    <w:p w14:paraId="0989E724" w14:textId="752F9611" w:rsidR="00EC6443" w:rsidRDefault="00EC6443" w:rsidP="00EC6443">
      <w:pPr>
        <w:ind w:left="720"/>
      </w:pPr>
      <w:r>
        <w:t xml:space="preserve">Complementing the </w:t>
      </w:r>
      <w:proofErr w:type="spellStart"/>
      <w:r>
        <w:t>Officereports</w:t>
      </w:r>
      <w:proofErr w:type="spellEnd"/>
      <w:r>
        <w:t xml:space="preserve"> table, the </w:t>
      </w:r>
      <w:proofErr w:type="spellStart"/>
      <w:r>
        <w:t>Lecturerreports</w:t>
      </w:r>
      <w:proofErr w:type="spellEnd"/>
      <w:r>
        <w:t xml:space="preserve"> table focuses on reports generated by lecturers, offering insights into course delivery and student engagement. It includes attributes such as </w:t>
      </w:r>
      <w:proofErr w:type="spellStart"/>
      <w:r>
        <w:t>LecturerreportsID</w:t>
      </w:r>
      <w:proofErr w:type="spellEnd"/>
      <w:r>
        <w:t xml:space="preserve">, </w:t>
      </w:r>
      <w:proofErr w:type="spellStart"/>
      <w:r>
        <w:t>LecturerID</w:t>
      </w:r>
      <w:proofErr w:type="spellEnd"/>
      <w:r>
        <w:t xml:space="preserve">, </w:t>
      </w:r>
      <w:proofErr w:type="spellStart"/>
      <w:r>
        <w:t>CourseID</w:t>
      </w:r>
      <w:proofErr w:type="spellEnd"/>
      <w:r>
        <w:t xml:space="preserve">, </w:t>
      </w:r>
      <w:proofErr w:type="spellStart"/>
      <w:r>
        <w:t>StudentID</w:t>
      </w:r>
      <w:proofErr w:type="spellEnd"/>
      <w:r>
        <w:t xml:space="preserve">, </w:t>
      </w:r>
      <w:proofErr w:type="spellStart"/>
      <w:r>
        <w:t>EnrollmentID</w:t>
      </w:r>
      <w:proofErr w:type="spellEnd"/>
      <w:r>
        <w:t xml:space="preserve">, Grade, LecturerFeedbackText, and Room. Analogous to the </w:t>
      </w:r>
      <w:proofErr w:type="spellStart"/>
      <w:r>
        <w:t>Officereports</w:t>
      </w:r>
      <w:proofErr w:type="spellEnd"/>
      <w:r>
        <w:t xml:space="preserve"> table, the </w:t>
      </w:r>
      <w:proofErr w:type="spellStart"/>
      <w:r>
        <w:t>Lecturerreports</w:t>
      </w:r>
      <w:proofErr w:type="spellEnd"/>
      <w:r>
        <w:t xml:space="preserve"> table employs unique identifiers and linkage attributes to establish connections between report entries and relevant entities.</w:t>
      </w:r>
    </w:p>
    <w:p w14:paraId="0A750EDF" w14:textId="77777777" w:rsidR="00EC6443" w:rsidRDefault="00EC6443" w:rsidP="00EC6443"/>
    <w:p w14:paraId="542EBE6B" w14:textId="77777777" w:rsidR="00EC6443" w:rsidRDefault="00EC6443" w:rsidP="00EC6443">
      <w:pPr>
        <w:pStyle w:val="ListParagraph"/>
        <w:numPr>
          <w:ilvl w:val="0"/>
          <w:numId w:val="1"/>
        </w:numPr>
      </w:pPr>
      <w:proofErr w:type="spellStart"/>
      <w:r>
        <w:t>LecturerFeedback</w:t>
      </w:r>
      <w:proofErr w:type="spellEnd"/>
      <w:r>
        <w:t xml:space="preserve"> Table:</w:t>
      </w:r>
    </w:p>
    <w:p w14:paraId="204C01F7" w14:textId="77777777" w:rsidR="00EC6443" w:rsidRDefault="00EC6443" w:rsidP="00EC6443">
      <w:pPr>
        <w:pStyle w:val="ListParagraph"/>
      </w:pPr>
    </w:p>
    <w:p w14:paraId="47C83CBB" w14:textId="14E945FD" w:rsidR="00EC6443" w:rsidRDefault="00EC6443" w:rsidP="00EC6443">
      <w:pPr>
        <w:pStyle w:val="ListParagraph"/>
      </w:pPr>
      <w:r>
        <w:t xml:space="preserve"> This table captures feedback provided by lecturers, enabling communication and collaboration within the academic community. It includes attributes such as </w:t>
      </w:r>
      <w:proofErr w:type="spellStart"/>
      <w:r>
        <w:t>LecturerFeedbackID</w:t>
      </w:r>
      <w:proofErr w:type="spellEnd"/>
      <w:r>
        <w:t xml:space="preserve">, </w:t>
      </w:r>
      <w:proofErr w:type="spellStart"/>
      <w:r>
        <w:t>LecturerID</w:t>
      </w:r>
      <w:proofErr w:type="spellEnd"/>
      <w:r>
        <w:t xml:space="preserve">, </w:t>
      </w:r>
      <w:proofErr w:type="spellStart"/>
      <w:r>
        <w:t>CourseID</w:t>
      </w:r>
      <w:proofErr w:type="spellEnd"/>
      <w:r>
        <w:t xml:space="preserve">, </w:t>
      </w:r>
      <w:proofErr w:type="spellStart"/>
      <w:r>
        <w:t>StudentID</w:t>
      </w:r>
      <w:proofErr w:type="spellEnd"/>
      <w:r>
        <w:t>, and LecturerFeedbackText, facilitating detailed documentation of observations and recommendations. By incorporating lecturer feedback into the decision-making process, the table promotes continuous improvement and academic excellence.</w:t>
      </w:r>
    </w:p>
    <w:p w14:paraId="67CEA2DB" w14:textId="77777777" w:rsidR="00EC6443" w:rsidRDefault="00EC6443" w:rsidP="00EC6443"/>
    <w:p w14:paraId="7FC21A22" w14:textId="77777777" w:rsidR="00EC6443" w:rsidRDefault="00EC6443" w:rsidP="00EC6443">
      <w:pPr>
        <w:pStyle w:val="ListParagraph"/>
        <w:numPr>
          <w:ilvl w:val="0"/>
          <w:numId w:val="1"/>
        </w:numPr>
      </w:pPr>
      <w:proofErr w:type="spellStart"/>
      <w:r>
        <w:t>StudentFeedback</w:t>
      </w:r>
      <w:proofErr w:type="spellEnd"/>
      <w:r>
        <w:t xml:space="preserve"> Table:</w:t>
      </w:r>
    </w:p>
    <w:p w14:paraId="7D4A8BFD" w14:textId="6CC5298E" w:rsidR="00EC6443" w:rsidRDefault="00EC6443" w:rsidP="00EC6443">
      <w:pPr>
        <w:ind w:left="720"/>
      </w:pPr>
      <w:r>
        <w:t xml:space="preserve">Complementing the </w:t>
      </w:r>
      <w:proofErr w:type="spellStart"/>
      <w:r>
        <w:t>LecturerFeedback</w:t>
      </w:r>
      <w:proofErr w:type="spellEnd"/>
      <w:r>
        <w:t xml:space="preserve"> table, the </w:t>
      </w:r>
      <w:proofErr w:type="spellStart"/>
      <w:r>
        <w:t>StudentFeedback</w:t>
      </w:r>
      <w:proofErr w:type="spellEnd"/>
      <w:r>
        <w:t xml:space="preserve"> table captures feedback provided by students, offering insights into the learning experience and course satisfaction. Attributes such as </w:t>
      </w:r>
      <w:proofErr w:type="spellStart"/>
      <w:r>
        <w:t>StudentFeedbackID</w:t>
      </w:r>
      <w:proofErr w:type="spellEnd"/>
      <w:r>
        <w:t xml:space="preserve">, </w:t>
      </w:r>
      <w:proofErr w:type="spellStart"/>
      <w:r>
        <w:t>StudentID</w:t>
      </w:r>
      <w:proofErr w:type="spellEnd"/>
      <w:r>
        <w:t xml:space="preserve">, </w:t>
      </w:r>
      <w:proofErr w:type="spellStart"/>
      <w:r>
        <w:t>CourseID</w:t>
      </w:r>
      <w:proofErr w:type="spellEnd"/>
      <w:r>
        <w:t xml:space="preserve">, and </w:t>
      </w:r>
      <w:proofErr w:type="spellStart"/>
      <w:r>
        <w:t>FeedbackText</w:t>
      </w:r>
      <w:proofErr w:type="spellEnd"/>
      <w:r>
        <w:t xml:space="preserve"> enable students to voice their opinions and suggestions, fostering a student-centric educational environment. By incorporating student feedback into institutional decision-making processes, the table promotes student engagement, satisfaction, and success.</w:t>
      </w:r>
    </w:p>
    <w:p w14:paraId="1B6F5D0B" w14:textId="77777777" w:rsidR="00EC6443" w:rsidRDefault="00EC6443" w:rsidP="00EC6443">
      <w:pPr>
        <w:pStyle w:val="ListParagraph"/>
        <w:numPr>
          <w:ilvl w:val="0"/>
          <w:numId w:val="1"/>
        </w:numPr>
      </w:pPr>
      <w:r w:rsidRPr="00EC6443">
        <w:t xml:space="preserve">Admins Table: </w:t>
      </w:r>
    </w:p>
    <w:p w14:paraId="4D37A4B8" w14:textId="77777777" w:rsidR="00EC6443" w:rsidRDefault="00EC6443" w:rsidP="00EC6443">
      <w:pPr>
        <w:pStyle w:val="ListParagraph"/>
      </w:pPr>
      <w:r w:rsidRPr="00EC6443">
        <w:t xml:space="preserve">The Admins table stores information about system administrators responsible for managing and overseeing the CMS platform. Attributes such as </w:t>
      </w:r>
      <w:proofErr w:type="spellStart"/>
      <w:r w:rsidRPr="00EC6443">
        <w:t>admin_id</w:t>
      </w:r>
      <w:proofErr w:type="spellEnd"/>
      <w:r w:rsidRPr="00EC6443">
        <w:t xml:space="preserve">, username, password, and role are included in this table. The </w:t>
      </w:r>
      <w:proofErr w:type="spellStart"/>
      <w:r w:rsidRPr="00EC6443">
        <w:t>admin_id</w:t>
      </w:r>
      <w:proofErr w:type="spellEnd"/>
      <w:r w:rsidRPr="00EC6443">
        <w:t xml:space="preserve"> serves as a unique identifier for each administrator, while the username and password attributes facilitate authentication and access control. Additionally, the role attribute specifies the role or level of access assigned to each administrator, enabling the enforcement of administrative privileges and permissions within the system.</w:t>
      </w:r>
    </w:p>
    <w:p w14:paraId="0B18810C" w14:textId="77777777" w:rsidR="00EC6443" w:rsidRDefault="00EC6443" w:rsidP="00EC6443">
      <w:pPr>
        <w:pStyle w:val="ListParagraph"/>
        <w:numPr>
          <w:ilvl w:val="0"/>
          <w:numId w:val="1"/>
        </w:numPr>
      </w:pPr>
      <w:r>
        <w:t xml:space="preserve">Office Table: </w:t>
      </w:r>
    </w:p>
    <w:p w14:paraId="588D69F9" w14:textId="2EB90599" w:rsidR="00EC6443" w:rsidRDefault="00EC6443" w:rsidP="00EC6443">
      <w:pPr>
        <w:pStyle w:val="ListParagraph"/>
      </w:pPr>
      <w:r>
        <w:t xml:space="preserve">The Office table contains information about office staff members involved in administrative tasks within the college. Attributes such as </w:t>
      </w:r>
      <w:proofErr w:type="spellStart"/>
      <w:r>
        <w:t>Office_id</w:t>
      </w:r>
      <w:proofErr w:type="spellEnd"/>
      <w:r>
        <w:t xml:space="preserve">, username, password, and role are included in this table. The </w:t>
      </w:r>
      <w:proofErr w:type="spellStart"/>
      <w:r>
        <w:t>Office_id</w:t>
      </w:r>
      <w:proofErr w:type="spellEnd"/>
      <w:r>
        <w:t xml:space="preserve"> serves as a unique identifier for each staff member, while the username and password attributes facilitate authentication and access control. The role attribute specifies the role or position held by each staff member, enabling the enforcement of access permissions and responsibilities within the system.</w:t>
      </w:r>
    </w:p>
    <w:p w14:paraId="442760C1" w14:textId="77777777" w:rsidR="00EC6443" w:rsidRDefault="00EC6443" w:rsidP="00EC6443">
      <w:pPr>
        <w:pStyle w:val="ListParagraph"/>
      </w:pPr>
    </w:p>
    <w:p w14:paraId="0DDF481C" w14:textId="77777777" w:rsidR="00EC6443" w:rsidRDefault="00EC6443" w:rsidP="00EC6443">
      <w:pPr>
        <w:pStyle w:val="ListParagraph"/>
        <w:numPr>
          <w:ilvl w:val="0"/>
          <w:numId w:val="1"/>
        </w:numPr>
      </w:pPr>
      <w:r>
        <w:t>Lecturer Table:</w:t>
      </w:r>
    </w:p>
    <w:p w14:paraId="1721B6D4" w14:textId="4483C311" w:rsidR="00EC6443" w:rsidRDefault="00EC6443" w:rsidP="00EC6443">
      <w:pPr>
        <w:pStyle w:val="ListParagraph"/>
      </w:pPr>
      <w:r>
        <w:lastRenderedPageBreak/>
        <w:t xml:space="preserve"> The Lecturer table stores details of lecturers responsible for teaching courses within the college. Attributes such as </w:t>
      </w:r>
      <w:proofErr w:type="spellStart"/>
      <w:r>
        <w:t>Lecturer_id</w:t>
      </w:r>
      <w:proofErr w:type="spellEnd"/>
      <w:r>
        <w:t xml:space="preserve">, username, password, and role are included in this table. The </w:t>
      </w:r>
      <w:proofErr w:type="spellStart"/>
      <w:r>
        <w:t>Lecturer_id</w:t>
      </w:r>
      <w:proofErr w:type="spellEnd"/>
      <w:r>
        <w:t xml:space="preserve"> serves as a unique identifier for each lecturer, while the username and password attributes enable authentication and access control. The role attribute specifies the role or position held by each lecturer, allowing for the assignment of teaching duties and academic responsibilities within the system.</w:t>
      </w:r>
    </w:p>
    <w:p w14:paraId="3656859D" w14:textId="77777777" w:rsidR="00EC6443" w:rsidRDefault="00EC6443" w:rsidP="00EC6443">
      <w:pPr>
        <w:pStyle w:val="ListParagraph"/>
      </w:pPr>
    </w:p>
    <w:p w14:paraId="2FE96059" w14:textId="77777777" w:rsidR="00EC6443" w:rsidRDefault="00EC6443" w:rsidP="00EC6443"/>
    <w:p w14:paraId="113EA771" w14:textId="77777777" w:rsidR="00EC6443" w:rsidRDefault="00EC6443" w:rsidP="00EC6443">
      <w:r>
        <w:t xml:space="preserve">These tables serve as the foundation of the CMS database schema, forming a robust framework for storing and organizing essential data. Leveraging these tables empowers educational institutions to efficiently manage various aspects of academic operations, from course administration to student performance tracking. With these structures in place, administrators and faculty members can access and </w:t>
      </w:r>
      <w:proofErr w:type="spellStart"/>
      <w:r>
        <w:t>analyze</w:t>
      </w:r>
      <w:proofErr w:type="spellEnd"/>
      <w:r>
        <w:t xml:space="preserve"> data vital for making informed decisions and enhancing the overall educational experience.</w:t>
      </w:r>
    </w:p>
    <w:p w14:paraId="2BAA5938" w14:textId="77777777" w:rsidR="00EC6443" w:rsidRDefault="00EC6443" w:rsidP="00EC6443"/>
    <w:p w14:paraId="412D718A" w14:textId="77777777" w:rsidR="00EC6443" w:rsidRDefault="00EC6443" w:rsidP="00EC6443">
      <w:r>
        <w:t>Implementing this schema in MySQL involves the execution of SQL data definition language (DDL) statements to create tables and define their attributes. Each column is carefully configured with appropriate data types to ensure accurate storage and retrieval of information. Moreover, the establishment of foreign key constraints fosters data integrity by enforcing relationships between interconnected tables, thereby maintaining consistency across the database. This meticulous implementation process underscores the importance of database design in facilitating seamless data management within educational institutions.</w:t>
      </w:r>
    </w:p>
    <w:p w14:paraId="6CDC5989" w14:textId="77777777" w:rsidR="0064555F" w:rsidRDefault="0064555F" w:rsidP="0064555F"/>
    <w:p w14:paraId="5C63CFEF" w14:textId="77777777" w:rsidR="0064555F" w:rsidRPr="00EC6443" w:rsidRDefault="0064555F" w:rsidP="0064555F">
      <w:pPr>
        <w:rPr>
          <w:b/>
          <w:bCs/>
          <w:sz w:val="32"/>
          <w:szCs w:val="32"/>
          <w:u w:val="single"/>
        </w:rPr>
      </w:pPr>
      <w:r w:rsidRPr="00EC6443">
        <w:rPr>
          <w:b/>
          <w:bCs/>
          <w:sz w:val="32"/>
          <w:szCs w:val="32"/>
          <w:u w:val="single"/>
        </w:rPr>
        <w:t>Data Integrity and Constraint Implementation:</w:t>
      </w:r>
    </w:p>
    <w:p w14:paraId="614EC845" w14:textId="6B3E2794" w:rsidR="0064555F" w:rsidRDefault="0064555F" w:rsidP="0064555F">
      <w:r>
        <w:t>Various constraints are implemented to ensure data integrity:</w:t>
      </w:r>
    </w:p>
    <w:p w14:paraId="7B45B2EF" w14:textId="5F30B936" w:rsidR="00ED596F" w:rsidRDefault="00ED596F" w:rsidP="00ED596F">
      <w:r>
        <w:t>Primary keys serve as the backbone of relational databases, offering unique identifiers for each record within a table. They play a vital role in ensuring data integrity and facilitating efficient data retrieval. By designating primary keys, we establish a solid foundation for organizing and managing data effectively.</w:t>
      </w:r>
    </w:p>
    <w:p w14:paraId="46CA4F1A" w14:textId="55F97CAC" w:rsidR="00ED596F" w:rsidRDefault="00ED596F" w:rsidP="00ED596F">
      <w:r>
        <w:t>Foreign keys act as bridges between related tables, maintaining referential integrity and enabling the establishment of relationships among different entities. They play a crucial role in enforcing data consistency and ensuring that data entered into one table aligns with corresponding records in another. This relational integrity ensures the accuracy and reliability of the database, contributing to its overall integrity and usability.</w:t>
      </w:r>
    </w:p>
    <w:p w14:paraId="4CD221CA" w14:textId="72482D29" w:rsidR="00ED596F" w:rsidRDefault="00ED596F" w:rsidP="00ED596F">
      <w:r>
        <w:t>Check constraints add an extra layer of validation to the database by enforcing specific conditions on the data entered into designated columns. These constraints help ensure data accuracy and reliability by preventing the insertion of invalid or inappropriate data. By defining check constraints, we can enforce business rules and constraints at the database level, thereby enhancing data quality and integrity.</w:t>
      </w:r>
    </w:p>
    <w:p w14:paraId="03B4D5EB" w14:textId="34671973" w:rsidR="00ED596F" w:rsidRDefault="00ED596F" w:rsidP="00ED596F">
      <w:r>
        <w:t xml:space="preserve">Unique constraints further enhance data integrity by preventing the insertion of duplicate entries in specified columns. This ensures that each record within a particular column or combination of </w:t>
      </w:r>
      <w:r>
        <w:lastRenderedPageBreak/>
        <w:t>columns remains unique, reducing the risk of data redundancy and inconsistency. By enforcing uniqueness constraints, we ensure that the database maintains its integrity and reliability, thereby enhancing its usability and effectiveness in supporting critical operations.</w:t>
      </w:r>
    </w:p>
    <w:p w14:paraId="3E269560" w14:textId="20E81D32" w:rsidR="0064555F" w:rsidRPr="00ED596F" w:rsidRDefault="0064555F" w:rsidP="0064555F">
      <w:pPr>
        <w:rPr>
          <w:b/>
          <w:bCs/>
          <w:sz w:val="32"/>
          <w:szCs w:val="32"/>
          <w:u w:val="single"/>
        </w:rPr>
      </w:pPr>
      <w:r w:rsidRPr="00ED596F">
        <w:rPr>
          <w:b/>
          <w:bCs/>
          <w:sz w:val="32"/>
          <w:szCs w:val="32"/>
          <w:u w:val="single"/>
        </w:rPr>
        <w:t>Concurrency Control Mechanisms:</w:t>
      </w:r>
    </w:p>
    <w:p w14:paraId="1C80ECAD" w14:textId="77777777" w:rsidR="00ED596F" w:rsidRDefault="00ED596F" w:rsidP="00ED596F">
      <w:r>
        <w:t>Concurrency control mechanisms are indeed essential for ensuring the smooth operation of a database system, particularly in environments with multiple simultaneous users. While I haven't implemented these methods in the current project, I recognize their significance and consider them valuable tools for managing data consistency and preventing conflicts. For future projects, implementing robust concurrency control mechanisms like locking and timestamp-based concurrency control would be a proactive approach to enhancing system reliability and performance.</w:t>
      </w:r>
    </w:p>
    <w:p w14:paraId="19046AF0" w14:textId="77777777" w:rsidR="00ED596F" w:rsidRDefault="00ED596F" w:rsidP="00ED596F"/>
    <w:p w14:paraId="5987349B" w14:textId="77777777" w:rsidR="00ED596F" w:rsidRDefault="00ED596F" w:rsidP="00ED596F">
      <w:r>
        <w:t>Locking, for instance, can be a powerful tool for restricting access to data during modifications, thereby preventing concurrent users from interfering with each other's changes. By strategically applying locking mechanisms at appropriate levels of granularity, such as row-level or table-level locking, it's possible to maintain data integrity while allowing for efficient concurrent access. While not implemented in the current project, the consideration of locking mechanisms demonstrates a forward-thinking approach to database design and management.</w:t>
      </w:r>
    </w:p>
    <w:p w14:paraId="32F9F9B9" w14:textId="77777777" w:rsidR="00ED596F" w:rsidRDefault="00ED596F" w:rsidP="00ED596F"/>
    <w:p w14:paraId="3AEDF8C3" w14:textId="77777777" w:rsidR="00ED596F" w:rsidRDefault="00ED596F" w:rsidP="00ED596F">
      <w:r>
        <w:t>Similarly, timestamp-based concurrency control offers another avenue for managing concurrent transactions by assigning timestamps to each transaction and using them to establish a logical order of execution. This method can help detect conflicts and resolve them in a systematic manner, contributing to smoother system operation and improved user experience. While not utilized in the current project, the exploration of timestamp-based concurrency control reflects an awareness of advanced database management techniques and their potential benefits for future projects.</w:t>
      </w:r>
    </w:p>
    <w:p w14:paraId="566D206A" w14:textId="77777777" w:rsidR="00ED596F" w:rsidRDefault="00ED596F" w:rsidP="00ED596F"/>
    <w:p w14:paraId="6FD9E2D3" w14:textId="3381589A" w:rsidR="0064555F" w:rsidRDefault="00ED596F" w:rsidP="00ED596F">
      <w:r>
        <w:t>In summary, while I haven't implemented locking or timestamp-based concurrency control in the current database project, I acknowledge their importance and recognize them as valuable strategies for managing concurrency in database systems. Exploring these techniques and considering their implementation in future projects demonstrates a commitment to enhancing system reliability, performance, and user satisfaction.</w:t>
      </w:r>
    </w:p>
    <w:p w14:paraId="14DFB7F5" w14:textId="77777777" w:rsidR="0064555F" w:rsidRDefault="0064555F" w:rsidP="0064555F">
      <w:r>
        <w:t>Database Management System Selection and Justification:</w:t>
      </w:r>
    </w:p>
    <w:p w14:paraId="65A0FCDB" w14:textId="77777777" w:rsidR="0064555F" w:rsidRPr="00ED596F" w:rsidRDefault="0064555F" w:rsidP="0064555F">
      <w:pPr>
        <w:rPr>
          <w:b/>
          <w:bCs/>
          <w:sz w:val="32"/>
          <w:szCs w:val="32"/>
          <w:u w:val="single"/>
        </w:rPr>
      </w:pPr>
      <w:r w:rsidRPr="00ED596F">
        <w:rPr>
          <w:b/>
          <w:bCs/>
          <w:sz w:val="32"/>
          <w:szCs w:val="32"/>
          <w:u w:val="single"/>
        </w:rPr>
        <w:t>MySQL is chosen as the DBMS for this project due to several reasons:</w:t>
      </w:r>
    </w:p>
    <w:p w14:paraId="6C114901" w14:textId="77777777" w:rsidR="0064555F" w:rsidRDefault="0064555F" w:rsidP="0064555F"/>
    <w:p w14:paraId="423CDECB" w14:textId="77777777" w:rsidR="00ED596F" w:rsidRDefault="00ED596F" w:rsidP="00ED596F">
      <w:r>
        <w:t xml:space="preserve">Transaction processing is a critical aspect of database management, and MySQL's support for ACID properties ensures that transactions are processed reliably. As a developer, I value the assurance provided by ACID properties, knowing that transactions are atomic, consistent, isolated, and durable. This reliability </w:t>
      </w:r>
      <w:proofErr w:type="spellStart"/>
      <w:r>
        <w:t>instills</w:t>
      </w:r>
      <w:proofErr w:type="spellEnd"/>
      <w:r>
        <w:t xml:space="preserve"> confidence in the integrity of the data and the stability of the system. While implementing MySQL for this project, I appreciate the simplicity and effectiveness of its transaction processing capabilities, which contribute to the overall robustness of the CMS database.</w:t>
      </w:r>
    </w:p>
    <w:p w14:paraId="343BF95F" w14:textId="77777777" w:rsidR="00ED596F" w:rsidRDefault="00ED596F" w:rsidP="00ED596F"/>
    <w:p w14:paraId="7BDA935D" w14:textId="77777777" w:rsidR="00ED596F" w:rsidRDefault="00ED596F" w:rsidP="00ED596F">
      <w:r>
        <w:t>Concurrency control is another key feature of MySQL that I find particularly valuable. With robust concurrency control mechanisms in place, MySQL can effectively handle simultaneous access to the database by multiple users. This capability ensures that data consistency is maintained even in high-concurrency scenarios, minimizing the risk of conflicts and data corruption. As a developer, I prioritize the implementation of concurrency control to provide users with a seamless and responsive experience, knowing that MySQL's concurrency management features can reliably support the demands of the CMS.</w:t>
      </w:r>
    </w:p>
    <w:p w14:paraId="0B545F88" w14:textId="77777777" w:rsidR="00ED596F" w:rsidRDefault="00ED596F" w:rsidP="00ED596F"/>
    <w:p w14:paraId="02C42B6B" w14:textId="7266A9EC" w:rsidR="0064555F" w:rsidRDefault="00ED596F" w:rsidP="00ED596F">
      <w:r>
        <w:t xml:space="preserve">MySQL's security features are also worth mentioning, as they play a crucial role in safeguarding sensitive data within the CMS database. User authentication, access control, and encryption provided by MySQL help mitigate security risks and protect against unauthorized access or data breaches. By leveraging these security features, I strive to uphold the confidentiality, integrity, and availability of data stored in the CMS database, ensuring compliance with privacy regulations and maintaining user trust. As MySQL is the primary database management system taught in our curriculum, its implementation for this project not only aligns with our learning objectives but also reflects its suitability for real-world applications, given its comprehensive feature set and widespread adoption in the industry. </w:t>
      </w:r>
      <w:r w:rsidR="0064555F">
        <w:t>Comparison with Other DBMS Options:</w:t>
      </w:r>
    </w:p>
    <w:p w14:paraId="3AC246F8" w14:textId="77777777" w:rsidR="0064555F" w:rsidRDefault="0064555F" w:rsidP="0064555F">
      <w:r>
        <w:t xml:space="preserve">While MySQL is suitable for the CMS project, other DBMS options such as PostgreSQL, Oracle, and SQL Server could also be considered. Each DBMS has its strengths and weaknesses in terms of features, performance, licensing costs, and vendor support. However, MySQL's open-source nature, widespread adoption, and community support make it a </w:t>
      </w:r>
      <w:proofErr w:type="spellStart"/>
      <w:r>
        <w:t>favorable</w:t>
      </w:r>
      <w:proofErr w:type="spellEnd"/>
      <w:r>
        <w:t xml:space="preserve"> choice for this project.</w:t>
      </w:r>
    </w:p>
    <w:p w14:paraId="4A295A2F" w14:textId="77777777" w:rsidR="0064555F" w:rsidRDefault="0064555F" w:rsidP="0064555F"/>
    <w:p w14:paraId="2F758F7F" w14:textId="77777777" w:rsidR="0064555F" w:rsidRPr="00ED596F" w:rsidRDefault="0064555F" w:rsidP="0064555F">
      <w:pPr>
        <w:rPr>
          <w:b/>
          <w:bCs/>
          <w:sz w:val="32"/>
          <w:szCs w:val="32"/>
          <w:u w:val="single"/>
        </w:rPr>
      </w:pPr>
      <w:r w:rsidRPr="00ED596F">
        <w:rPr>
          <w:b/>
          <w:bCs/>
          <w:sz w:val="32"/>
          <w:szCs w:val="32"/>
          <w:u w:val="single"/>
        </w:rPr>
        <w:t>Conclusion:</w:t>
      </w:r>
    </w:p>
    <w:p w14:paraId="7610EE13" w14:textId="77777777" w:rsidR="00B62ADF" w:rsidRDefault="00B62ADF" w:rsidP="00B62ADF">
      <w:r>
        <w:t>The database system crafted for the College Management System embodies a meticulous approach to handling the diverse facets of college operations. Through thoughtful consideration of database design principles, I've strived to establish a sturdy framework that fosters seamless management of critical data. By incorporating industry best practices, I've aimed to uphold the integrity, consistency, and security of the information housed within the system. MySQL emerges as a natural choice for the DBMS, boasting a rich array of features that align with the specific needs of the CMS project.</w:t>
      </w:r>
    </w:p>
    <w:p w14:paraId="028A5148" w14:textId="77777777" w:rsidR="00B62ADF" w:rsidRDefault="00B62ADF" w:rsidP="00B62ADF"/>
    <w:p w14:paraId="0F5CECBC" w14:textId="77777777" w:rsidR="00B62ADF" w:rsidRDefault="00B62ADF" w:rsidP="00B62ADF">
      <w:r>
        <w:t xml:space="preserve">In the process of designing and implementing the database schema, I've meticulously mapped out the intricate relationships between various entities such as courses, students, </w:t>
      </w:r>
      <w:proofErr w:type="spellStart"/>
      <w:r>
        <w:t>enrollments</w:t>
      </w:r>
      <w:proofErr w:type="spellEnd"/>
      <w:r>
        <w:t>, grades, and feedback. Each table serves as a cornerstone of the system, housing essential information pertinent to different aspects of college administration. By meticulously organizing and structuring the data, I've strived to facilitate efficient retrieval and manipulation, empowering users to glean valuable insights and make informed decisions.</w:t>
      </w:r>
    </w:p>
    <w:p w14:paraId="7AF296E7" w14:textId="77777777" w:rsidR="00B62ADF" w:rsidRDefault="00B62ADF" w:rsidP="00B62ADF"/>
    <w:p w14:paraId="47940C03" w14:textId="77777777" w:rsidR="00B62ADF" w:rsidRDefault="00B62ADF" w:rsidP="00B62ADF">
      <w:r>
        <w:t xml:space="preserve">MySQL's robust transaction processing capabilities have played a pivotal role in ensuring the reliability and consistency of data operations within the CMS. Leveraging its support for ACID properties, I've instilled confidence in the system's ability to execute transactions with precision and </w:t>
      </w:r>
      <w:r>
        <w:lastRenderedPageBreak/>
        <w:t>accuracy. Additionally, MySQL's concurrency control mechanisms have proven instrumental in managing simultaneous access to the database, mitigating conflicts, and preserving data integrity. As a developer deeply invested in the project's success, I've taken great care to harness these features to optimize the performance and resilience of the CMS database.</w:t>
      </w:r>
    </w:p>
    <w:p w14:paraId="159D9EBE" w14:textId="77777777" w:rsidR="00B62ADF" w:rsidRDefault="00B62ADF" w:rsidP="00B62ADF"/>
    <w:p w14:paraId="6EEDD96C" w14:textId="5ADF95B8" w:rsidR="0064555F" w:rsidRDefault="00B62ADF" w:rsidP="00B62ADF">
      <w:r>
        <w:t xml:space="preserve">Furthermore, MySQL's comprehensive suite of security features has been instrumental in fortifying the system against potential threats and vulnerabilities. By implementing robust user authentication, access control, and encryption mechanisms, I've </w:t>
      </w:r>
      <w:proofErr w:type="spellStart"/>
      <w:r>
        <w:t>endeavored</w:t>
      </w:r>
      <w:proofErr w:type="spellEnd"/>
      <w:r>
        <w:t xml:space="preserve"> to safeguard sensitive data from unauthorized access or manipulation. This steadfast commitment to data security underscores my dedication to upholding the trust and confidentiality of stakeholders who rely on the CMS database for critical college management tasks.</w:t>
      </w:r>
    </w:p>
    <w:p w14:paraId="35BAFA19" w14:textId="63930066" w:rsidR="0064555F" w:rsidRPr="00B62ADF" w:rsidRDefault="00B62ADF" w:rsidP="0064555F">
      <w:pPr>
        <w:rPr>
          <w:b/>
          <w:bCs/>
          <w:sz w:val="32"/>
          <w:szCs w:val="32"/>
          <w:u w:val="single"/>
          <w:lang w:val="fr-FR"/>
        </w:rPr>
      </w:pPr>
      <w:r w:rsidRPr="00B62ADF">
        <w:rPr>
          <w:b/>
          <w:bCs/>
          <w:sz w:val="32"/>
          <w:szCs w:val="32"/>
          <w:u w:val="single"/>
          <w:lang w:val="fr-FR"/>
        </w:rPr>
        <w:t>Références</w:t>
      </w:r>
      <w:r w:rsidR="0064555F" w:rsidRPr="00B62ADF">
        <w:rPr>
          <w:b/>
          <w:bCs/>
          <w:sz w:val="32"/>
          <w:szCs w:val="32"/>
          <w:u w:val="single"/>
          <w:lang w:val="fr-FR"/>
        </w:rPr>
        <w:t>:</w:t>
      </w:r>
    </w:p>
    <w:p w14:paraId="61196048" w14:textId="77777777" w:rsidR="0064555F" w:rsidRPr="0064555F" w:rsidRDefault="0064555F" w:rsidP="0064555F">
      <w:pPr>
        <w:rPr>
          <w:lang w:val="fr-FR"/>
        </w:rPr>
      </w:pPr>
      <w:r w:rsidRPr="0064555F">
        <w:rPr>
          <w:lang w:val="fr-FR"/>
        </w:rPr>
        <w:t>[1] MySQL Documentation: https://dev.mysql.com/doc/</w:t>
      </w:r>
    </w:p>
    <w:p w14:paraId="258F83C6" w14:textId="77777777" w:rsidR="0064555F" w:rsidRDefault="0064555F" w:rsidP="0064555F">
      <w:r>
        <w:t>[2] "Database Systems: Design, Implementation, and Management" by Carlos Coronel, Steven Morris, and Peter Rob.</w:t>
      </w:r>
    </w:p>
    <w:p w14:paraId="0DBEFFB3" w14:textId="77777777" w:rsidR="0064555F" w:rsidRDefault="0064555F" w:rsidP="0064555F">
      <w:r>
        <w:t>[3] "SQL Performance Explained" by Markus Winand.</w:t>
      </w:r>
    </w:p>
    <w:p w14:paraId="7364356A" w14:textId="77777777" w:rsidR="0064555F" w:rsidRDefault="0064555F" w:rsidP="0064555F">
      <w:r>
        <w:t>[4] "PostgreSQL: Up and Running" by Regina Obe and Leo Hsu.</w:t>
      </w:r>
    </w:p>
    <w:p w14:paraId="666216F8" w14:textId="77777777" w:rsidR="0064555F" w:rsidRDefault="0064555F" w:rsidP="0064555F">
      <w:r>
        <w:t>[5] "Oracle Database 12c: The Complete Reference" by Bob Bryla and Kevin Loney.</w:t>
      </w:r>
    </w:p>
    <w:p w14:paraId="49E057E7" w14:textId="5C1824D9" w:rsidR="0064555F" w:rsidRDefault="0064555F" w:rsidP="0064555F">
      <w:r>
        <w:t>[6] "Microsoft SQL Server 2019: A Beginner's Guide" by Dusan Petkovic.</w:t>
      </w:r>
    </w:p>
    <w:p w14:paraId="0AEE57A2" w14:textId="77777777" w:rsidR="00B62ADF" w:rsidRDefault="00B62ADF" w:rsidP="0064555F">
      <w:pPr>
        <w:rPr>
          <w:rFonts w:ascii="Segoe UI" w:hAnsi="Segoe UI" w:cs="Segoe UI"/>
          <w:color w:val="0D0D0D"/>
          <w:shd w:val="clear" w:color="auto" w:fill="FFFFFF"/>
        </w:rPr>
      </w:pPr>
      <w:r>
        <w:rPr>
          <w:rFonts w:ascii="Segoe UI" w:hAnsi="Segoe UI" w:cs="Segoe UI"/>
          <w:color w:val="0D0D0D"/>
          <w:shd w:val="clear" w:color="auto" w:fill="FFFFFF"/>
        </w:rPr>
        <w:t xml:space="preserve">[7] "Learning MySQL and MariaDB: Heading in the Right Direction with MySQL and MariaDB" by Russell J. T. Dyer. </w:t>
      </w:r>
    </w:p>
    <w:p w14:paraId="69D91F7C" w14:textId="77777777" w:rsidR="00B62ADF" w:rsidRDefault="00B62ADF" w:rsidP="0064555F">
      <w:pPr>
        <w:rPr>
          <w:rFonts w:ascii="Segoe UI" w:hAnsi="Segoe UI" w:cs="Segoe UI"/>
          <w:color w:val="0D0D0D"/>
          <w:shd w:val="clear" w:color="auto" w:fill="FFFFFF"/>
        </w:rPr>
      </w:pPr>
      <w:r>
        <w:rPr>
          <w:rFonts w:ascii="Segoe UI" w:hAnsi="Segoe UI" w:cs="Segoe UI"/>
          <w:color w:val="0D0D0D"/>
          <w:shd w:val="clear" w:color="auto" w:fill="FFFFFF"/>
        </w:rPr>
        <w:t xml:space="preserve">[8] "Beginning Database Design: From Novice to Professional" by Clare Churcher. </w:t>
      </w:r>
    </w:p>
    <w:p w14:paraId="2DA82552" w14:textId="77777777" w:rsidR="00B62ADF" w:rsidRDefault="00B62ADF" w:rsidP="0064555F">
      <w:pPr>
        <w:rPr>
          <w:rFonts w:ascii="Segoe UI" w:hAnsi="Segoe UI" w:cs="Segoe UI"/>
          <w:color w:val="0D0D0D"/>
          <w:shd w:val="clear" w:color="auto" w:fill="FFFFFF"/>
        </w:rPr>
      </w:pPr>
      <w:r>
        <w:rPr>
          <w:rFonts w:ascii="Segoe UI" w:hAnsi="Segoe UI" w:cs="Segoe UI"/>
          <w:color w:val="0D0D0D"/>
          <w:shd w:val="clear" w:color="auto" w:fill="FFFFFF"/>
        </w:rPr>
        <w:t>[9] "Database Management Systems" by Raghu Ramakrishnan and Johannes Gehrke.</w:t>
      </w:r>
    </w:p>
    <w:p w14:paraId="0DA2174B" w14:textId="26AC86D8" w:rsidR="00B62ADF" w:rsidRDefault="00B62ADF" w:rsidP="0064555F">
      <w:r>
        <w:rPr>
          <w:rFonts w:ascii="Segoe UI" w:hAnsi="Segoe UI" w:cs="Segoe UI"/>
          <w:color w:val="0D0D0D"/>
          <w:shd w:val="clear" w:color="auto" w:fill="FFFFFF"/>
        </w:rPr>
        <w:t xml:space="preserve">[10] "Data </w:t>
      </w:r>
      <w:proofErr w:type="spellStart"/>
      <w:r>
        <w:rPr>
          <w:rFonts w:ascii="Segoe UI" w:hAnsi="Segoe UI" w:cs="Segoe UI"/>
          <w:color w:val="0D0D0D"/>
          <w:shd w:val="clear" w:color="auto" w:fill="FFFFFF"/>
        </w:rPr>
        <w:t>Modeling</w:t>
      </w:r>
      <w:proofErr w:type="spellEnd"/>
      <w:r>
        <w:rPr>
          <w:rFonts w:ascii="Segoe UI" w:hAnsi="Segoe UI" w:cs="Segoe UI"/>
          <w:color w:val="0D0D0D"/>
          <w:shd w:val="clear" w:color="auto" w:fill="FFFFFF"/>
        </w:rPr>
        <w:t xml:space="preserve"> Essentials" by Graeme </w:t>
      </w:r>
      <w:proofErr w:type="spellStart"/>
      <w:r>
        <w:rPr>
          <w:rFonts w:ascii="Segoe UI" w:hAnsi="Segoe UI" w:cs="Segoe UI"/>
          <w:color w:val="0D0D0D"/>
          <w:shd w:val="clear" w:color="auto" w:fill="FFFFFF"/>
        </w:rPr>
        <w:t>Simsion</w:t>
      </w:r>
      <w:proofErr w:type="spellEnd"/>
      <w:r>
        <w:rPr>
          <w:rFonts w:ascii="Segoe UI" w:hAnsi="Segoe UI" w:cs="Segoe UI"/>
          <w:color w:val="0D0D0D"/>
          <w:shd w:val="clear" w:color="auto" w:fill="FFFFFF"/>
        </w:rPr>
        <w:t xml:space="preserve"> and Graham Witt.</w:t>
      </w:r>
    </w:p>
    <w:sectPr w:rsidR="00B62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F73FC"/>
    <w:multiLevelType w:val="hybridMultilevel"/>
    <w:tmpl w:val="F7AAF7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29066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5F"/>
    <w:rsid w:val="0035382A"/>
    <w:rsid w:val="00597DD2"/>
    <w:rsid w:val="0064555F"/>
    <w:rsid w:val="00B62ADF"/>
    <w:rsid w:val="00CF76EF"/>
    <w:rsid w:val="00E1626C"/>
    <w:rsid w:val="00EC6443"/>
    <w:rsid w:val="00ED59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0DC3"/>
  <w15:chartTrackingRefBased/>
  <w15:docId w15:val="{16C70C7B-CEE5-4EBC-B079-E89CAC89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43"/>
    <w:pPr>
      <w:ind w:left="720"/>
      <w:contextualSpacing/>
    </w:pPr>
  </w:style>
  <w:style w:type="table" w:styleId="TableGrid">
    <w:name w:val="Table Grid"/>
    <w:basedOn w:val="TableNormal"/>
    <w:uiPriority w:val="59"/>
    <w:rsid w:val="00E1626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44823">
      <w:bodyDiv w:val="1"/>
      <w:marLeft w:val="0"/>
      <w:marRight w:val="0"/>
      <w:marTop w:val="0"/>
      <w:marBottom w:val="0"/>
      <w:divBdr>
        <w:top w:val="none" w:sz="0" w:space="0" w:color="auto"/>
        <w:left w:val="none" w:sz="0" w:space="0" w:color="auto"/>
        <w:bottom w:val="none" w:sz="0" w:space="0" w:color="auto"/>
        <w:right w:val="none" w:sz="0" w:space="0" w:color="auto"/>
      </w:divBdr>
    </w:div>
    <w:div w:id="182794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F96951-2A1B-4CEC-AB0E-3A57E9D1180A}">
  <we:reference id="wa200005502" version="1.0.0.11" store="en-US" storeType="OMEX"/>
  <we:alternateReferences>
    <we:reference id="wa200005502" version="1.0.0.11" store="" storeType="OMEX"/>
  </we:alternateReferences>
  <we:properties>
    <we:property name="docId" value="&quot;3dDtJbFrAyk4QMURZSpqb&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ry_OE-vskkWG4gQ_-aqcQ&quot;,&quot;contextType&quot;:&quot;CONTEXT_SELECTION&quot;,&quot;queries&quot;:[{&quot;id&quot;:&quot;6xuwYdFivH8PTTyBFwtN1&quot;,&quot;user&quot;:&quot;The design of the database schema for the College Management System (CMS) begins with a thorough analysis of the system's requirements and the entities involved. Each table in the schema represents a distinct entity, such as courses, students, enrolments, grades, and feedback. Relationships between these entities are established through foreign key constraints, ensuring referential integrity, and facilitating efficient data retrieval. The schema is designed to minimize redundancy and optimize query performance, enhancing the overall efficiency of the system.\n\nIn the implementation phase, the database schema is translated into SQL statements to create tables, define constraints, and establish relationships. MySQL is chosen as the DBMS for its reliability, performance, and widespread adoption in the industry. The implementation process involves careful consideration of data types, indexing strategies, and normalization techniques to reduce data redundancy and improve data consistency. Constraints such as primary keys, foreign keys, check constraints, and unique constraints are implemented to enforce data integrity and maintain data quality.\n\nTransaction processing plays a crucial role in handling critical operations within the CMS, such as enrolment and grading. Transactions are used to group multiple database operations into a single atomic unit, ensuring that either all operations succeed or none of them are applied. Concurrency control mechanisms are also implemented to manage simultaneous access to the database by multiple users. Techniques such as locking, and timestamp-based concurrency control are employed to prevent data corruption and maintain data consistency in multi-user environments.\n\nIn conclusion, the database system designed and implemented for the CMS provides a robust foundation for managing various aspects of college operations. By adhering to best practices in database design, implementation, and testing, the system ensures data integrity, efficiency, and scalability. MySQL is a suitable choice for the DBMS, offering robust transaction processing, concurrency control, and security features. The successful deployment of the database system contributes to the overall effectiveness and efficiency of the College Management System.\nIntroduction:\nThe College Management System (CMS) serves as the backbone of educational institutions, providing a centralized platform for managing administrative tasks efficiently. As an integral part of the academic ecosystem, the CMS plays a vital role in enhancing operational workflows and improving communication between students, faculty, and administrative staff. By digitizing processes such as student enrollment, course registration, and grading, the CMS simplifies administrative tasks and allows educational institutions to focus more on delivering quality education.&quot;,&quot;assistant&quot;:&quot;Summarize the key points discussed in the text selection about the design and implementation of the database schema for the College Management System (CMS).&quot;},{&quot;id&quot;:&quot;_Xs5rmz5i6Qf7dSU-iv3Z&quot;,&quot;user&quot;:&quot;ke this sound less AI&quot;,&quot;assistant&quot;:&quot;Sure, let's break down the text:\n\n- The database for the College Management System is carefully planned based on system requirements.\n- Tables represent entities like courses, students, and grades, connected through foreign keys.\n- MySQL is chosen as the database management system for its reliability.\n- Data types, indexing, and normalization techniques are used to maintain data consistency.\n- Transaction processing ensures critical operations like enrolment and grading are handled effectively.\n- Concurrency control methods like locking are in place to ensure data consistency in multi-user environments.\n- Finally, the system, designed following best practices, contributes to the efficiency of managing college operations.&quot;}],&quot;context&quot;:&quot;The design of the database schema for the College Management System (CMS) begins with a thorough analysis of the system's requirements and the entities involved. Each table in the schema represents a distinct entity, such as courses, students, enrolments, grades, and feedback. Relationships between these entities are established through foreign key constraints, ensuring referential integrity, and facilitating efficient data retrieval. The schema is designed to minimize redundancy and optimize query performance, enhancing the overall efficiency of the system.\n\nIn the implementation phase, the database schema is translated into SQL statements to create tables, define constraints, and establish relationships. MySQL is chosen as the DBMS for its reliability, performance, and widespread adoption in the industry. The implementation process involves careful consideration of data types, indexing strategies, and normalization techniques to reduce data redundancy and improve data consistency. Constraints such as primary keys, foreign keys, check constraints, and unique constraints are implemented to enforce data integrity and maintain data quality.\n\nTransaction processing plays a crucial role in handling critical operations within the CMS, such as enrolment and grading. Transactions are used to group multiple database operations into a single atomic unit, ensuring that either all operations succeed or none of them are applied. Concurrency control mechanisms are also implemented to manage simultaneous access to the database by multiple users. Techniques such as locking, and timestamp-based concurrency control are employed to prevent data corruption and maintain data consistency in multi-user environments.\n\nIn conclusion, the database system designed and implemented for the CMS provides a robust foundation for managing various aspects of college operations. By adhering to best practices in database design, implementation, and testing, the system ensures data integrity, efficiency, and scalability. MySQL is a suitable choice for the DBMS, offering robust transaction processing, concurrency control, and security features. The successful deployment of the database system contributes to the overall effectiveness and efficiency of the College Management System.\nIntroduction:\nThe College Management System (CMS) serves as the backbone of educational institutions, providing a centralized platform for managing administrative tasks efficiently. As an integral part of the academic ecosystem, the CMS plays a vital role in enhancing operational workflows and improving communication between students, faculty, and administrative staff. By digitizing processes such as student enrollment, course registration, and grading, the CMS simplifies administrative tasks and allows educational institutions to focus more on delivering quality education.\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TotalTime>
  <Pages>9</Pages>
  <Words>3463</Words>
  <Characters>19743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scott</dc:creator>
  <cp:keywords/>
  <dc:description/>
  <cp:lastModifiedBy>James Scott</cp:lastModifiedBy>
  <cp:revision>4</cp:revision>
  <dcterms:created xsi:type="dcterms:W3CDTF">2024-03-26T18:26:00Z</dcterms:created>
  <dcterms:modified xsi:type="dcterms:W3CDTF">2024-03-30T13:14:00Z</dcterms:modified>
</cp:coreProperties>
</file>