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EB" w:rsidRPr="00B153EB" w:rsidRDefault="00B153EB">
      <w:pPr>
        <w:rPr>
          <w:b/>
        </w:rPr>
      </w:pPr>
      <w:r>
        <w:rPr>
          <w:b/>
        </w:rPr>
        <w:t>PRÁTICA PROFISSIONAL – PROFESSOR ADALBERTO C. MELO</w:t>
      </w:r>
    </w:p>
    <w:p w:rsidR="0087306B" w:rsidRPr="0087306B" w:rsidRDefault="0087306B">
      <w:pPr>
        <w:rPr>
          <w:b/>
        </w:rPr>
      </w:pPr>
      <w:r>
        <w:t xml:space="preserve">DIA </w:t>
      </w:r>
      <w:r w:rsidRPr="0087306B">
        <w:rPr>
          <w:b/>
        </w:rPr>
        <w:t>19/02/2018</w:t>
      </w:r>
    </w:p>
    <w:p w:rsidR="0087306B" w:rsidRPr="00D70031" w:rsidRDefault="00B153EB">
      <w:r>
        <w:t>_________________________________________</w:t>
      </w:r>
      <w:r w:rsidR="0087306B">
        <w:t>_____________</w:t>
      </w:r>
      <w:r w:rsidR="0087306B">
        <w:br/>
      </w:r>
      <w:r w:rsidR="0087306B" w:rsidRPr="00D70031">
        <w:rPr>
          <w:b/>
        </w:rPr>
        <w:t>INTEGRANTES</w:t>
      </w:r>
      <w:r w:rsidR="0087306B" w:rsidRPr="00D70031">
        <w:t>:</w:t>
      </w:r>
      <w:r w:rsidR="00A2247E" w:rsidRPr="00D70031">
        <w:t xml:space="preserve"> Aléxia Krüger, Lu</w:t>
      </w:r>
      <w:r w:rsidRPr="00D70031">
        <w:t>ís</w:t>
      </w:r>
      <w:r w:rsidR="00A2247E" w:rsidRPr="00D70031">
        <w:t xml:space="preserve"> C. Marques, </w:t>
      </w:r>
      <w:proofErr w:type="spellStart"/>
      <w:r w:rsidR="00A2247E" w:rsidRPr="00D70031">
        <w:t>Jamesson</w:t>
      </w:r>
      <w:proofErr w:type="spellEnd"/>
      <w:r w:rsidR="00A2247E" w:rsidRPr="00D70031">
        <w:t xml:space="preserve"> Ferreira</w:t>
      </w:r>
    </w:p>
    <w:p w:rsidR="0087306B" w:rsidRPr="00D70031" w:rsidRDefault="0087306B">
      <w:pPr>
        <w:rPr>
          <w:u w:val="single"/>
        </w:rPr>
      </w:pPr>
      <w:r w:rsidRPr="00D70031">
        <w:rPr>
          <w:b/>
        </w:rPr>
        <w:t>TEMA</w:t>
      </w:r>
      <w:r w:rsidRPr="00D70031">
        <w:t>:</w:t>
      </w:r>
      <w:r w:rsidR="00A2247E" w:rsidRPr="00D70031">
        <w:t xml:space="preserve"> </w:t>
      </w:r>
      <w:r w:rsidR="00A2247E" w:rsidRPr="00D70031">
        <w:rPr>
          <w:u w:val="single"/>
        </w:rPr>
        <w:t xml:space="preserve">DICIONÁRIO POPULAR </w:t>
      </w:r>
      <w:r w:rsidR="004F4A2B" w:rsidRPr="00D70031">
        <w:rPr>
          <w:u w:val="single"/>
        </w:rPr>
        <w:t>BRASILEIRO</w:t>
      </w:r>
    </w:p>
    <w:p w:rsidR="004F4A2B" w:rsidRPr="00D70031" w:rsidRDefault="0087306B">
      <w:r w:rsidRPr="00D70031">
        <w:rPr>
          <w:b/>
        </w:rPr>
        <w:t>PROBLEMA</w:t>
      </w:r>
      <w:r w:rsidRPr="00D70031">
        <w:t>:</w:t>
      </w:r>
      <w:r w:rsidR="004F4A2B" w:rsidRPr="00D70031">
        <w:t xml:space="preserve"> </w:t>
      </w:r>
      <w:r w:rsidR="007F4FC3" w:rsidRPr="00D70031">
        <w:t>N</w:t>
      </w:r>
      <w:r w:rsidR="00B153EB" w:rsidRPr="00D70031">
        <w:t>ecessidade de um dicionário com vocabulário de termos</w:t>
      </w:r>
      <w:r w:rsidR="004F4A2B" w:rsidRPr="00D70031">
        <w:t>,</w:t>
      </w:r>
      <w:r w:rsidR="00B153EB" w:rsidRPr="00D70031">
        <w:t xml:space="preserve"> expressões e </w:t>
      </w:r>
      <w:proofErr w:type="spellStart"/>
      <w:r w:rsidR="00B153EB" w:rsidRPr="00D70031">
        <w:t>girias</w:t>
      </w:r>
      <w:proofErr w:type="spellEnd"/>
      <w:r w:rsidR="00B153EB" w:rsidRPr="00D70031">
        <w:t xml:space="preserve"> regionais, para atender as necessidades de viajantes e curiosos por cultura.</w:t>
      </w:r>
    </w:p>
    <w:p w:rsidR="0087306B" w:rsidRPr="00D70031" w:rsidRDefault="0087306B" w:rsidP="00B153EB">
      <w:pPr>
        <w:jc w:val="both"/>
      </w:pPr>
      <w:r w:rsidRPr="00D70031">
        <w:rPr>
          <w:b/>
        </w:rPr>
        <w:t>JUSTIFICATIVA</w:t>
      </w:r>
      <w:r w:rsidRPr="00D70031">
        <w:t>:</w:t>
      </w:r>
      <w:r w:rsidR="004F4A2B" w:rsidRPr="00D70031">
        <w:t xml:space="preserve"> </w:t>
      </w:r>
      <w:r w:rsidR="007F4FC3" w:rsidRPr="00D70031">
        <w:t>Q</w:t>
      </w:r>
      <w:r w:rsidR="004F4A2B" w:rsidRPr="00D70031">
        <w:t>uem gosta de viajar pelo Brasil e tem dificuldades de entender o vocabulário regional de cada estado e precisa aprender algumas expressões regionais antes de fazer as malas, ou até mes</w:t>
      </w:r>
      <w:bookmarkStart w:id="0" w:name="_GoBack"/>
      <w:bookmarkEnd w:id="0"/>
      <w:r w:rsidR="004F4A2B" w:rsidRPr="00D70031">
        <w:t>mo para quem não for viajar, mas deseja apenas fazer uma consulta para tirar uma dúvida depois de ouvi-la ou apenas matar a curiosidade</w:t>
      </w:r>
      <w:r w:rsidR="00B153EB" w:rsidRPr="00D70031">
        <w:t>, sente a necessidade de um aplicativo que realize este objetivo, pois fazendo apenas pesquisas na internet os resultados são muito vagos e nem sempre específicos ou precisos, e nem sempre o usuário dispõe de internet no momento da dúvida, ou de tempo para consultas demoradas na internet.</w:t>
      </w:r>
    </w:p>
    <w:p w:rsidR="0087306B" w:rsidRPr="00D70031" w:rsidRDefault="0087306B">
      <w:r w:rsidRPr="00D70031">
        <w:rPr>
          <w:b/>
        </w:rPr>
        <w:t>OBJETIVO</w:t>
      </w:r>
      <w:r w:rsidRPr="00D70031">
        <w:t xml:space="preserve"> </w:t>
      </w:r>
      <w:r w:rsidRPr="00D70031">
        <w:rPr>
          <w:b/>
        </w:rPr>
        <w:t>GERAL</w:t>
      </w:r>
      <w:r w:rsidRPr="00D70031">
        <w:t>:</w:t>
      </w:r>
      <w:r w:rsidR="00B153EB" w:rsidRPr="00D70031">
        <w:t xml:space="preserve"> </w:t>
      </w:r>
      <w:r w:rsidR="007F4FC3" w:rsidRPr="00D70031">
        <w:t>Criação de um aplicativo móvel que faça consultas de termos, expressões e gírias regionais em um banco de dados local.</w:t>
      </w:r>
    </w:p>
    <w:p w:rsidR="0087306B" w:rsidRDefault="0087306B">
      <w:r w:rsidRPr="00D70031">
        <w:rPr>
          <w:b/>
        </w:rPr>
        <w:t>OBJETIVOS</w:t>
      </w:r>
      <w:r w:rsidRPr="00D70031">
        <w:t xml:space="preserve"> </w:t>
      </w:r>
      <w:r w:rsidRPr="00D70031">
        <w:rPr>
          <w:b/>
        </w:rPr>
        <w:t>ESPECÍFICOS</w:t>
      </w:r>
      <w:r w:rsidRPr="00D70031">
        <w:t>:</w:t>
      </w:r>
      <w:r w:rsidR="007F4FC3" w:rsidRPr="00D70031">
        <w:t xml:space="preserve"> Divisão em seções separadas por região, ou estado; Ordenação das palavras por ordem alfabética; Campo de busca; Campo para que o usuário possa fazer a sugestão de inclusão de novas palavras em novas atualizações do </w:t>
      </w:r>
      <w:proofErr w:type="spellStart"/>
      <w:r w:rsidR="007F4FC3" w:rsidRPr="00D70031">
        <w:t>app</w:t>
      </w:r>
      <w:proofErr w:type="spellEnd"/>
      <w:r w:rsidR="007F4FC3" w:rsidRPr="00D70031">
        <w:t xml:space="preserve"> após a análise de um moderador para evitar que palavras de baixo calão sejam incluídos.</w:t>
      </w:r>
    </w:p>
    <w:sectPr w:rsidR="0087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6B"/>
    <w:rsid w:val="00112506"/>
    <w:rsid w:val="003B7B38"/>
    <w:rsid w:val="004F4A2B"/>
    <w:rsid w:val="007F4FC3"/>
    <w:rsid w:val="0087306B"/>
    <w:rsid w:val="00A2247E"/>
    <w:rsid w:val="00B153EB"/>
    <w:rsid w:val="00D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6FAE"/>
  <w15:chartTrackingRefBased/>
  <w15:docId w15:val="{3E964F6C-A95E-4196-92F2-28F3B8A1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Kruger</dc:creator>
  <cp:keywords/>
  <dc:description/>
  <cp:lastModifiedBy>Aléxia Krüger</cp:lastModifiedBy>
  <cp:revision>4</cp:revision>
  <dcterms:created xsi:type="dcterms:W3CDTF">2018-02-19T14:10:00Z</dcterms:created>
  <dcterms:modified xsi:type="dcterms:W3CDTF">2018-02-19T22:50:00Z</dcterms:modified>
</cp:coreProperties>
</file>