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A1" w:rsidRDefault="009827A1" w:rsidP="009827A1">
      <w:pPr>
        <w:pStyle w:val="CitaoIntensa"/>
        <w:rPr>
          <w:b/>
          <w:sz w:val="28"/>
        </w:rPr>
      </w:pPr>
      <w:r w:rsidRPr="00EE62F4">
        <w:rPr>
          <w:b/>
          <w:sz w:val="28"/>
        </w:rPr>
        <w:t>Projeto: Dicionário Colaborativo de Expressões Idiomáticas Brasileiras.</w:t>
      </w:r>
    </w:p>
    <w:p w:rsidR="009827A1" w:rsidRPr="00DF7652" w:rsidRDefault="009827A1" w:rsidP="009827A1">
      <w:pPr>
        <w:rPr>
          <w:b/>
          <w:sz w:val="24"/>
        </w:rPr>
      </w:pPr>
      <w:r>
        <w:rPr>
          <w:b/>
          <w:sz w:val="24"/>
        </w:rPr>
        <w:t>LISTA DE OBJETOS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0"/>
        <w:gridCol w:w="4296"/>
      </w:tblGrid>
      <w:tr w:rsidR="009827A1" w:rsidRPr="000F71E0" w:rsidTr="00ED24EE">
        <w:trPr>
          <w:trHeight w:val="377"/>
        </w:trPr>
        <w:tc>
          <w:tcPr>
            <w:tcW w:w="5000" w:type="pct"/>
            <w:gridSpan w:val="4"/>
            <w:shd w:val="clear" w:color="auto" w:fill="DEEAF6" w:themeFill="accent1" w:themeFillTint="33"/>
            <w:vAlign w:val="center"/>
          </w:tcPr>
          <w:p w:rsidR="009827A1" w:rsidRPr="000F71E0" w:rsidRDefault="009827A1" w:rsidP="00ED24E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9827A1" w:rsidRPr="000F71E0" w:rsidTr="00ED24EE">
        <w:trPr>
          <w:trHeight w:val="283"/>
        </w:trPr>
        <w:tc>
          <w:tcPr>
            <w:tcW w:w="425" w:type="pct"/>
            <w:shd w:val="clear" w:color="auto" w:fill="DEEAF6" w:themeFill="accent1" w:themeFillTint="33"/>
            <w:vAlign w:val="center"/>
          </w:tcPr>
          <w:p w:rsidR="009827A1" w:rsidRPr="000F71E0" w:rsidRDefault="009827A1" w:rsidP="00ED24E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651" w:type="pct"/>
            <w:shd w:val="clear" w:color="auto" w:fill="DEEAF6" w:themeFill="accent1" w:themeFillTint="33"/>
            <w:vAlign w:val="center"/>
          </w:tcPr>
          <w:p w:rsidR="009827A1" w:rsidRPr="000F71E0" w:rsidRDefault="009827A1" w:rsidP="00ED24E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395" w:type="pct"/>
            <w:shd w:val="clear" w:color="auto" w:fill="DEEAF6" w:themeFill="accent1" w:themeFillTint="33"/>
            <w:vAlign w:val="center"/>
          </w:tcPr>
          <w:p w:rsidR="009827A1" w:rsidRPr="000F71E0" w:rsidRDefault="009827A1" w:rsidP="00ED24E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2529" w:type="pct"/>
            <w:shd w:val="clear" w:color="auto" w:fill="DEEAF6" w:themeFill="accent1" w:themeFillTint="33"/>
            <w:vAlign w:val="center"/>
          </w:tcPr>
          <w:p w:rsidR="009827A1" w:rsidRPr="000F71E0" w:rsidRDefault="009827A1" w:rsidP="00ED24E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E0022" w:rsidRPr="00C52528" w:rsidTr="00ED24EE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0022" w:rsidRPr="00C52528" w:rsidRDefault="00EE0022" w:rsidP="00EE0022">
            <w:pPr>
              <w:pStyle w:val="Verses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0022" w:rsidRPr="00C52528" w:rsidRDefault="00EE0022" w:rsidP="00EE0022">
            <w:pPr>
              <w:pStyle w:val="Verses"/>
            </w:pPr>
            <w:r>
              <w:t>01/04/2018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0022" w:rsidRDefault="00EE0022" w:rsidP="00EE0022">
            <w:pPr>
              <w:pStyle w:val="Verses"/>
            </w:pPr>
            <w:r>
              <w:t>Waldir F. Cardoso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0022" w:rsidRPr="00C52528" w:rsidRDefault="00EE0022" w:rsidP="00EE0022">
            <w:pPr>
              <w:pStyle w:val="Verses"/>
            </w:pPr>
            <w:r>
              <w:t>Criação inicial</w:t>
            </w:r>
          </w:p>
        </w:tc>
      </w:tr>
      <w:tr w:rsidR="00EE0022" w:rsidRPr="00C52528" w:rsidTr="00ED24EE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0022" w:rsidRDefault="00EE0022" w:rsidP="00EE0022">
            <w:pPr>
              <w:pStyle w:val="Verses"/>
            </w:pPr>
            <w:r>
              <w:t>1.1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0022" w:rsidRDefault="00EE0022" w:rsidP="00EE0022">
            <w:pPr>
              <w:pStyle w:val="Verses"/>
            </w:pPr>
            <w:r>
              <w:t>06/04/2018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0022" w:rsidRDefault="00EE0022" w:rsidP="00EE0022">
            <w:pPr>
              <w:pStyle w:val="Verses"/>
            </w:pPr>
            <w:r>
              <w:t>Waldir F. Cardoso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0022" w:rsidRDefault="00EE0022" w:rsidP="00EE0022">
            <w:pPr>
              <w:pStyle w:val="Verses"/>
            </w:pPr>
            <w:r>
              <w:t>Revisão de correção</w:t>
            </w:r>
          </w:p>
        </w:tc>
      </w:tr>
    </w:tbl>
    <w:p w:rsidR="00507242" w:rsidRDefault="00F83A33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deGrade2-nfase61"/>
        <w:tblpPr w:leftFromText="141" w:rightFromText="141" w:vertAnchor="page" w:horzAnchor="margin" w:tblpY="5791"/>
        <w:tblW w:w="8674" w:type="dxa"/>
        <w:tblLook w:val="04A0" w:firstRow="1" w:lastRow="0" w:firstColumn="1" w:lastColumn="0" w:noHBand="0" w:noVBand="1"/>
      </w:tblPr>
      <w:tblGrid>
        <w:gridCol w:w="4337"/>
        <w:gridCol w:w="4337"/>
      </w:tblGrid>
      <w:tr w:rsidR="009827A1" w:rsidTr="00982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</w:tcPr>
          <w:p w:rsidR="009827A1" w:rsidRPr="006C405F" w:rsidRDefault="009827A1" w:rsidP="00F83A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Classe candidata</w:t>
            </w:r>
          </w:p>
        </w:tc>
        <w:tc>
          <w:tcPr>
            <w:tcW w:w="4337" w:type="dxa"/>
          </w:tcPr>
          <w:p w:rsidR="009827A1" w:rsidRPr="006C405F" w:rsidRDefault="009827A1" w:rsidP="00982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Objeto</w:t>
            </w:r>
          </w:p>
        </w:tc>
      </w:tr>
      <w:tr w:rsidR="009827A1" w:rsidTr="0098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</w:tcPr>
          <w:p w:rsidR="009827A1" w:rsidRPr="006C405F" w:rsidRDefault="009827A1" w:rsidP="00F83A3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9827A1" w:rsidRPr="006C405F" w:rsidRDefault="00F83A33" w:rsidP="00F83A3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Palavras</w:t>
            </w:r>
          </w:p>
        </w:tc>
        <w:tc>
          <w:tcPr>
            <w:tcW w:w="4337" w:type="dxa"/>
          </w:tcPr>
          <w:p w:rsidR="009827A1" w:rsidRPr="006C405F" w:rsidRDefault="009827A1" w:rsidP="00982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9827A1" w:rsidRPr="006C405F" w:rsidRDefault="009827A1" w:rsidP="00982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</w:t>
            </w:r>
          </w:p>
        </w:tc>
      </w:tr>
      <w:tr w:rsidR="009827A1" w:rsidTr="009827A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</w:tcPr>
          <w:p w:rsidR="009827A1" w:rsidRPr="006C405F" w:rsidRDefault="009827A1" w:rsidP="00F83A3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9827A1" w:rsidRPr="006C405F" w:rsidRDefault="009827A1" w:rsidP="00F83A3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E</w:t>
            </w:r>
            <w:r w:rsidRPr="006C405F">
              <w:rPr>
                <w:rFonts w:ascii="Arial" w:hAnsi="Arial" w:cs="Arial"/>
                <w:b w:val="0"/>
                <w:sz w:val="24"/>
                <w:szCs w:val="24"/>
              </w:rPr>
              <w:t>stados</w:t>
            </w:r>
          </w:p>
        </w:tc>
        <w:tc>
          <w:tcPr>
            <w:tcW w:w="4337" w:type="dxa"/>
          </w:tcPr>
          <w:p w:rsidR="009827A1" w:rsidRDefault="009827A1" w:rsidP="009827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83A33" w:rsidRPr="006C405F" w:rsidRDefault="00F83A33" w:rsidP="00F83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827A1">
              <w:rPr>
                <w:rFonts w:ascii="Arial" w:hAnsi="Arial" w:cs="Arial"/>
                <w:sz w:val="24"/>
                <w:szCs w:val="24"/>
              </w:rPr>
              <w:t>stado</w:t>
            </w:r>
          </w:p>
        </w:tc>
      </w:tr>
      <w:tr w:rsidR="00F83A33" w:rsidTr="0098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7" w:type="dxa"/>
          </w:tcPr>
          <w:p w:rsidR="00F83A33" w:rsidRDefault="00F83A33" w:rsidP="00F83A3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F83A33" w:rsidRPr="006C405F" w:rsidRDefault="00F83A33" w:rsidP="00F83A33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Dicionário</w:t>
            </w:r>
          </w:p>
        </w:tc>
        <w:tc>
          <w:tcPr>
            <w:tcW w:w="4337" w:type="dxa"/>
          </w:tcPr>
          <w:p w:rsidR="00F83A33" w:rsidRDefault="00F83A33" w:rsidP="00982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83A33" w:rsidRDefault="00F83A33" w:rsidP="00982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de dados</w:t>
            </w:r>
          </w:p>
        </w:tc>
      </w:tr>
    </w:tbl>
    <w:p w:rsidR="009827A1" w:rsidRDefault="009827A1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0D2127" w:rsidRPr="006C405F" w:rsidRDefault="000D2127">
      <w:pPr>
        <w:rPr>
          <w:rFonts w:ascii="Arial" w:hAnsi="Arial" w:cs="Arial"/>
          <w:b/>
          <w:sz w:val="28"/>
          <w:szCs w:val="28"/>
        </w:rPr>
      </w:pPr>
    </w:p>
    <w:sectPr w:rsidR="000D2127" w:rsidRPr="006C4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43"/>
    <w:rsid w:val="000D2127"/>
    <w:rsid w:val="0021407C"/>
    <w:rsid w:val="00506508"/>
    <w:rsid w:val="0061771F"/>
    <w:rsid w:val="00647097"/>
    <w:rsid w:val="00671A11"/>
    <w:rsid w:val="006C405F"/>
    <w:rsid w:val="00804843"/>
    <w:rsid w:val="009827A1"/>
    <w:rsid w:val="00A11596"/>
    <w:rsid w:val="00EE0022"/>
    <w:rsid w:val="00F8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1597"/>
  <w15:docId w15:val="{296385F0-C49F-4C39-9BDA-3AECAF5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61">
    <w:name w:val="Tabela de Grade 2 - Ênfase 61"/>
    <w:basedOn w:val="Tabelanormal"/>
    <w:uiPriority w:val="47"/>
    <w:rsid w:val="0080484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7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7A1"/>
    <w:rPr>
      <w:i/>
      <w:iCs/>
      <w:color w:val="5B9BD5" w:themeColor="accent1"/>
    </w:rPr>
  </w:style>
  <w:style w:type="paragraph" w:customStyle="1" w:styleId="Verses">
    <w:name w:val="Versões"/>
    <w:link w:val="VersesChar"/>
    <w:qFormat/>
    <w:rsid w:val="009827A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9827A1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Waldir Felipe Barbosa Cardoso</dc:creator>
  <cp:lastModifiedBy>Waldir Felipe Barbosa Cardoso</cp:lastModifiedBy>
  <cp:revision>6</cp:revision>
  <dcterms:created xsi:type="dcterms:W3CDTF">2018-04-09T04:30:00Z</dcterms:created>
  <dcterms:modified xsi:type="dcterms:W3CDTF">2018-04-09T13:26:00Z</dcterms:modified>
</cp:coreProperties>
</file>