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7A" w:rsidRDefault="009C4AFE" w:rsidP="00396C89">
      <w:pPr>
        <w:jc w:val="center"/>
      </w:pP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255B0E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32C7A" w:rsidRDefault="008654A9" w:rsidP="008654A9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一場差異化的旅途</w:t>
                                      </w: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32C7A" w:rsidRDefault="009C4AFE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539AA6BE1A740669A014F5B6F1CA36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以不同店家的觀點學習打造出</w:t>
                                          </w:r>
                                          <w:r w:rsidR="00904BD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真正的</w:t>
                                          </w:r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銷售行動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32C7A" w:rsidRDefault="00C32C7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32C7A" w:rsidRDefault="008654A9" w:rsidP="008654A9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一場差異化的旅途</w:t>
                                </w:r>
                              </w:p>
                            </w:tc>
                          </w:tr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32C7A" w:rsidRDefault="009C4AFE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539AA6BE1A740669A014F5B6F1CA36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以不同店家的觀點學習打造出</w:t>
                                    </w:r>
                                    <w:r w:rsidR="00904BDB">
                                      <w:rPr>
                                        <w:sz w:val="36"/>
                                        <w:szCs w:val="36"/>
                                      </w:rPr>
                                      <w:t>真正的</w:t>
                                    </w:r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銷售行動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32C7A" w:rsidRDefault="00C32C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32C7A" w:rsidRDefault="009C4AFE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會資三</w:t>
                                    </w:r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C32C7A" w:rsidRDefault="00C32C7A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32C7A" w:rsidRDefault="009C4AFE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6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54A9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16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  <w:p w:rsidR="00C32C7A" w:rsidRDefault="00F158EC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 w:rsidR="008654A9"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r w:rsidR="008654A9">
                                  <w:rPr>
                                    <w:rFonts w:hint="eastAsia"/>
                                    <w:lang w:val="zh-TW"/>
                                  </w:rPr>
                                  <w:t>謝嘉瑋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C32C7A" w:rsidRDefault="009C4AFE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會資三</w:t>
                              </w:r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</w:t>
                              </w:r>
                            </w:sdtContent>
                          </w:sdt>
                        </w:p>
                        <w:p w:rsidR="00C32C7A" w:rsidRDefault="00C32C7A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32C7A" w:rsidRDefault="009C4AFE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hint="eastAsia"/>
                                </w:rPr>
                                <w:t>2017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年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11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月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16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日</w:t>
                              </w:r>
                            </w:sdtContent>
                          </w:sdt>
                        </w:p>
                        <w:p w:rsidR="00C32C7A" w:rsidRDefault="00F158EC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 w:rsidR="008654A9">
                            <w:rPr>
                              <w:lang w:val="zh-TW"/>
                            </w:rPr>
                            <w:t xml:space="preserve">: </w:t>
                          </w:r>
                          <w:r w:rsidR="008654A9">
                            <w:rPr>
                              <w:rFonts w:hint="eastAsia"/>
                              <w:lang w:val="zh-TW"/>
                            </w:rPr>
                            <w:t>謝嘉瑋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158EC">
            <w:br w:type="page"/>
          </w:r>
        </w:sdtContent>
      </w:sdt>
    </w:p>
    <w:p w:rsidR="00C32C7A" w:rsidRDefault="009C4AFE" w:rsidP="00396C89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標題"/>
          <w:tag w:val="標題"/>
          <w:id w:val="11808329"/>
          <w:placeholder>
            <w:docPart w:val="890DD323F5B74BE69775F440F55AA3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654A9">
            <w:rPr>
              <w:rFonts w:hint="eastAsia"/>
              <w:smallCaps w:val="0"/>
            </w:rPr>
            <w:t>一場旅途</w:t>
          </w:r>
        </w:sdtContent>
      </w:sdt>
    </w:p>
    <w:p w:rsidR="00C32C7A" w:rsidRDefault="009C4AFE" w:rsidP="00396C89">
      <w:pPr>
        <w:pStyle w:val="a6"/>
      </w:pPr>
      <w:sdt>
        <w:sdtPr>
          <w:alias w:val="副標題"/>
          <w:tag w:val="副標題"/>
          <w:id w:val="11808339"/>
          <w:placeholder>
            <w:docPart w:val="DC8A7E7E7BCC4D11966ADA45DE594CF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04BDB">
            <w:t>以不同店家的觀點學習打造出真正的銷售行動</w:t>
          </w:r>
        </w:sdtContent>
      </w:sdt>
    </w:p>
    <w:p w:rsidR="00C32C7A" w:rsidRDefault="00B66C05" w:rsidP="00396C89">
      <w:pPr>
        <w:jc w:val="center"/>
        <w:rPr>
          <w:sz w:val="28"/>
          <w:szCs w:val="28"/>
        </w:rPr>
      </w:pPr>
      <w:r w:rsidRPr="00271C6F">
        <w:rPr>
          <w:rFonts w:hint="eastAsia"/>
          <w:sz w:val="28"/>
          <w:szCs w:val="28"/>
        </w:rPr>
        <w:t>那天下午，我在星巴克喝著咖啡，享受著悠閒的下午時光。突然之間，一群吵鬧的國高中生帶著他們的大嗓門，往店裡面走進來</w:t>
      </w:r>
      <w:r w:rsidR="007F1019" w:rsidRPr="00271C6F">
        <w:rPr>
          <w:rFonts w:hint="eastAsia"/>
          <w:sz w:val="28"/>
          <w:szCs w:val="28"/>
        </w:rPr>
        <w:t>。</w:t>
      </w:r>
      <w:r w:rsidR="00774783" w:rsidRPr="00271C6F">
        <w:rPr>
          <w:rFonts w:hint="eastAsia"/>
          <w:sz w:val="28"/>
          <w:szCs w:val="28"/>
        </w:rPr>
        <w:t>當</w:t>
      </w:r>
      <w:r w:rsidR="007F1019" w:rsidRPr="00271C6F">
        <w:rPr>
          <w:rFonts w:hint="eastAsia"/>
          <w:sz w:val="28"/>
          <w:szCs w:val="28"/>
        </w:rPr>
        <w:t>自動門開啟之後</w:t>
      </w:r>
      <w:r w:rsidR="00774783" w:rsidRPr="00271C6F">
        <w:rPr>
          <w:rFonts w:hint="eastAsia"/>
          <w:sz w:val="28"/>
          <w:szCs w:val="28"/>
        </w:rPr>
        <w:t>，</w:t>
      </w:r>
      <w:r w:rsidR="007F1019" w:rsidRPr="00271C6F">
        <w:rPr>
          <w:rFonts w:hint="eastAsia"/>
          <w:sz w:val="28"/>
          <w:szCs w:val="28"/>
        </w:rPr>
        <w:t>一場戰爭就開始了</w:t>
      </w:r>
      <w:r w:rsidR="00E371F7" w:rsidRPr="00271C6F">
        <w:rPr>
          <w:rFonts w:hint="eastAsia"/>
          <w:sz w:val="28"/>
          <w:szCs w:val="28"/>
        </w:rPr>
        <w:t>，那便是我心裡面的掙扎，為什麼在國外被譽為最可以享受寧靜的店家</w:t>
      </w:r>
      <w:r w:rsidR="000C7842" w:rsidRPr="00271C6F">
        <w:rPr>
          <w:rFonts w:hint="eastAsia"/>
          <w:sz w:val="28"/>
          <w:szCs w:val="28"/>
        </w:rPr>
        <w:t>，到了台灣之後整個風氣完全不一樣了？是我對這件事有什麼樣的誤解嗎？</w:t>
      </w:r>
      <w:r w:rsidR="00B34FB3" w:rsidRPr="00271C6F">
        <w:rPr>
          <w:rFonts w:hint="eastAsia"/>
          <w:sz w:val="28"/>
          <w:szCs w:val="28"/>
        </w:rPr>
        <w:t>還是其中的定位有出了什麼差錯？這場戰爭仍然僵持不下，迫使我必須尋求更好的戰略，</w:t>
      </w:r>
      <w:r w:rsidR="007069B2" w:rsidRPr="00271C6F">
        <w:rPr>
          <w:rFonts w:hint="eastAsia"/>
          <w:sz w:val="28"/>
          <w:szCs w:val="28"/>
        </w:rPr>
        <w:t>才能</w:t>
      </w:r>
      <w:r w:rsidR="00011243" w:rsidRPr="00271C6F">
        <w:rPr>
          <w:rFonts w:hint="eastAsia"/>
          <w:sz w:val="28"/>
          <w:szCs w:val="28"/>
        </w:rPr>
        <w:t>夠勉強解釋這一個現象。</w:t>
      </w:r>
      <w:r w:rsidR="00C662D0" w:rsidRPr="00271C6F">
        <w:rPr>
          <w:rFonts w:hint="eastAsia"/>
          <w:sz w:val="28"/>
          <w:szCs w:val="28"/>
        </w:rPr>
        <w:t>諷刺的是，我必須還得在外帶一杯星巴克</w:t>
      </w:r>
      <w:r w:rsidR="00870C35" w:rsidRPr="00271C6F">
        <w:rPr>
          <w:rFonts w:hint="eastAsia"/>
          <w:sz w:val="28"/>
          <w:szCs w:val="28"/>
        </w:rPr>
        <w:t>回家尋求答案：</w:t>
      </w:r>
    </w:p>
    <w:p w:rsidR="00585F39" w:rsidRDefault="00585F39" w:rsidP="00396C89">
      <w:pPr>
        <w:jc w:val="center"/>
        <w:rPr>
          <w:sz w:val="28"/>
          <w:szCs w:val="28"/>
        </w:rPr>
      </w:pPr>
    </w:p>
    <w:p w:rsidR="00585F39" w:rsidRPr="00585F39" w:rsidRDefault="00585F39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雖然我當時是滿腔怒火的回到家，但是真真正正坐下來打開電腦理性的分析之後，我真正的理解一件事：</w:t>
      </w:r>
    </w:p>
    <w:p w:rsidR="00870C35" w:rsidRDefault="00870C35" w:rsidP="00396C89">
      <w:pPr>
        <w:jc w:val="center"/>
        <w:rPr>
          <w:sz w:val="28"/>
          <w:szCs w:val="28"/>
        </w:rPr>
      </w:pPr>
    </w:p>
    <w:p w:rsidR="00AA5EEA" w:rsidRDefault="00AA5EEA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為什麼星巴克要那麼安靜？</w:t>
      </w:r>
    </w:p>
    <w:p w:rsidR="00AA5EEA" w:rsidRDefault="00AA5EEA" w:rsidP="00396C89">
      <w:pPr>
        <w:jc w:val="center"/>
        <w:rPr>
          <w:sz w:val="28"/>
          <w:szCs w:val="28"/>
        </w:rPr>
      </w:pPr>
    </w:p>
    <w:p w:rsidR="00B268EE" w:rsidRDefault="00AA5EEA" w:rsidP="00EC706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完全意想不到的靈感突然衝</w:t>
      </w:r>
      <w:r w:rsidR="00254EDB"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我的腦裡</w:t>
      </w:r>
      <w:r w:rsidR="00EC440D">
        <w:rPr>
          <w:rFonts w:hint="eastAsia"/>
          <w:sz w:val="28"/>
          <w:szCs w:val="28"/>
        </w:rPr>
        <w:t>，到底是為什麼讓顧客</w:t>
      </w:r>
      <w:r w:rsidR="004710FE">
        <w:rPr>
          <w:rFonts w:hint="eastAsia"/>
          <w:sz w:val="28"/>
          <w:szCs w:val="28"/>
        </w:rPr>
        <w:t>覺得應該要吵鬧或</w:t>
      </w:r>
      <w:r w:rsidR="0082324F">
        <w:rPr>
          <w:rFonts w:hint="eastAsia"/>
          <w:sz w:val="28"/>
          <w:szCs w:val="28"/>
        </w:rPr>
        <w:t>安靜？雖然星巴克是密閉的空間，</w:t>
      </w:r>
      <w:r w:rsidR="00BF5B17">
        <w:rPr>
          <w:rFonts w:hint="eastAsia"/>
          <w:sz w:val="28"/>
          <w:szCs w:val="28"/>
        </w:rPr>
        <w:t>和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差不多，但為什麼不會有人抱怨在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喝咖啡學生會太吵，</w:t>
      </w:r>
      <w:r w:rsidR="001273DC">
        <w:rPr>
          <w:rFonts w:hint="eastAsia"/>
          <w:sz w:val="28"/>
          <w:szCs w:val="28"/>
        </w:rPr>
        <w:t>甚至</w:t>
      </w:r>
      <w:r w:rsidR="001273DC">
        <w:rPr>
          <w:sz w:val="28"/>
          <w:szCs w:val="28"/>
        </w:rPr>
        <w:t>…</w:t>
      </w:r>
      <w:r w:rsidR="001273DC">
        <w:rPr>
          <w:rFonts w:hint="eastAsia"/>
          <w:sz w:val="28"/>
          <w:szCs w:val="28"/>
        </w:rPr>
        <w:t>在</w:t>
      </w:r>
      <w:r w:rsidR="001273DC">
        <w:rPr>
          <w:rFonts w:hint="eastAsia"/>
          <w:sz w:val="28"/>
          <w:szCs w:val="28"/>
        </w:rPr>
        <w:t>7-11</w:t>
      </w:r>
      <w:r w:rsidR="001273DC">
        <w:rPr>
          <w:rFonts w:hint="eastAsia"/>
          <w:sz w:val="28"/>
          <w:szCs w:val="28"/>
        </w:rPr>
        <w:t>裡面真正喝咖啡聊天的卻沒見過幾個呢？</w:t>
      </w:r>
      <w:r w:rsidR="009B35CE">
        <w:rPr>
          <w:rFonts w:hint="eastAsia"/>
          <w:sz w:val="28"/>
          <w:szCs w:val="28"/>
        </w:rPr>
        <w:t>不是都相同性質嗎？為什麼人都是抱怨星巴克卻</w:t>
      </w:r>
      <w:r w:rsidR="0033456F">
        <w:rPr>
          <w:rFonts w:hint="eastAsia"/>
          <w:sz w:val="28"/>
          <w:szCs w:val="28"/>
        </w:rPr>
        <w:t>不是</w:t>
      </w:r>
      <w:r w:rsidR="008A4C3C">
        <w:rPr>
          <w:rFonts w:hint="eastAsia"/>
          <w:sz w:val="28"/>
          <w:szCs w:val="28"/>
        </w:rPr>
        <w:t>7-11</w:t>
      </w:r>
      <w:r w:rsidR="008A4C3C">
        <w:rPr>
          <w:rFonts w:hint="eastAsia"/>
          <w:sz w:val="28"/>
          <w:szCs w:val="28"/>
        </w:rPr>
        <w:t>？</w:t>
      </w:r>
    </w:p>
    <w:p w:rsidR="00C169B8" w:rsidRPr="00EC7062" w:rsidRDefault="00E21D98" w:rsidP="00C169B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我決定</w:t>
      </w:r>
      <w:r w:rsidR="00B268EE">
        <w:rPr>
          <w:rFonts w:hint="eastAsia"/>
          <w:sz w:val="28"/>
          <w:szCs w:val="28"/>
        </w:rPr>
        <w:t>換個思考的方向開始解決難題，</w:t>
      </w:r>
      <w:r w:rsidR="00AE2BE9">
        <w:rPr>
          <w:rFonts w:hint="eastAsia"/>
          <w:sz w:val="28"/>
          <w:szCs w:val="28"/>
        </w:rPr>
        <w:t>來去確定人們</w:t>
      </w:r>
      <w:r w:rsidR="002770FE">
        <w:rPr>
          <w:rFonts w:hint="eastAsia"/>
          <w:sz w:val="28"/>
          <w:szCs w:val="28"/>
        </w:rPr>
        <w:t>對</w:t>
      </w:r>
      <w:r w:rsidR="002770FE">
        <w:rPr>
          <w:rFonts w:hint="eastAsia"/>
          <w:sz w:val="28"/>
          <w:szCs w:val="28"/>
        </w:rPr>
        <w:t>7-11</w:t>
      </w:r>
      <w:r w:rsidR="002770FE">
        <w:rPr>
          <w:rFonts w:hint="eastAsia"/>
          <w:sz w:val="28"/>
          <w:szCs w:val="28"/>
        </w:rPr>
        <w:t>、星巴克的差異化</w:t>
      </w:r>
      <w:r w:rsidR="00396C89">
        <w:rPr>
          <w:rFonts w:hint="eastAsia"/>
          <w:sz w:val="28"/>
          <w:szCs w:val="28"/>
        </w:rPr>
        <w:t>。</w:t>
      </w:r>
      <w:r w:rsidR="00EC7062">
        <w:rPr>
          <w:rFonts w:hint="eastAsia"/>
          <w:sz w:val="28"/>
          <w:szCs w:val="28"/>
        </w:rPr>
        <w:t>我決定利用上過的行銷課來試著去分析這個現象，</w:t>
      </w:r>
      <w:r w:rsidR="00FA1EB4">
        <w:rPr>
          <w:rFonts w:hint="eastAsia"/>
          <w:sz w:val="28"/>
          <w:szCs w:val="28"/>
        </w:rPr>
        <w:t>首先是搬出了麥可波特的</w:t>
      </w:r>
      <w:r w:rsidR="00C169B8">
        <w:rPr>
          <w:rFonts w:hint="eastAsia"/>
          <w:sz w:val="28"/>
          <w:szCs w:val="28"/>
        </w:rPr>
        <w:t>五力分析，其內容為：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來自買方的議價能力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Buyers)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來自供應商的議價能力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suppliers)</w:t>
      </w:r>
    </w:p>
    <w:p w:rsidR="00396C89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來自潛在進入者的威脅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new entrants)</w:t>
      </w:r>
    </w:p>
    <w:p w:rsidR="003C7366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來自替代品的威脅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substitute products or services)</w:t>
      </w:r>
    </w:p>
    <w:p w:rsidR="00773A96" w:rsidRDefault="00773A96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lastRenderedPageBreak/>
        <w:t>來自現有競爭者的威脅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(Intensity of competitive rivalry)</w:t>
      </w:r>
    </w:p>
    <w:p w:rsidR="009D196B" w:rsidRDefault="009D50DC" w:rsidP="009D196B">
      <w:pPr>
        <w:numPr>
          <w:ilvl w:val="0"/>
          <w:numId w:val="11"/>
        </w:numPr>
        <w:shd w:val="clear" w:color="auto" w:fill="FFFFFF"/>
        <w:spacing w:after="24" w:line="240" w:lineRule="auto"/>
        <w:ind w:left="384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運用這五力分析，</w:t>
      </w:r>
      <w:r w:rsidR="0075227D">
        <w:rPr>
          <w:rFonts w:hint="eastAsia"/>
          <w:color w:val="auto"/>
          <w:sz w:val="28"/>
          <w:szCs w:val="28"/>
        </w:rPr>
        <w:t>我認為</w:t>
      </w:r>
      <w:r w:rsidR="00063F18">
        <w:rPr>
          <w:rFonts w:hint="eastAsia"/>
          <w:color w:val="auto"/>
          <w:sz w:val="28"/>
          <w:szCs w:val="28"/>
        </w:rPr>
        <w:t>有一點是非常重要的，</w:t>
      </w:r>
      <w:r w:rsidR="00C53504">
        <w:rPr>
          <w:rFonts w:hint="eastAsia"/>
          <w:color w:val="auto"/>
          <w:sz w:val="28"/>
          <w:szCs w:val="28"/>
        </w:rPr>
        <w:t>那就是</w:t>
      </w:r>
      <w:r w:rsidR="00042FDD" w:rsidRPr="00042FDD">
        <w:rPr>
          <w:rFonts w:ascii="Arial" w:eastAsia="新細明體" w:hAnsi="Arial" w:cs="Arial"/>
          <w:b/>
          <w:color w:val="auto"/>
          <w:sz w:val="28"/>
          <w:szCs w:val="28"/>
        </w:rPr>
        <w:t>消費者認知的品牌差異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如果再創立店家的時候，能夠有自己的定位是很重要的，對消費者來說，最早的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只是一個眾多商品的集散地而已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 w:rsidRPr="009D196B">
        <w:rPr>
          <w:rFonts w:ascii="Arial" w:eastAsia="新細明體" w:hAnsi="Arial" w:cs="Arial" w:hint="eastAsia"/>
          <w:color w:val="auto"/>
          <w:sz w:val="28"/>
          <w:szCs w:val="28"/>
        </w:rPr>
        <w:t>衛生紙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、食物、保險套</w:t>
      </w:r>
      <w:r w:rsidR="009D196B">
        <w:rPr>
          <w:rFonts w:ascii="Arial" w:eastAsia="新細明體" w:hAnsi="Arial" w:cs="Arial"/>
          <w:color w:val="auto"/>
          <w:sz w:val="28"/>
          <w:szCs w:val="28"/>
        </w:rPr>
        <w:t>……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等等，算是一個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24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小時供貨的銷貨通路，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而星巴克剛進駐台灣的時候就已經主打大膽的與人群</w:t>
      </w:r>
      <w:r w:rsidR="008E6AFC">
        <w:rPr>
          <w:rFonts w:ascii="Arial" w:eastAsia="新細明體" w:hAnsi="Arial" w:cs="Arial" w:hint="eastAsia"/>
          <w:color w:val="auto"/>
          <w:sz w:val="28"/>
          <w:szCs w:val="28"/>
        </w:rPr>
        <w:t>進行</w:t>
      </w:r>
      <w:r w:rsidR="00FF23E3">
        <w:rPr>
          <w:rFonts w:ascii="Arial" w:eastAsia="新細明體" w:hAnsi="Arial" w:cs="Arial" w:hint="eastAsia"/>
          <w:color w:val="auto"/>
          <w:sz w:val="28"/>
          <w:szCs w:val="28"/>
        </w:rPr>
        <w:t>眼神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接觸，</w:t>
      </w:r>
      <w:r w:rsidR="00852A63">
        <w:rPr>
          <w:rFonts w:ascii="Arial" w:eastAsia="新細明體" w:hAnsi="Arial" w:cs="Arial" w:hint="eastAsia"/>
          <w:color w:val="auto"/>
          <w:sz w:val="28"/>
          <w:szCs w:val="28"/>
        </w:rPr>
        <w:t>目標就是要創造能夠與顧客接觸，感受人情溫暖的地方。</w:t>
      </w: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大概可以簡單的分析如下：</w:t>
      </w: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星巴克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 xml:space="preserve"> =&gt;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人情溫暖。</w:t>
      </w:r>
    </w:p>
    <w:p w:rsidR="00082090" w:rsidRDefault="009B0E10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7-11 =&gt;</w:t>
      </w:r>
      <w:r>
        <w:rPr>
          <w:rFonts w:ascii="Arial" w:eastAsia="新細明體" w:hAnsi="Arial" w:cs="Arial"/>
          <w:color w:val="auto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通路為王</w:t>
      </w:r>
    </w:p>
    <w:p w:rsidR="003A0F51" w:rsidRDefault="003A0F5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E07C3B" w:rsidRDefault="00CD1859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因為時間的問題沒有佐證的資料可以查詢，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於是我在會資三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A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教室裡做了一系列簡短的調查，發現在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喝咖啡的同學少之又少，有在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喝咖啡的同學也都是</w:t>
      </w:r>
      <w:r w:rsidR="00B13E52">
        <w:rPr>
          <w:rFonts w:ascii="Arial" w:eastAsia="新細明體" w:hAnsi="Arial" w:cs="Arial" w:hint="eastAsia"/>
          <w:color w:val="auto"/>
          <w:sz w:val="28"/>
          <w:szCs w:val="28"/>
        </w:rPr>
        <w:t>邊吃著便當邊喝著咖啡，而且也都是</w:t>
      </w:r>
      <w:r w:rsidR="007C703D">
        <w:rPr>
          <w:rFonts w:ascii="Arial" w:eastAsia="新細明體" w:hAnsi="Arial" w:cs="Arial" w:hint="eastAsia"/>
          <w:color w:val="auto"/>
          <w:sz w:val="28"/>
          <w:szCs w:val="28"/>
        </w:rPr>
        <w:t>為了在上課之前能夠暫時飽餐一頓。而去星巴克的同學，通常都是跟同學有約，時間充足的情況之下才會去的</w:t>
      </w:r>
      <w:r w:rsidR="00E07C3B">
        <w:rPr>
          <w:rFonts w:ascii="Arial" w:eastAsia="新細明體" w:hAnsi="Arial" w:cs="Arial" w:hint="eastAsia"/>
          <w:color w:val="auto"/>
          <w:sz w:val="28"/>
          <w:szCs w:val="28"/>
        </w:rPr>
        <w:t>。</w:t>
      </w:r>
    </w:p>
    <w:p w:rsidR="006F6C41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沒想到一個發想，一個調查，讓我受益良多</w:t>
      </w:r>
      <w:r w:rsidR="00B15DE4">
        <w:rPr>
          <w:rFonts w:ascii="Arial" w:eastAsia="新細明體" w:hAnsi="Arial" w:cs="Arial" w:hint="eastAsia"/>
          <w:color w:val="auto"/>
          <w:sz w:val="28"/>
          <w:szCs w:val="28"/>
        </w:rPr>
        <w:t>。這也證實著，如果我要建立一家屬於自己的品牌，需要注意很多的事物</w:t>
      </w:r>
      <w:r w:rsidR="005A27BC">
        <w:rPr>
          <w:rFonts w:ascii="Arial" w:eastAsia="新細明體" w:hAnsi="Arial" w:cs="Arial" w:hint="eastAsia"/>
          <w:color w:val="auto"/>
          <w:sz w:val="28"/>
          <w:szCs w:val="28"/>
        </w:rPr>
        <w:t>。不單單是銷售而高於成本這簡單的規則，</w:t>
      </w:r>
      <w:r w:rsidR="002C78EC">
        <w:rPr>
          <w:rFonts w:ascii="Arial" w:eastAsia="新細明體" w:hAnsi="Arial" w:cs="Arial" w:hint="eastAsia"/>
          <w:color w:val="auto"/>
          <w:sz w:val="28"/>
          <w:szCs w:val="28"/>
        </w:rPr>
        <w:t>更需要注意的</w:t>
      </w:r>
      <w:r w:rsidR="001B5F9D">
        <w:rPr>
          <w:rFonts w:ascii="Arial" w:eastAsia="新細明體" w:hAnsi="Arial" w:cs="Arial" w:hint="eastAsia"/>
          <w:color w:val="auto"/>
          <w:sz w:val="28"/>
          <w:szCs w:val="28"/>
        </w:rPr>
        <w:t>還有品牌，</w:t>
      </w:r>
      <w:r w:rsidR="00EF7163">
        <w:rPr>
          <w:rFonts w:ascii="Arial" w:eastAsia="新細明體" w:hAnsi="Arial" w:cs="Arial" w:hint="eastAsia"/>
          <w:color w:val="auto"/>
          <w:sz w:val="28"/>
          <w:szCs w:val="28"/>
        </w:rPr>
        <w:t>競爭者的威脅。這是我在上課之前都沒想過的事。</w:t>
      </w: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接下來，我必須想盡方法，要如何利用我今天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所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學習到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的東西應用在生活上面，最好是能夠快速得到反饋，又能夠獲得到市場資訊的方法。</w:t>
      </w:r>
    </w:p>
    <w:p w:rsidR="00776640" w:rsidRDefault="00776640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776640" w:rsidRPr="00F61774" w:rsidRDefault="00776640" w:rsidP="00396C89">
      <w:pPr>
        <w:rPr>
          <w:rFonts w:ascii="Arial" w:eastAsia="新細明體" w:hAnsi="Arial" w:cs="Arial" w:hint="eastAsia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我便想到</w:t>
      </w:r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了我之前在資管背景時架網站的技術，或許可以再重操本業，進行一場相對論的實驗：</w:t>
      </w:r>
    </w:p>
    <w:p w:rsidR="00082090" w:rsidRPr="00971015" w:rsidRDefault="00971015" w:rsidP="00971015">
      <w:pPr>
        <w:jc w:val="center"/>
        <w:rPr>
          <w:color w:val="auto"/>
          <w:sz w:val="48"/>
          <w:szCs w:val="48"/>
          <w:u w:val="single"/>
        </w:rPr>
      </w:pPr>
      <w:r w:rsidRPr="00971015">
        <w:rPr>
          <w:rFonts w:hint="eastAsia"/>
          <w:color w:val="auto"/>
          <w:sz w:val="48"/>
          <w:szCs w:val="48"/>
          <w:u w:val="single"/>
        </w:rPr>
        <w:t>Project Julia</w:t>
      </w:r>
    </w:p>
    <w:p w:rsidR="00082090" w:rsidRDefault="00971015" w:rsidP="009444A2">
      <w:pPr>
        <w:jc w:val="center"/>
        <w:rPr>
          <w:color w:val="auto"/>
          <w:sz w:val="48"/>
          <w:szCs w:val="48"/>
          <w:u w:val="single"/>
        </w:rPr>
      </w:pPr>
      <w:r w:rsidRPr="008B744F">
        <w:rPr>
          <w:rFonts w:hint="eastAsia"/>
          <w:color w:val="auto"/>
          <w:sz w:val="48"/>
          <w:szCs w:val="48"/>
          <w:u w:val="single"/>
        </w:rPr>
        <w:lastRenderedPageBreak/>
        <w:t>Project Julia</w:t>
      </w:r>
    </w:p>
    <w:p w:rsidR="00082090" w:rsidRPr="008B744F" w:rsidRDefault="008B744F" w:rsidP="00396C89">
      <w:pPr>
        <w:rPr>
          <w:color w:val="auto"/>
          <w:sz w:val="28"/>
          <w:szCs w:val="28"/>
        </w:rPr>
      </w:pPr>
      <w:r w:rsidRPr="008B744F">
        <w:rPr>
          <w:rFonts w:hint="eastAsia"/>
          <w:color w:val="auto"/>
          <w:sz w:val="28"/>
          <w:szCs w:val="28"/>
        </w:rPr>
        <w:t>這是一場市場調查的實驗</w:t>
      </w:r>
      <w:r>
        <w:rPr>
          <w:rFonts w:hint="eastAsia"/>
          <w:color w:val="auto"/>
          <w:sz w:val="28"/>
          <w:szCs w:val="28"/>
        </w:rPr>
        <w:t>，在開始之前，我們必須先打好藍圖。</w:t>
      </w:r>
      <w:bookmarkStart w:id="0" w:name="_GoBack"/>
      <w:bookmarkEnd w:id="0"/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Pr="000538A3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  <w:r>
        <w:rPr>
          <w:rFonts w:hint="eastAsia"/>
          <w:color w:val="FF0000"/>
          <w:sz w:val="48"/>
          <w:szCs w:val="48"/>
          <w:u w:val="single"/>
        </w:rPr>
        <w:t>文獻</w:t>
      </w:r>
    </w:p>
    <w:p w:rsidR="00082090" w:rsidRPr="00612F5E" w:rsidRDefault="00082090" w:rsidP="00396C89">
      <w:pPr>
        <w:rPr>
          <w:color w:val="auto"/>
          <w:sz w:val="24"/>
          <w:szCs w:val="24"/>
        </w:rPr>
      </w:pPr>
      <w:r w:rsidRPr="00082090">
        <w:rPr>
          <w:rFonts w:hint="eastAsia"/>
          <w:color w:val="auto"/>
          <w:sz w:val="24"/>
          <w:szCs w:val="24"/>
        </w:rPr>
        <w:t>https://www.ettoday.net/news/20170820/993204.htm?t=</w:t>
      </w:r>
      <w:r w:rsidRPr="00082090">
        <w:rPr>
          <w:rFonts w:hint="eastAsia"/>
          <w:color w:val="auto"/>
          <w:sz w:val="24"/>
          <w:szCs w:val="24"/>
        </w:rPr>
        <w:t>星巴克好吵！民眾看影片講電話超大聲　他怒罵：台灣人自私</w:t>
      </w:r>
    </w:p>
    <w:p w:rsidR="00082090" w:rsidRDefault="002903A5" w:rsidP="00396C89">
      <w:pPr>
        <w:rPr>
          <w:color w:val="auto"/>
          <w:sz w:val="28"/>
          <w:szCs w:val="28"/>
        </w:rPr>
      </w:pPr>
      <w:r w:rsidRPr="002903A5">
        <w:rPr>
          <w:color w:val="auto"/>
          <w:sz w:val="28"/>
          <w:szCs w:val="28"/>
        </w:rPr>
        <w:t>http://big5.58cyjm.com/html/view/3245.shtml</w:t>
      </w:r>
    </w:p>
    <w:p w:rsidR="00082090" w:rsidRPr="00396C89" w:rsidRDefault="00082090" w:rsidP="00396C89">
      <w:pPr>
        <w:rPr>
          <w:color w:val="auto"/>
          <w:sz w:val="28"/>
          <w:szCs w:val="28"/>
        </w:rPr>
      </w:pPr>
    </w:p>
    <w:sectPr w:rsidR="00082090" w:rsidRPr="00396C89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AFE" w:rsidRDefault="009C4AFE">
      <w:pPr>
        <w:spacing w:after="0" w:line="240" w:lineRule="auto"/>
      </w:pPr>
      <w:r>
        <w:separator/>
      </w:r>
    </w:p>
  </w:endnote>
  <w:endnote w:type="continuationSeparator" w:id="0">
    <w:p w:rsidR="009C4AFE" w:rsidRDefault="009C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pStyle w:val="a8"/>
    </w:pP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9C4AFE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C32C7A" w:rsidRDefault="009C4AFE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A3771E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24A7A" w:rsidRPr="00224A7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24A7A" w:rsidRPr="00224A7A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rPr>
        <w:sz w:val="20"/>
      </w:rPr>
    </w:pPr>
    <w:r>
      <w:rPr>
        <w:noProof/>
        <w:sz w:val="10"/>
        <w:szCs w:val="10"/>
        <w:lang w:val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9C4AFE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C32C7A" w:rsidRDefault="009C4AFE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6088B8B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24A7A" w:rsidRPr="00224A7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24A7A" w:rsidRPr="00224A7A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32C7A" w:rsidRDefault="00C32C7A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AFE" w:rsidRDefault="009C4AFE">
      <w:pPr>
        <w:spacing w:after="0" w:line="240" w:lineRule="auto"/>
      </w:pPr>
      <w:r>
        <w:separator/>
      </w:r>
    </w:p>
  </w:footnote>
  <w:footnote w:type="continuationSeparator" w:id="0">
    <w:p w:rsidR="009C4AFE" w:rsidRDefault="009C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3D1C21FC"/>
    <w:multiLevelType w:val="multilevel"/>
    <w:tmpl w:val="0D3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A9"/>
    <w:rsid w:val="00011243"/>
    <w:rsid w:val="00042FDD"/>
    <w:rsid w:val="000538A3"/>
    <w:rsid w:val="000621A7"/>
    <w:rsid w:val="00063F18"/>
    <w:rsid w:val="00082090"/>
    <w:rsid w:val="000C7842"/>
    <w:rsid w:val="000E094C"/>
    <w:rsid w:val="001273DC"/>
    <w:rsid w:val="00143415"/>
    <w:rsid w:val="001B0E60"/>
    <w:rsid w:val="001B5F9D"/>
    <w:rsid w:val="001E7C46"/>
    <w:rsid w:val="00224A7A"/>
    <w:rsid w:val="00254EDB"/>
    <w:rsid w:val="00271C6F"/>
    <w:rsid w:val="002770FE"/>
    <w:rsid w:val="002903A5"/>
    <w:rsid w:val="002A32CD"/>
    <w:rsid w:val="002C78EC"/>
    <w:rsid w:val="0033456F"/>
    <w:rsid w:val="00396C89"/>
    <w:rsid w:val="003A0F51"/>
    <w:rsid w:val="003B1970"/>
    <w:rsid w:val="003C7366"/>
    <w:rsid w:val="003D70BF"/>
    <w:rsid w:val="003F5FFF"/>
    <w:rsid w:val="00456CF2"/>
    <w:rsid w:val="004710FE"/>
    <w:rsid w:val="004A3F0D"/>
    <w:rsid w:val="004B24AD"/>
    <w:rsid w:val="00585F39"/>
    <w:rsid w:val="00593B87"/>
    <w:rsid w:val="005A27BC"/>
    <w:rsid w:val="005A658C"/>
    <w:rsid w:val="005D5898"/>
    <w:rsid w:val="00612F5E"/>
    <w:rsid w:val="006175C9"/>
    <w:rsid w:val="00625E2F"/>
    <w:rsid w:val="006F6C41"/>
    <w:rsid w:val="007069B2"/>
    <w:rsid w:val="00736B89"/>
    <w:rsid w:val="0075227D"/>
    <w:rsid w:val="007566C9"/>
    <w:rsid w:val="00766D2C"/>
    <w:rsid w:val="00773A96"/>
    <w:rsid w:val="00774783"/>
    <w:rsid w:val="00776640"/>
    <w:rsid w:val="007C703D"/>
    <w:rsid w:val="007F1019"/>
    <w:rsid w:val="00812AA2"/>
    <w:rsid w:val="0082324F"/>
    <w:rsid w:val="00852A63"/>
    <w:rsid w:val="008654A9"/>
    <w:rsid w:val="00870C35"/>
    <w:rsid w:val="008A4C3C"/>
    <w:rsid w:val="008B744F"/>
    <w:rsid w:val="008C6B82"/>
    <w:rsid w:val="008E6AFC"/>
    <w:rsid w:val="00904BDB"/>
    <w:rsid w:val="009444A2"/>
    <w:rsid w:val="00971015"/>
    <w:rsid w:val="00971D3E"/>
    <w:rsid w:val="009B0E10"/>
    <w:rsid w:val="009B35CE"/>
    <w:rsid w:val="009C4AFE"/>
    <w:rsid w:val="009D196B"/>
    <w:rsid w:val="009D50DC"/>
    <w:rsid w:val="00A3253F"/>
    <w:rsid w:val="00AA5EEA"/>
    <w:rsid w:val="00AE2BE9"/>
    <w:rsid w:val="00AF1862"/>
    <w:rsid w:val="00B076C7"/>
    <w:rsid w:val="00B07E0E"/>
    <w:rsid w:val="00B13E52"/>
    <w:rsid w:val="00B15DE4"/>
    <w:rsid w:val="00B268EE"/>
    <w:rsid w:val="00B32AE9"/>
    <w:rsid w:val="00B34FB3"/>
    <w:rsid w:val="00B60CAD"/>
    <w:rsid w:val="00B66C05"/>
    <w:rsid w:val="00BC41E5"/>
    <w:rsid w:val="00BF5B17"/>
    <w:rsid w:val="00C169B8"/>
    <w:rsid w:val="00C32C7A"/>
    <w:rsid w:val="00C53504"/>
    <w:rsid w:val="00C662D0"/>
    <w:rsid w:val="00CD1859"/>
    <w:rsid w:val="00D731B6"/>
    <w:rsid w:val="00E07C3B"/>
    <w:rsid w:val="00E21D98"/>
    <w:rsid w:val="00E371F7"/>
    <w:rsid w:val="00EC440D"/>
    <w:rsid w:val="00EC4F79"/>
    <w:rsid w:val="00EC7062"/>
    <w:rsid w:val="00EF7163"/>
    <w:rsid w:val="00F061F8"/>
    <w:rsid w:val="00F158EC"/>
    <w:rsid w:val="00F508D9"/>
    <w:rsid w:val="00F61774"/>
    <w:rsid w:val="00FA1EB4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58BB"/>
  <w15:docId w15:val="{D4DC4873-7745-40B1-B168-F763153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st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DD323F5B74BE69775F440F55AA3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6137ED-7069-4CB2-AC62-51E231F1B6F9}"/>
      </w:docPartPr>
      <w:docPartBody>
        <w:p w:rsidR="00296001" w:rsidRDefault="00B50AF1">
          <w:pPr>
            <w:pStyle w:val="890DD323F5B74BE69775F440F55AA3CD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DC8A7E7E7BCC4D11966ADA45DE594C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89BAAC-B926-475D-9503-72D264918652}"/>
      </w:docPartPr>
      <w:docPartBody>
        <w:p w:rsidR="00296001" w:rsidRDefault="00B50AF1">
          <w:pPr>
            <w:pStyle w:val="DC8A7E7E7BCC4D11966ADA45DE594CFB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6539AA6BE1A740669A014F5B6F1CA3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03C26F-B0F4-4770-919B-0728F92AB42B}"/>
      </w:docPartPr>
      <w:docPartBody>
        <w:p w:rsidR="00296001" w:rsidRDefault="00B50AF1">
          <w:pPr>
            <w:pStyle w:val="6539AA6BE1A740669A014F5B6F1CA369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1"/>
    <w:rsid w:val="0016584E"/>
    <w:rsid w:val="00296001"/>
    <w:rsid w:val="00824F62"/>
    <w:rsid w:val="00877F10"/>
    <w:rsid w:val="00B50AF1"/>
    <w:rsid w:val="00C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0DD323F5B74BE69775F440F55AA3CD">
    <w:name w:val="890DD323F5B74BE69775F440F55AA3CD"/>
    <w:pPr>
      <w:widowControl w:val="0"/>
    </w:pPr>
  </w:style>
  <w:style w:type="paragraph" w:customStyle="1" w:styleId="DC8A7E7E7BCC4D11966ADA45DE594CFB">
    <w:name w:val="DC8A7E7E7BCC4D11966ADA45DE594CFB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A5EA5DCD284880A27449F5CC3BED26">
    <w:name w:val="16A5EA5DCD284880A27449F5CC3BED26"/>
    <w:pPr>
      <w:widowControl w:val="0"/>
    </w:pPr>
  </w:style>
  <w:style w:type="paragraph" w:customStyle="1" w:styleId="6539AA6BE1A740669A014F5B6F1CA369">
    <w:name w:val="6539AA6BE1A740669A014F5B6F1CA36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48FC926-D978-48AD-9BD6-CBBB8F45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</Template>
  <TotalTime>0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會資三A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一場旅途</dc:title>
  <dc:subject>以不同店家的觀點學習打造出真正的銷售行動</dc:subject>
  <dc:creator>Wilson James</dc:creator>
  <cp:keywords/>
  <dc:description/>
  <cp:lastModifiedBy>Wilson James</cp:lastModifiedBy>
  <cp:revision>2</cp:revision>
  <dcterms:created xsi:type="dcterms:W3CDTF">2017-11-16T05:38:00Z</dcterms:created>
  <dcterms:modified xsi:type="dcterms:W3CDTF">2017-11-16T05:38:00Z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