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CB" w:rsidRDefault="006F38CB"/>
    <w:p w:rsidR="002636F5" w:rsidRDefault="002636F5">
      <w:r>
        <w:rPr>
          <w:rFonts w:hint="eastAsia"/>
        </w:rPr>
        <w:t>功能</w:t>
      </w:r>
      <w:r>
        <w:t>模块说明：</w:t>
      </w:r>
    </w:p>
    <w:p w:rsidR="002636F5" w:rsidRDefault="002636F5">
      <w:r>
        <w:tab/>
      </w:r>
      <w:r>
        <w:rPr>
          <w:rFonts w:hint="eastAsia"/>
        </w:rPr>
        <w:t>首页</w:t>
      </w:r>
    </w:p>
    <w:p w:rsidR="002636F5" w:rsidRDefault="002636F5">
      <w:r>
        <w:tab/>
      </w:r>
      <w:r>
        <w:rPr>
          <w:rFonts w:hint="eastAsia"/>
        </w:rPr>
        <w:t>研究院</w:t>
      </w:r>
      <w:r>
        <w:t>概况</w:t>
      </w:r>
      <w:r>
        <w:rPr>
          <w:rFonts w:hint="eastAsia"/>
        </w:rPr>
        <w:t>：</w:t>
      </w:r>
    </w:p>
    <w:p w:rsidR="002636F5" w:rsidRDefault="002636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研究院简介</w:t>
      </w:r>
    </w:p>
    <w:p w:rsidR="002636F5" w:rsidRDefault="002636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院长寄语</w:t>
      </w:r>
    </w:p>
    <w:p w:rsidR="002636F5" w:rsidRDefault="002636F5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发展目标</w:t>
      </w:r>
    </w:p>
    <w:p w:rsidR="002636F5" w:rsidRDefault="002636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组织机构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新闻公告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本院新闻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交大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新闻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科研动态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通知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公告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每月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简报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知识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产权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专利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成果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申请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申报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交易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大厅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查新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检索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专利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分析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专利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布局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培育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孵化</w:t>
      </w:r>
    </w:p>
    <w:p w:rsidR="006F417B" w:rsidRDefault="006F417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="00700186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自主</w:t>
      </w:r>
      <w:r w:rsidR="0070018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研发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联合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研发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研发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平台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产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学研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合作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产业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联盟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技术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转移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科技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成果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价值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倍增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技术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转让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授权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许可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技术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入股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技术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扩散</w:t>
      </w:r>
    </w:p>
    <w:p w:rsidR="00700186" w:rsidRDefault="00700186" w:rsidP="00700186">
      <w:pPr>
        <w:ind w:left="420"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技术中介</w:t>
      </w:r>
    </w:p>
    <w:p w:rsidR="00700186" w:rsidRDefault="00700186" w:rsidP="00700186">
      <w:pPr>
        <w:ind w:left="420"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加速器</w:t>
      </w:r>
    </w:p>
    <w:p w:rsidR="00700186" w:rsidRDefault="00700186" w:rsidP="00700186">
      <w:pPr>
        <w:ind w:left="420"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产业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基地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服务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平台</w:t>
      </w:r>
    </w:p>
    <w:p w:rsidR="00700186" w:rsidRDefault="0070018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="008340F5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战略</w:t>
      </w:r>
      <w:r w:rsidR="008340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研究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科技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咨询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商业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计划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项目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申报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投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融资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财务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会计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法律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服务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工商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管理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教育</w:t>
      </w:r>
      <w:r w:rsidR="008340F5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培训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招生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咨询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工程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硕士培训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  <w:t>MBAEMBA</w:t>
      </w:r>
    </w:p>
    <w:p w:rsidR="008340F5" w:rsidRDefault="008340F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其他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高端培训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联系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我们</w:t>
      </w:r>
    </w:p>
    <w:p w:rsidR="00FB506C" w:rsidRDefault="00FB506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="001914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="00191462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联系</w:t>
      </w:r>
      <w:r w:rsidR="001914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我们</w:t>
      </w:r>
    </w:p>
    <w:p w:rsidR="00191462" w:rsidRDefault="0019146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院长信箱</w:t>
      </w:r>
    </w:p>
    <w:p w:rsidR="00191462" w:rsidRDefault="0019146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意见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征集</w:t>
      </w:r>
    </w:p>
    <w:p w:rsidR="00B704C1" w:rsidRDefault="0019146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用户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留言</w:t>
      </w:r>
    </w:p>
    <w:p w:rsidR="00B704C1" w:rsidRDefault="00B704C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DF7156" w:rsidRDefault="00DF7156" w:rsidP="007E116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B704C1" w:rsidRDefault="00B704C1" w:rsidP="00EF6DC3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后台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管理</w:t>
      </w:r>
      <w:r w:rsidR="00EF6DC3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系统</w:t>
      </w:r>
    </w:p>
    <w:p w:rsidR="00EF6DC3" w:rsidRDefault="00EF6DC3" w:rsidP="00EF6DC3">
      <w:pPr>
        <w:ind w:leftChars="200" w:left="420"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）账户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信息管理模块</w:t>
      </w:r>
    </w:p>
    <w:p w:rsidR="00EF6DC3" w:rsidRDefault="00EF6DC3" w:rsidP="00EF6DC3">
      <w:pPr>
        <w:ind w:leftChars="200" w:left="420"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）登录模块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</w:p>
    <w:p w:rsidR="00EF6DC3" w:rsidRDefault="00EF6DC3" w:rsidP="00EF6DC3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）权限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管理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模块</w:t>
      </w:r>
    </w:p>
    <w:p w:rsidR="00EF6DC3" w:rsidRDefault="00EF6DC3" w:rsidP="00EF6DC3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）添加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研究院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展示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模块</w:t>
      </w:r>
    </w:p>
    <w:p w:rsidR="00EF6DC3" w:rsidRPr="00EF6DC3" w:rsidRDefault="00EF6DC3" w:rsidP="00EF6DC3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）编辑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研究院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展示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模块</w:t>
      </w:r>
    </w:p>
    <w:p w:rsidR="00B704C1" w:rsidRDefault="00EF6DC3" w:rsidP="00EF6DC3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）删除研究院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展示模块</w:t>
      </w:r>
    </w:p>
    <w:p w:rsidR="00B704C1" w:rsidRDefault="00B704C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B704C1" w:rsidRDefault="00B704C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142375" w:rsidRDefault="0014237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并且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我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们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现有所有主流浏览器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兼容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性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处理。</w:t>
      </w:r>
    </w:p>
    <w:p w:rsidR="00142375" w:rsidRDefault="0014237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如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hrome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、火狐、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E9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及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以上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360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浏览器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百度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浏览器、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QQ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浏览器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（备注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：如有特殊需求可以后加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）</w:t>
      </w:r>
    </w:p>
    <w:p w:rsidR="00142375" w:rsidRDefault="0014237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B400D" w:rsidRPr="00B704C1" w:rsidRDefault="007B400D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sectPr w:rsidR="007B400D" w:rsidRPr="00B70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016" w:rsidRDefault="007E5016" w:rsidP="002636F5">
      <w:r>
        <w:separator/>
      </w:r>
    </w:p>
  </w:endnote>
  <w:endnote w:type="continuationSeparator" w:id="0">
    <w:p w:rsidR="007E5016" w:rsidRDefault="007E5016" w:rsidP="0026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016" w:rsidRDefault="007E5016" w:rsidP="002636F5">
      <w:r>
        <w:separator/>
      </w:r>
    </w:p>
  </w:footnote>
  <w:footnote w:type="continuationSeparator" w:id="0">
    <w:p w:rsidR="007E5016" w:rsidRDefault="007E5016" w:rsidP="00263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D4"/>
    <w:rsid w:val="00142375"/>
    <w:rsid w:val="00191462"/>
    <w:rsid w:val="001E37D4"/>
    <w:rsid w:val="002636F5"/>
    <w:rsid w:val="002C0B72"/>
    <w:rsid w:val="006F38CB"/>
    <w:rsid w:val="006F417B"/>
    <w:rsid w:val="00700186"/>
    <w:rsid w:val="00765812"/>
    <w:rsid w:val="007B400D"/>
    <w:rsid w:val="007E1161"/>
    <w:rsid w:val="007E5016"/>
    <w:rsid w:val="008340F5"/>
    <w:rsid w:val="00B704C1"/>
    <w:rsid w:val="00C61B81"/>
    <w:rsid w:val="00D5677E"/>
    <w:rsid w:val="00DA786C"/>
    <w:rsid w:val="00DF7156"/>
    <w:rsid w:val="00EF6DC3"/>
    <w:rsid w:val="00F87671"/>
    <w:rsid w:val="00FB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F08BD"/>
  <w15:chartTrackingRefBased/>
  <w15:docId w15:val="{BAD59771-A871-4CF9-B460-C6ADB74F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6F5"/>
    <w:rPr>
      <w:sz w:val="18"/>
      <w:szCs w:val="18"/>
    </w:rPr>
  </w:style>
  <w:style w:type="character" w:styleId="a7">
    <w:name w:val="Hyperlink"/>
    <w:basedOn w:val="a0"/>
    <w:uiPriority w:val="99"/>
    <w:unhideWhenUsed/>
    <w:rsid w:val="00263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zws张文书</dc:creator>
  <cp:keywords/>
  <dc:description/>
  <cp:lastModifiedBy>zws张文书</cp:lastModifiedBy>
  <cp:revision>21</cp:revision>
  <dcterms:created xsi:type="dcterms:W3CDTF">2017-06-08T10:15:00Z</dcterms:created>
  <dcterms:modified xsi:type="dcterms:W3CDTF">2017-06-09T07:32:00Z</dcterms:modified>
</cp:coreProperties>
</file>