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 xml:space="preserve">October 30th to </w:t>
            </w:r>
            <w:r>
              <w:rPr>
                <w:rFonts w:hint="default" w:ascii="Arial" w:hAnsi="Arial" w:cs="Arial"/>
                <w:lang w:val="en-US" w:eastAsia="zh-CN"/>
              </w:rPr>
              <w:t>November 6th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/>
              </w:rPr>
              <w:t>1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eastAsia"/>
              </w:rPr>
              <w:t>Decide which topics to choose, find and communicate with your supervisor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default"/>
              </w:rPr>
              <w:t>2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eastAsia"/>
              </w:rPr>
              <w:t>Review the proposal format and prepare to write a proposal</w:t>
            </w:r>
          </w:p>
          <w:p>
            <w:pPr>
              <w:spacing w:after="0" w:line="240" w:lineRule="auto"/>
              <w:rPr>
                <w:rFonts w:hint="eastAsia"/>
              </w:rPr>
            </w:pPr>
          </w:p>
          <w:p>
            <w:pPr>
              <w:spacing w:after="0" w:line="240" w:lineRule="auto"/>
              <w:rPr>
                <w:rFonts w:hint="eastAsia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/>
              </w:rPr>
              <w:t>3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eastAsia"/>
              </w:rPr>
              <w:t>Find relevant literature and evidence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/>
              </w:rPr>
              <w:t>Complete the topic selection and write the first draft of the proposal</w:t>
            </w:r>
          </w:p>
          <w:bookmarkEnd w:id="0"/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Improve all aspects of the proposal and find relevant literature</w:t>
            </w:r>
          </w:p>
          <w:p>
            <w:pPr>
              <w:spacing w:after="0" w:line="240" w:lineRule="auto"/>
              <w:rPr>
                <w:rFonts w:hint="eastAsia"/>
              </w:rPr>
            </w:pPr>
          </w:p>
          <w:p>
            <w:pPr>
              <w:spacing w:after="0" w:line="240" w:lineRule="auto"/>
              <w:rPr>
                <w:rFonts w:hint="eastAsia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/>
              </w:rPr>
              <w:t>Make all the relevant diagrams you need for a proposal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DFFCDD7"/>
    <w:rsid w:val="F8BF89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17</TotalTime>
  <ScaleCrop>false</ScaleCrop>
  <LinksUpToDate>false</LinksUpToDate>
  <CharactersWithSpaces>390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朱彦潼</cp:lastModifiedBy>
  <dcterms:modified xsi:type="dcterms:W3CDTF">2022-12-06T17:27:58Z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0DAD944A8DE3DEAF22718963B0029A8C</vt:lpwstr>
  </property>
  <property fmtid="{D5CDD505-2E9C-101B-9397-08002B2CF9AE}" pid="4" name="KSOProductBuildVer">
    <vt:lpwstr>2052-5.0.0.7550</vt:lpwstr>
  </property>
</Properties>
</file>