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201918010413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eastAsia" w:ascii="Arial" w:hAnsi="Arial" w:cs="Arial"/>
                <w:lang w:val="en-US" w:eastAsia="zh-Hans"/>
              </w:rPr>
              <w:t>27 February to 5 March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Project progress: This week I started the Global AIDS Data Analysis and Visualisation project, starting with data collection and processing. I used Python's pandas library to read the relevant data, and cleaned and pre-processed the data.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Data analysis and visualisation results: This week's work has been mainly data processing and no specific analysis or visualisation has been started yet.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Problems encountered: In the course of processing the data, I encountered some missing values and outliers that needed to be dealt with.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Next steps: Next week I will continue to work on the data and begin specific analysis and visualisation.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DED6C8F"/>
    <w:rsid w:val="9FCE57CE"/>
    <w:rsid w:val="D3FE4922"/>
    <w:rsid w:val="EDF05589"/>
    <w:rsid w:val="FFF3F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22</TotalTime>
  <ScaleCrop>false</ScaleCrop>
  <LinksUpToDate>false</LinksUpToDate>
  <CharactersWithSpaces>390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2022-09-20T16:37:00Z</dcterms:created>
  <dc:creator>Walker</dc:creator>
  <cp:lastModifiedBy>朱彦潼</cp:lastModifiedBy>
  <dcterms:modified xsi:type="dcterms:W3CDTF">2023-03-14T16:57:14Z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32BA7AB8F24E7FBDEA3610642E36F3C1_43</vt:lpwstr>
  </property>
  <property fmtid="{D5CDD505-2E9C-101B-9397-08002B2CF9AE}" pid="4" name="KSOProductBuildVer">
    <vt:lpwstr>2052-5.2.1.7798</vt:lpwstr>
  </property>
</Properties>
</file>