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0CD1" w14:textId="04A19AA6" w:rsidR="000C5378" w:rsidRPr="00D168B6" w:rsidRDefault="008E5A2E" w:rsidP="008E22C5">
      <w:pPr>
        <w:pStyle w:val="Heading1"/>
        <w:rPr>
          <w:lang w:val="nl-BE"/>
        </w:rPr>
      </w:pPr>
      <w:r>
        <w:rPr>
          <w:lang w:val="nl-BE"/>
        </w:rPr>
        <w:t xml:space="preserve">Inschrijvingsbewijs </w:t>
      </w:r>
      <w:r w:rsidR="008E22C5" w:rsidRPr="00D168B6">
        <w:rPr>
          <w:lang w:val="nl-BE"/>
        </w:rPr>
        <w:t>Webinar</w:t>
      </w:r>
    </w:p>
    <w:p w14:paraId="69BD3C04" w14:textId="6FAF7088" w:rsidR="008E22C5" w:rsidRPr="00D168B6" w:rsidRDefault="008E22C5" w:rsidP="008E22C5">
      <w:pPr>
        <w:pStyle w:val="Heading2"/>
        <w:rPr>
          <w:lang w:val="nl-BE"/>
        </w:rPr>
      </w:pPr>
      <w:r w:rsidRPr="00D168B6">
        <w:rPr>
          <w:lang w:val="nl-BE"/>
        </w:rPr>
        <w:t>Groep</w:t>
      </w:r>
    </w:p>
    <w:p w14:paraId="30D182BA" w14:textId="29EF3D3C" w:rsidR="008E22C5" w:rsidRPr="00D168B6" w:rsidRDefault="008E22C5" w:rsidP="008E22C5">
      <w:pPr>
        <w:rPr>
          <w:b/>
          <w:bCs/>
          <w:lang w:val="nl-BE"/>
        </w:rPr>
      </w:pPr>
      <w:r w:rsidRPr="00D168B6">
        <w:rPr>
          <w:lang w:val="nl-BE"/>
        </w:rPr>
        <w:t>Jamey Verlinden &amp; Jonas Imbrechts</w:t>
      </w:r>
      <w:r w:rsidRPr="00D168B6">
        <w:rPr>
          <w:lang w:val="nl-BE"/>
        </w:rPr>
        <w:br/>
        <w:t>(r1042086 &amp; r0924101)</w:t>
      </w:r>
    </w:p>
    <w:p w14:paraId="5E46FCA2" w14:textId="61278CA4" w:rsidR="008E22C5" w:rsidRPr="008E22C5" w:rsidRDefault="008E22C5" w:rsidP="008E22C5">
      <w:pPr>
        <w:pStyle w:val="Heading2"/>
      </w:pPr>
      <w:r w:rsidRPr="008E22C5">
        <w:t>Gekozen webinar</w:t>
      </w:r>
    </w:p>
    <w:p w14:paraId="13580EEC" w14:textId="49CBB90F" w:rsidR="008E22C5" w:rsidRPr="008E22C5" w:rsidRDefault="008E22C5" w:rsidP="008E22C5">
      <w:r w:rsidRPr="008E22C5">
        <w:t xml:space="preserve">Titel: </w:t>
      </w:r>
      <w:r w:rsidRPr="00A263BE">
        <w:rPr>
          <w:i/>
          <w:iCs/>
        </w:rPr>
        <w:t>AI-Ready Graduates: The Skills Industry Demands Now.</w:t>
      </w:r>
      <w:r w:rsidR="008E5A2E">
        <w:rPr>
          <w:i/>
          <w:iCs/>
        </w:rPr>
        <w:br/>
      </w:r>
      <w:r w:rsidR="008E5A2E" w:rsidRPr="008E5A2E">
        <w:t>Soort: opgenomen webinar</w:t>
      </w:r>
      <w:r w:rsidRPr="008E22C5">
        <w:br/>
      </w:r>
      <w:r w:rsidR="004E0137">
        <w:t>Datum</w:t>
      </w:r>
      <w:r w:rsidRPr="008E22C5">
        <w:t xml:space="preserve">: </w:t>
      </w:r>
      <w:r w:rsidR="00A263BE">
        <w:t>augustus</w:t>
      </w:r>
      <w:r w:rsidRPr="008E22C5">
        <w:t xml:space="preserve"> 2026</w:t>
      </w:r>
      <w:r w:rsidRPr="008E22C5">
        <w:br/>
        <w:t xml:space="preserve">Website &amp; URL: Cengage | </w:t>
      </w:r>
      <w:hyperlink r:id="rId4" w:history="1">
        <w:r w:rsidRPr="008E22C5">
          <w:rPr>
            <w:rStyle w:val="Hyperlink"/>
          </w:rPr>
          <w:t>https://www.cengage.com/events/recorded-events/</w:t>
        </w:r>
      </w:hyperlink>
      <w:r w:rsidRPr="008E22C5">
        <w:br/>
      </w:r>
      <w:r w:rsidR="004E0137">
        <w:t>Beschrijving</w:t>
      </w:r>
      <w:r w:rsidRPr="008E22C5">
        <w:t xml:space="preserve">: </w:t>
      </w:r>
      <w:r w:rsidRPr="00A263BE">
        <w:rPr>
          <w:i/>
          <w:iCs/>
        </w:rPr>
        <w:t>Sha’Kia Riggins and Dr. Maeghen Kuhn engage in a timely conversation on the AI skills students need to thrive in today’s workforce</w:t>
      </w:r>
    </w:p>
    <w:p w14:paraId="7C6002E1" w14:textId="55A49EF7" w:rsidR="008E22C5" w:rsidRPr="00D168B6" w:rsidRDefault="008E22C5" w:rsidP="008E22C5">
      <w:pPr>
        <w:pStyle w:val="Heading2"/>
        <w:rPr>
          <w:lang w:val="nl-BE"/>
        </w:rPr>
      </w:pPr>
      <w:r w:rsidRPr="00D168B6">
        <w:rPr>
          <w:lang w:val="nl-BE"/>
        </w:rPr>
        <w:t>Screenshots</w:t>
      </w:r>
    </w:p>
    <w:p w14:paraId="0AF71518" w14:textId="0F4D6E0C" w:rsidR="008E22C5" w:rsidRPr="00D168B6" w:rsidRDefault="008E22C5" w:rsidP="008E22C5">
      <w:pPr>
        <w:pStyle w:val="Heading3"/>
        <w:rPr>
          <w:lang w:val="nl-BE"/>
        </w:rPr>
      </w:pPr>
      <w:r w:rsidRPr="008E22C5">
        <w:drawing>
          <wp:anchor distT="0" distB="0" distL="114300" distR="114300" simplePos="0" relativeHeight="251658240" behindDoc="0" locked="0" layoutInCell="1" allowOverlap="1" wp14:anchorId="3D4355C3" wp14:editId="55785872">
            <wp:simplePos x="0" y="0"/>
            <wp:positionH relativeFrom="column">
              <wp:posOffset>635</wp:posOffset>
            </wp:positionH>
            <wp:positionV relativeFrom="paragraph">
              <wp:posOffset>353060</wp:posOffset>
            </wp:positionV>
            <wp:extent cx="5451475" cy="2230120"/>
            <wp:effectExtent l="0" t="0" r="0" b="0"/>
            <wp:wrapSquare wrapText="bothSides"/>
            <wp:docPr id="1599374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8" t="10980" r="4298" b="30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168B6">
        <w:rPr>
          <w:lang w:val="nl-BE"/>
        </w:rPr>
        <w:t>Registratie</w:t>
      </w:r>
    </w:p>
    <w:p w14:paraId="5F2110B1" w14:textId="69A103FA" w:rsidR="008E22C5" w:rsidRPr="00D168B6" w:rsidRDefault="008E22C5" w:rsidP="008E22C5">
      <w:pPr>
        <w:rPr>
          <w:lang w:val="nl-BE"/>
        </w:rPr>
      </w:pPr>
    </w:p>
    <w:p w14:paraId="5C87CE2D" w14:textId="6A9C303F" w:rsidR="008E22C5" w:rsidRPr="00D168B6" w:rsidRDefault="008E22C5" w:rsidP="008E22C5">
      <w:pPr>
        <w:rPr>
          <w:lang w:val="nl-BE"/>
        </w:rPr>
      </w:pPr>
    </w:p>
    <w:p w14:paraId="562CC5D6" w14:textId="77777777" w:rsidR="008E22C5" w:rsidRPr="00D168B6" w:rsidRDefault="008E22C5" w:rsidP="008E22C5">
      <w:pPr>
        <w:rPr>
          <w:lang w:val="nl-BE"/>
        </w:rPr>
      </w:pPr>
    </w:p>
    <w:p w14:paraId="45682A8C" w14:textId="09F11F16" w:rsidR="008E22C5" w:rsidRPr="00D168B6" w:rsidRDefault="008E22C5" w:rsidP="008E22C5">
      <w:pPr>
        <w:rPr>
          <w:lang w:val="nl-BE"/>
        </w:rPr>
      </w:pPr>
    </w:p>
    <w:p w14:paraId="199AFF92" w14:textId="781586B8" w:rsidR="008E22C5" w:rsidRPr="00D168B6" w:rsidRDefault="008E22C5" w:rsidP="008E22C5">
      <w:pPr>
        <w:pStyle w:val="Heading3"/>
        <w:rPr>
          <w:lang w:val="nl-BE"/>
        </w:rPr>
      </w:pPr>
      <w:r w:rsidRPr="008E22C5">
        <w:lastRenderedPageBreak/>
        <w:drawing>
          <wp:anchor distT="0" distB="0" distL="114300" distR="114300" simplePos="0" relativeHeight="251659264" behindDoc="0" locked="0" layoutInCell="1" allowOverlap="1" wp14:anchorId="1402AB09" wp14:editId="36980779">
            <wp:simplePos x="0" y="0"/>
            <wp:positionH relativeFrom="column">
              <wp:posOffset>635</wp:posOffset>
            </wp:positionH>
            <wp:positionV relativeFrom="paragraph">
              <wp:posOffset>334933</wp:posOffset>
            </wp:positionV>
            <wp:extent cx="5832203" cy="3352165"/>
            <wp:effectExtent l="0" t="0" r="0" b="635"/>
            <wp:wrapSquare wrapText="bothSides"/>
            <wp:docPr id="1112883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" t="9389" r="1279" b="1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203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168B6">
        <w:rPr>
          <w:lang w:val="nl-BE"/>
        </w:rPr>
        <w:t>Webinar</w:t>
      </w:r>
    </w:p>
    <w:p w14:paraId="6006312D" w14:textId="77777777" w:rsidR="00D168B6" w:rsidRPr="00D168B6" w:rsidRDefault="00D168B6" w:rsidP="00D168B6">
      <w:pPr>
        <w:rPr>
          <w:lang w:val="nl-BE"/>
        </w:rPr>
      </w:pPr>
    </w:p>
    <w:p w14:paraId="60053185" w14:textId="473A45B1" w:rsidR="00D168B6" w:rsidRPr="00D168B6" w:rsidRDefault="00D168B6" w:rsidP="00D168B6">
      <w:pPr>
        <w:pStyle w:val="Heading3"/>
        <w:rPr>
          <w:lang w:val="nl-BE"/>
        </w:rPr>
      </w:pPr>
      <w:r w:rsidRPr="00D168B6">
        <w:rPr>
          <w:lang w:val="nl-BE"/>
        </w:rPr>
        <w:t>Presentatie</w:t>
      </w:r>
    </w:p>
    <w:p w14:paraId="3D0C46DB" w14:textId="54044156" w:rsidR="00D168B6" w:rsidRPr="00D168B6" w:rsidRDefault="00D168B6" w:rsidP="00D168B6">
      <w:pPr>
        <w:rPr>
          <w:lang w:val="nl-BE"/>
        </w:rPr>
      </w:pPr>
      <w:r w:rsidRPr="00D168B6">
        <w:rPr>
          <w:lang w:val="nl-BE"/>
        </w:rPr>
        <w:t>(</w:t>
      </w:r>
      <w:r>
        <w:rPr>
          <w:lang w:val="nl-BE"/>
        </w:rPr>
        <w:t>Zie uploadzone bij de opdracht “</w:t>
      </w:r>
      <w:r w:rsidRPr="00D168B6">
        <w:rPr>
          <w:lang w:val="nl-BE"/>
        </w:rPr>
        <w:t>Inschrijvingsbewijs Webinar</w:t>
      </w:r>
      <w:r>
        <w:rPr>
          <w:lang w:val="nl-BE"/>
        </w:rPr>
        <w:t>”)</w:t>
      </w:r>
    </w:p>
    <w:sectPr w:rsidR="00D168B6" w:rsidRPr="00D168B6" w:rsidSect="000A0A4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34"/>
    <w:rsid w:val="000A0A45"/>
    <w:rsid w:val="000C5378"/>
    <w:rsid w:val="00190A44"/>
    <w:rsid w:val="00447531"/>
    <w:rsid w:val="004E0137"/>
    <w:rsid w:val="00545C2E"/>
    <w:rsid w:val="005F2D6C"/>
    <w:rsid w:val="00893E00"/>
    <w:rsid w:val="008E22C5"/>
    <w:rsid w:val="008E5A2E"/>
    <w:rsid w:val="00941875"/>
    <w:rsid w:val="009A1D86"/>
    <w:rsid w:val="00A263BE"/>
    <w:rsid w:val="00B36349"/>
    <w:rsid w:val="00D168B6"/>
    <w:rsid w:val="00D42F34"/>
    <w:rsid w:val="00E027A2"/>
    <w:rsid w:val="00E736A0"/>
    <w:rsid w:val="00F1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49C53"/>
  <w15:chartTrackingRefBased/>
  <w15:docId w15:val="{32D710B5-4256-4C8B-A6FC-B723ED1BC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4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F3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D42F3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rsid w:val="00D42F34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F34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F34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F34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F34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F34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F34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D4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F34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F34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D4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F34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D42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F34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D42F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2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2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cengage.com/events/recorded-ev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Jamey Verlinden</dc:creator>
  <cp:keywords/>
  <dc:description/>
  <cp:lastModifiedBy>Jamey Verlinden</cp:lastModifiedBy>
  <cp:revision>6</cp:revision>
  <dcterms:created xsi:type="dcterms:W3CDTF">2026-10-03T12:32:00Z</dcterms:created>
  <dcterms:modified xsi:type="dcterms:W3CDTF">2026-10-03T12:43:00Z</dcterms:modified>
</cp:coreProperties>
</file>