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38" w:rsidRDefault="0087472A">
      <w:r>
        <w:t xml:space="preserve">HYDROMAT MASTER PRODUCTION SHEETS </w:t>
      </w:r>
    </w:p>
    <w:p w:rsidR="00276138" w:rsidRDefault="00276138">
      <w:r>
        <w:t>Open master production sheet (Q, CDEX, MFDB, then “0000 NEW PROD SHEETS 2018”</w:t>
      </w:r>
      <w:r w:rsidR="003F38C8">
        <w:t>)</w:t>
      </w:r>
      <w:r>
        <w:t>, select master sheet.</w:t>
      </w:r>
    </w:p>
    <w:p w:rsidR="0087472A" w:rsidRDefault="0087472A">
      <w:r>
        <w:t>Type in part number</w:t>
      </w:r>
      <w:r w:rsidR="00276138">
        <w:t xml:space="preserve"> from schedule</w:t>
      </w:r>
      <w:r>
        <w:t>, planned pcs/</w:t>
      </w:r>
      <w:proofErr w:type="spellStart"/>
      <w:r>
        <w:t>hr</w:t>
      </w:r>
      <w:proofErr w:type="spellEnd"/>
      <w:r>
        <w:t xml:space="preserve">, standard cycle time, </w:t>
      </w:r>
      <w:proofErr w:type="spellStart"/>
      <w:r>
        <w:t>wgt</w:t>
      </w:r>
      <w:proofErr w:type="spellEnd"/>
      <w:r>
        <w:t xml:space="preserve">/bar, </w:t>
      </w:r>
      <w:proofErr w:type="spellStart"/>
      <w:r>
        <w:t>wgt</w:t>
      </w:r>
      <w:proofErr w:type="spellEnd"/>
      <w:r>
        <w:t xml:space="preserve"> per </w:t>
      </w:r>
      <w:proofErr w:type="gramStart"/>
      <w:r>
        <w:t>pc.,</w:t>
      </w:r>
      <w:proofErr w:type="gramEnd"/>
      <w:r>
        <w:t xml:space="preserve"> component, and setup allowed hrs. </w:t>
      </w:r>
    </w:p>
    <w:p w:rsidR="0087472A" w:rsidRDefault="0087472A">
      <w:r>
        <w:t>Part #</w:t>
      </w:r>
      <w:r w:rsidR="00B73480">
        <w:t xml:space="preserve"> (Col B)</w:t>
      </w:r>
      <w:r>
        <w:t xml:space="preserve"> &amp; planned pcs/</w:t>
      </w:r>
      <w:proofErr w:type="spellStart"/>
      <w:r>
        <w:t>hr</w:t>
      </w:r>
      <w:proofErr w:type="spellEnd"/>
      <w:r w:rsidR="00B73480">
        <w:t xml:space="preserve"> (Col G)</w:t>
      </w:r>
      <w:r>
        <w:t>,</w:t>
      </w:r>
      <w:r w:rsidR="00B73480">
        <w:t xml:space="preserve"> setup allowed </w:t>
      </w:r>
      <w:proofErr w:type="spellStart"/>
      <w:r w:rsidR="00B73480">
        <w:t>hrs</w:t>
      </w:r>
      <w:proofErr w:type="spellEnd"/>
      <w:r w:rsidR="00B73480">
        <w:t xml:space="preserve"> (Col H),</w:t>
      </w:r>
      <w:r>
        <w:t xml:space="preserve"> </w:t>
      </w:r>
      <w:r w:rsidR="00B73480">
        <w:t xml:space="preserve">&amp; </w:t>
      </w:r>
      <w:r>
        <w:t>component</w:t>
      </w:r>
      <w:r w:rsidR="00B73480">
        <w:t xml:space="preserve"> (Col K)</w:t>
      </w:r>
      <w:r>
        <w:t xml:space="preserve"> will be from schedule. </w:t>
      </w:r>
    </w:p>
    <w:p w:rsidR="00B73480" w:rsidRDefault="00B73480">
      <w:r>
        <w:t>Open MFDB, search for part number’s folder. Slide the current part number’s “PROD SHEET” into “OLD MASTERS FROM 2018 CHANGE OVER” file which is also located in MFDB.</w:t>
      </w:r>
    </w:p>
    <w:p w:rsidR="0087472A" w:rsidRDefault="00B73480">
      <w:r>
        <w:t>Open the layout from the same folder. Add s</w:t>
      </w:r>
      <w:r w:rsidR="0087472A">
        <w:t>tandard cycle time</w:t>
      </w:r>
      <w:r>
        <w:t xml:space="preserve"> from layout to the new master production sheet. Check to make sure cycle time/net pcs/</w:t>
      </w:r>
      <w:proofErr w:type="spellStart"/>
      <w:r>
        <w:t>hr</w:t>
      </w:r>
      <w:proofErr w:type="spellEnd"/>
      <w:r>
        <w:t xml:space="preserve"> matches the planned pcs/</w:t>
      </w:r>
      <w:proofErr w:type="spellStart"/>
      <w:r>
        <w:t>hr</w:t>
      </w:r>
      <w:proofErr w:type="spellEnd"/>
      <w:r>
        <w:t xml:space="preserve"> that you added to the master production sheet. </w:t>
      </w:r>
    </w:p>
    <w:p w:rsidR="0087472A" w:rsidRDefault="00187AD7">
      <w:r>
        <w:t xml:space="preserve">Open </w:t>
      </w:r>
      <w:r w:rsidR="0087472A">
        <w:t xml:space="preserve">“BOM/IM” in Macola, then put part number into </w:t>
      </w:r>
      <w:r>
        <w:t xml:space="preserve">IM </w:t>
      </w:r>
      <w:r w:rsidR="0087472A">
        <w:t>View/Bill of Resource</w:t>
      </w:r>
      <w:r>
        <w:t>, press enter and once part number is highlighted that you are looking for, you can press enter again</w:t>
      </w:r>
      <w:r w:rsidR="0087472A">
        <w:t>.</w:t>
      </w:r>
      <w:r>
        <w:t xml:space="preserve"> Add the component quantity per amount into the master production sheet under </w:t>
      </w:r>
      <w:proofErr w:type="spellStart"/>
      <w:r>
        <w:t>wgt</w:t>
      </w:r>
      <w:proofErr w:type="spellEnd"/>
      <w:r>
        <w:t>/pc.</w:t>
      </w:r>
      <w:r w:rsidR="0087472A">
        <w:t xml:space="preserve"> Check this against the “ROUGH WGT EA” (column L) on the schedule. </w:t>
      </w:r>
    </w:p>
    <w:p w:rsidR="00A52B9D" w:rsidRDefault="00A52B9D">
      <w:r>
        <w:t xml:space="preserve">Click on part number on schedule and make </w:t>
      </w:r>
      <w:r w:rsidRPr="00A52B9D">
        <w:rPr>
          <w:b/>
        </w:rPr>
        <w:t>BOLD</w:t>
      </w:r>
      <w:r>
        <w:t xml:space="preserve">. Copy the part number, do </w:t>
      </w:r>
      <w:proofErr w:type="spellStart"/>
      <w:r>
        <w:t>Ctrl+F</w:t>
      </w:r>
      <w:proofErr w:type="spellEnd"/>
      <w:r>
        <w:t xml:space="preserve"> and paste the part number in the search box. Make the 2</w:t>
      </w:r>
      <w:r w:rsidRPr="00A52B9D">
        <w:rPr>
          <w:vertAlign w:val="superscript"/>
        </w:rPr>
        <w:t>nd</w:t>
      </w:r>
      <w:r>
        <w:t xml:space="preserve"> part number on the schedule </w:t>
      </w:r>
      <w:r w:rsidRPr="00A52B9D">
        <w:rPr>
          <w:b/>
        </w:rPr>
        <w:t>BOLD</w:t>
      </w:r>
      <w:r>
        <w:t xml:space="preserve"> too.</w:t>
      </w:r>
    </w:p>
    <w:p w:rsidR="00187AD7" w:rsidRDefault="00276138" w:rsidP="00187AD7">
      <w:r>
        <w:t xml:space="preserve">Right click on component (Col K) and copy part number. </w:t>
      </w:r>
      <w:r w:rsidR="00187AD7">
        <w:t>Select “Material Bar Weights Tab” on schedule</w:t>
      </w:r>
      <w:r>
        <w:t xml:space="preserve"> and </w:t>
      </w:r>
      <w:r w:rsidR="00187AD7">
        <w:t xml:space="preserve">search for the component part number (can use </w:t>
      </w:r>
      <w:proofErr w:type="spellStart"/>
      <w:r w:rsidR="00187AD7">
        <w:t>ctrl+F</w:t>
      </w:r>
      <w:proofErr w:type="spellEnd"/>
      <w:r w:rsidR="00187AD7">
        <w:t xml:space="preserve">) and find weight per bar (Col C) and put the weight on the master production sheet. </w:t>
      </w:r>
    </w:p>
    <w:p w:rsidR="00187AD7" w:rsidRDefault="00187AD7">
      <w:r>
        <w:t xml:space="preserve">Click on blank order no. cell, go to File, then Save As, and save into MFDB, then the part numbers folder as </w:t>
      </w:r>
      <w:r w:rsidR="00276138">
        <w:t xml:space="preserve">the part number with PROD SHEET after it. </w:t>
      </w:r>
    </w:p>
    <w:p w:rsidR="0087472A" w:rsidRDefault="00276138">
      <w:r>
        <w:t xml:space="preserve">**KEEP OLD MASTERS FROM 2018 CHANGEOVER FILE OPEN, 0000 NEW PROD SHEETS 2018 FOLDER OPEN, AND MFDB FOLDER OPEN. </w:t>
      </w:r>
    </w:p>
    <w:p w:rsidR="004675DF" w:rsidRDefault="004675DF"/>
    <w:p w:rsidR="0087472A" w:rsidRDefault="0087472A"/>
    <w:sectPr w:rsidR="0087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2A"/>
    <w:rsid w:val="00056326"/>
    <w:rsid w:val="000E4AD6"/>
    <w:rsid w:val="001232FC"/>
    <w:rsid w:val="00167D1A"/>
    <w:rsid w:val="00182330"/>
    <w:rsid w:val="00187AD7"/>
    <w:rsid w:val="001D22D8"/>
    <w:rsid w:val="00276138"/>
    <w:rsid w:val="002B3F10"/>
    <w:rsid w:val="002C6B52"/>
    <w:rsid w:val="003F38C8"/>
    <w:rsid w:val="00424A85"/>
    <w:rsid w:val="00446FBE"/>
    <w:rsid w:val="0046107D"/>
    <w:rsid w:val="00463BD1"/>
    <w:rsid w:val="004675DF"/>
    <w:rsid w:val="00486244"/>
    <w:rsid w:val="004963D5"/>
    <w:rsid w:val="004C56E0"/>
    <w:rsid w:val="004F59DB"/>
    <w:rsid w:val="005043D8"/>
    <w:rsid w:val="005F1E70"/>
    <w:rsid w:val="00612A5D"/>
    <w:rsid w:val="006643EC"/>
    <w:rsid w:val="00691B11"/>
    <w:rsid w:val="006E35A6"/>
    <w:rsid w:val="006F2378"/>
    <w:rsid w:val="007255F0"/>
    <w:rsid w:val="007417E3"/>
    <w:rsid w:val="00763EF1"/>
    <w:rsid w:val="00764682"/>
    <w:rsid w:val="007943F7"/>
    <w:rsid w:val="00797ED4"/>
    <w:rsid w:val="007B1B22"/>
    <w:rsid w:val="008168AF"/>
    <w:rsid w:val="00825858"/>
    <w:rsid w:val="0087472A"/>
    <w:rsid w:val="009021D4"/>
    <w:rsid w:val="00943C6E"/>
    <w:rsid w:val="009B212A"/>
    <w:rsid w:val="009E0075"/>
    <w:rsid w:val="00A52B9D"/>
    <w:rsid w:val="00A8612A"/>
    <w:rsid w:val="00B12C45"/>
    <w:rsid w:val="00B50ADE"/>
    <w:rsid w:val="00B73480"/>
    <w:rsid w:val="00BD0FE0"/>
    <w:rsid w:val="00BD6C82"/>
    <w:rsid w:val="00C10348"/>
    <w:rsid w:val="00C12448"/>
    <w:rsid w:val="00C324DF"/>
    <w:rsid w:val="00CC2148"/>
    <w:rsid w:val="00D42994"/>
    <w:rsid w:val="00DA76DB"/>
    <w:rsid w:val="00E3471F"/>
    <w:rsid w:val="00E90D9B"/>
    <w:rsid w:val="00E93CE6"/>
    <w:rsid w:val="00EB74D7"/>
    <w:rsid w:val="00F31BAA"/>
    <w:rsid w:val="00F62A2D"/>
    <w:rsid w:val="00F71F06"/>
    <w:rsid w:val="00F9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45860-A0D3-49EF-BE84-3CDBA722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Wadley</dc:creator>
  <cp:keywords/>
  <dc:description/>
  <cp:lastModifiedBy>Amanda Wadley</cp:lastModifiedBy>
  <cp:revision>2</cp:revision>
  <cp:lastPrinted>2018-08-30T19:38:00Z</cp:lastPrinted>
  <dcterms:created xsi:type="dcterms:W3CDTF">2018-08-30T18:41:00Z</dcterms:created>
  <dcterms:modified xsi:type="dcterms:W3CDTF">2018-08-30T19:56:00Z</dcterms:modified>
</cp:coreProperties>
</file>