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FB6" w:rsidRDefault="00654F2E">
      <w:r>
        <w:t>Sources:</w:t>
      </w:r>
    </w:p>
    <w:p w:rsidR="00654F2E" w:rsidRDefault="00654F2E" w:rsidP="00654F2E">
      <w:pPr>
        <w:pStyle w:val="ListParagraph"/>
        <w:numPr>
          <w:ilvl w:val="0"/>
          <w:numId w:val="1"/>
        </w:numPr>
      </w:pPr>
      <w:r>
        <w:t>Add batch script to context menu:</w:t>
      </w:r>
    </w:p>
    <w:p w:rsidR="00654F2E" w:rsidRDefault="00654F2E" w:rsidP="00654F2E">
      <w:pPr>
        <w:pStyle w:val="ListParagraph"/>
        <w:numPr>
          <w:ilvl w:val="1"/>
          <w:numId w:val="1"/>
        </w:numPr>
      </w:pPr>
      <w:hyperlink r:id="rId5" w:history="1">
        <w:r w:rsidRPr="005350B1">
          <w:rPr>
            <w:rStyle w:val="Hyperlink"/>
          </w:rPr>
          <w:t>https://superuser.com/questions/444726/windows-how-to-add-batch-script-action-to-right-click-menu</w:t>
        </w:r>
      </w:hyperlink>
      <w:bookmarkStart w:id="0" w:name="_GoBack"/>
      <w:bookmarkEnd w:id="0"/>
    </w:p>
    <w:p w:rsidR="00654F2E" w:rsidRDefault="00654F2E"/>
    <w:sectPr w:rsidR="0065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24E01"/>
    <w:multiLevelType w:val="hybridMultilevel"/>
    <w:tmpl w:val="9BA4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2E"/>
    <w:rsid w:val="002877EE"/>
    <w:rsid w:val="003F7C08"/>
    <w:rsid w:val="00654F2E"/>
    <w:rsid w:val="006A3C4B"/>
    <w:rsid w:val="008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CC4B"/>
  <w15:chartTrackingRefBased/>
  <w15:docId w15:val="{AEAD79CE-C416-4DE8-BFA2-EF7FEB45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F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4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eruser.com/questions/444726/windows-how-to-add-batch-script-action-to-right-click-men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Jamey Evans</dc:creator>
  <cp:keywords/>
  <dc:description/>
  <cp:lastModifiedBy>Jamey Evans</cp:lastModifiedBy>
  <cp:revision>1</cp:revision>
  <dcterms:created xsi:type="dcterms:W3CDTF">2018-09-07T14:06:00Z</dcterms:created>
  <dcterms:modified xsi:type="dcterms:W3CDTF">2018-09-07T14:07:00Z</dcterms:modified>
</cp:coreProperties>
</file>