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F84A72">
        <w:rPr>
          <w:sz w:val="32"/>
          <w:szCs w:val="32"/>
          <w:u w:val="single"/>
        </w:rPr>
        <w:t>AP2502, AP2504, AP3802, AP5002, AP7504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Pr="00AB2318" w:rsidRDefault="008A7299" w:rsidP="00AB2318">
      <w:pPr>
        <w:ind w:left="-720" w:right="-720"/>
        <w:rPr>
          <w:sz w:val="36"/>
          <w:szCs w:val="36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F84A72" w:rsidRPr="00F84A72">
        <w:rPr>
          <w:sz w:val="40"/>
          <w:szCs w:val="40"/>
          <w:u w:val="single"/>
        </w:rPr>
        <w:t>Not enough lead chamfer on NPT thread.</w:t>
      </w:r>
      <w:r w:rsidR="00F84A72">
        <w:rPr>
          <w:sz w:val="32"/>
          <w:szCs w:val="32"/>
          <w:u w:val="single"/>
        </w:rPr>
        <w:t xml:space="preserve"> </w:t>
      </w:r>
      <w:r w:rsidR="00EE6B9B">
        <w:rPr>
          <w:sz w:val="36"/>
          <w:szCs w:val="36"/>
          <w:u w:val="single"/>
        </w:rPr>
        <w:t xml:space="preserve">  </w:t>
      </w:r>
      <w:r w:rsidR="008D629C">
        <w:rPr>
          <w:sz w:val="36"/>
          <w:szCs w:val="36"/>
          <w:u w:val="single"/>
        </w:rPr>
        <w:t xml:space="preserve">      </w:t>
      </w:r>
      <w:r w:rsidR="00AB2318">
        <w:rPr>
          <w:sz w:val="36"/>
          <w:szCs w:val="36"/>
          <w:u w:val="single"/>
        </w:rPr>
        <w:t xml:space="preserve">        </w:t>
      </w:r>
      <w:r w:rsidRPr="00EE6B9B">
        <w:rPr>
          <w:sz w:val="36"/>
          <w:szCs w:val="36"/>
          <w:u w:val="single"/>
        </w:rPr>
        <w:t>_</w:t>
      </w:r>
    </w:p>
    <w:p w:rsidR="008A7299" w:rsidRPr="00494ADB" w:rsidRDefault="00F84A72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Cs/>
          <w:sz w:val="36"/>
        </w:rPr>
      </w:pPr>
      <w:r>
        <w:rPr>
          <w:bCs/>
          <w:sz w:val="36"/>
        </w:rPr>
        <w:t>Check tooling for correct lead chamfer and replace if necessary.</w:t>
      </w:r>
      <w:r w:rsidR="00494ADB" w:rsidRPr="00494ADB">
        <w:rPr>
          <w:bCs/>
          <w:sz w:val="36"/>
        </w:rPr>
        <w:t xml:space="preserve"> </w:t>
      </w: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4A72">
        <w:rPr>
          <w:b/>
          <w:bCs/>
          <w:sz w:val="36"/>
        </w:rPr>
        <w:t xml:space="preserve">  4/17/2015</w:t>
      </w:r>
      <w:bookmarkStart w:id="0" w:name="_GoBack"/>
      <w:bookmarkEnd w:id="0"/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19" w:rsidRDefault="00866919" w:rsidP="008E7197">
      <w:r>
        <w:separator/>
      </w:r>
    </w:p>
  </w:endnote>
  <w:endnote w:type="continuationSeparator" w:id="0">
    <w:p w:rsidR="00866919" w:rsidRDefault="00866919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19" w:rsidRDefault="00866919" w:rsidP="008E7197">
      <w:r>
        <w:separator/>
      </w:r>
    </w:p>
  </w:footnote>
  <w:footnote w:type="continuationSeparator" w:id="0">
    <w:p w:rsidR="00866919" w:rsidRDefault="00866919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2C"/>
    <w:rsid w:val="00035C56"/>
    <w:rsid w:val="00086C81"/>
    <w:rsid w:val="00086FC3"/>
    <w:rsid w:val="0011731B"/>
    <w:rsid w:val="001259A1"/>
    <w:rsid w:val="00206BF7"/>
    <w:rsid w:val="00246327"/>
    <w:rsid w:val="00494ADB"/>
    <w:rsid w:val="005149DB"/>
    <w:rsid w:val="0052613F"/>
    <w:rsid w:val="00674C72"/>
    <w:rsid w:val="00692E41"/>
    <w:rsid w:val="007904B3"/>
    <w:rsid w:val="00816DEA"/>
    <w:rsid w:val="008356BD"/>
    <w:rsid w:val="00866919"/>
    <w:rsid w:val="008A7299"/>
    <w:rsid w:val="008D629C"/>
    <w:rsid w:val="008E7197"/>
    <w:rsid w:val="0099402C"/>
    <w:rsid w:val="009A256B"/>
    <w:rsid w:val="00A07881"/>
    <w:rsid w:val="00AB2318"/>
    <w:rsid w:val="00AB23C4"/>
    <w:rsid w:val="00BC0292"/>
    <w:rsid w:val="00C33FE9"/>
    <w:rsid w:val="00EE6B9B"/>
    <w:rsid w:val="00F20C33"/>
    <w:rsid w:val="00F31BB7"/>
    <w:rsid w:val="00F8043F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dc:creator>Steve Reckamp</dc:creator>
  <cp:lastModifiedBy>Steve Reckamp</cp:lastModifiedBy>
  <cp:revision>3</cp:revision>
  <cp:lastPrinted>2003-10-13T13:51:00Z</cp:lastPrinted>
  <dcterms:created xsi:type="dcterms:W3CDTF">2015-04-17T17:45:00Z</dcterms:created>
  <dcterms:modified xsi:type="dcterms:W3CDTF">2015-04-17T17:48:00Z</dcterms:modified>
</cp:coreProperties>
</file>