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7905" w14:textId="32C7C607" w:rsidR="00B67C0D" w:rsidRDefault="00F53C28" w:rsidP="00F53C28">
      <w:pPr>
        <w:pStyle w:val="1"/>
      </w:pPr>
      <w:r>
        <w:rPr>
          <w:rFonts w:hint="eastAsia"/>
        </w:rPr>
        <w:t>Android音视频开发详解</w:t>
      </w:r>
      <w:r w:rsidR="00F37477">
        <w:rPr>
          <w:rFonts w:hint="eastAsia"/>
        </w:rPr>
        <w:t>-ywl</w:t>
      </w:r>
      <w:r w:rsidR="00F37477">
        <w:t>5320</w:t>
      </w:r>
      <w:bookmarkStart w:id="0" w:name="_GoBack"/>
      <w:bookmarkEnd w:id="0"/>
    </w:p>
    <w:p w14:paraId="13B5884B" w14:textId="01EFE929" w:rsidR="00F53C28" w:rsidRDefault="00F53C28" w:rsidP="00F53C28">
      <w:r w:rsidRPr="00F53C28">
        <w:rPr>
          <w:rFonts w:hint="eastAsia"/>
          <w:color w:val="FF0000"/>
        </w:rPr>
        <w:t>地址：</w:t>
      </w:r>
      <w:hyperlink r:id="rId4" w:history="1">
        <w:r w:rsidRPr="00F53C28">
          <w:rPr>
            <w:rStyle w:val="a3"/>
          </w:rPr>
          <w:t>https://edu.csdn.net/lecturer/1846</w:t>
        </w:r>
      </w:hyperlink>
    </w:p>
    <w:p w14:paraId="6BD083F6" w14:textId="4DA6E956" w:rsidR="00F53C28" w:rsidRDefault="00F53C28" w:rsidP="00F53C28">
      <w:r w:rsidRPr="00F53C28">
        <w:rPr>
          <w:rFonts w:hint="eastAsia"/>
          <w:color w:val="FF0000"/>
        </w:rPr>
        <w:t>GitHub地址：</w:t>
      </w:r>
      <w:hyperlink r:id="rId5" w:history="1">
        <w:r w:rsidRPr="00F53C28">
          <w:rPr>
            <w:rStyle w:val="a3"/>
          </w:rPr>
          <w:t>https://github.com/wanliyang1990/</w:t>
        </w:r>
      </w:hyperlink>
    </w:p>
    <w:p w14:paraId="17526CA6" w14:textId="6FFFAB93" w:rsidR="00F53C28" w:rsidRDefault="00F53C28" w:rsidP="00F53C28"/>
    <w:p w14:paraId="3E6608EF" w14:textId="4BC0931C" w:rsidR="00F53C28" w:rsidRDefault="00F53C28" w:rsidP="00F53C28">
      <w:pPr>
        <w:rPr>
          <w:rFonts w:hint="eastAsia"/>
        </w:rPr>
      </w:pPr>
      <w:r>
        <w:rPr>
          <w:noProof/>
        </w:rPr>
        <w:drawing>
          <wp:inline distT="0" distB="0" distL="0" distR="0" wp14:anchorId="35D87975" wp14:editId="1038C2E2">
            <wp:extent cx="5274310" cy="1466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D606" w14:textId="77777777" w:rsidR="00F53C28" w:rsidRDefault="00F53C28" w:rsidP="00F53C28">
      <w:pPr>
        <w:rPr>
          <w:rFonts w:hint="eastAsia"/>
        </w:rPr>
      </w:pPr>
    </w:p>
    <w:p w14:paraId="4B6062F2" w14:textId="2922A442" w:rsidR="00F53C28" w:rsidRDefault="00F53C28" w:rsidP="00F53C28">
      <w:pPr>
        <w:rPr>
          <w:b/>
        </w:rPr>
      </w:pPr>
      <w:r w:rsidRPr="00F53C28">
        <w:rPr>
          <w:rFonts w:hint="eastAsia"/>
          <w:b/>
        </w:rPr>
        <w:t>目录大纲：</w:t>
      </w:r>
    </w:p>
    <w:p w14:paraId="31044BF9" w14:textId="77777777" w:rsidR="00F53C28" w:rsidRPr="00F53C28" w:rsidRDefault="00F53C28" w:rsidP="00F53C28">
      <w:pPr>
        <w:rPr>
          <w:rFonts w:hint="eastAsia"/>
          <w:b/>
        </w:rPr>
      </w:pPr>
    </w:p>
    <w:p w14:paraId="2F4B4FF7" w14:textId="5D2CBB59" w:rsidR="00F53C28" w:rsidRDefault="00F53C28" w:rsidP="00F53C28">
      <w:r w:rsidRPr="00F53C28">
        <w:rPr>
          <w:rFonts w:hint="eastAsia"/>
          <w:color w:val="00B0F0"/>
          <w:sz w:val="44"/>
          <w:szCs w:val="44"/>
        </w:rPr>
        <w:t>第一章节</w:t>
      </w:r>
      <w:r>
        <w:rPr>
          <w:rFonts w:hint="eastAsia"/>
        </w:rPr>
        <w:t>：</w:t>
      </w:r>
    </w:p>
    <w:p w14:paraId="32ACB529" w14:textId="77777777" w:rsidR="00F53C28" w:rsidRDefault="00F53C28" w:rsidP="00F53C28">
      <w:pPr>
        <w:rPr>
          <w:rFonts w:hint="eastAsia"/>
        </w:rPr>
      </w:pPr>
    </w:p>
    <w:p w14:paraId="7B08193C" w14:textId="71F3C47B" w:rsidR="00F53C28" w:rsidRDefault="00F53C28" w:rsidP="00F53C28">
      <w:r>
        <w:rPr>
          <w:noProof/>
        </w:rPr>
        <w:lastRenderedPageBreak/>
        <w:drawing>
          <wp:inline distT="0" distB="0" distL="0" distR="0" wp14:anchorId="5FDC5D73" wp14:editId="5F91A856">
            <wp:extent cx="5274310" cy="5157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8956" w14:textId="0CE35AB0" w:rsidR="00F53C28" w:rsidRDefault="00F53C28" w:rsidP="00F53C28">
      <w:r>
        <w:rPr>
          <w:noProof/>
        </w:rPr>
        <w:drawing>
          <wp:inline distT="0" distB="0" distL="0" distR="0" wp14:anchorId="4D135D15" wp14:editId="2035A160">
            <wp:extent cx="5274310" cy="270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D381" w14:textId="04FB499D" w:rsidR="00F53C28" w:rsidRDefault="00F53C28" w:rsidP="00F53C28"/>
    <w:p w14:paraId="3743B28D" w14:textId="48A73E78" w:rsidR="00F53C28" w:rsidRPr="00F53C28" w:rsidRDefault="00F53C28" w:rsidP="00F53C28">
      <w:pPr>
        <w:rPr>
          <w:color w:val="00B0F0"/>
          <w:sz w:val="44"/>
          <w:szCs w:val="44"/>
        </w:rPr>
      </w:pPr>
      <w:r w:rsidRPr="00F53C28">
        <w:rPr>
          <w:rFonts w:hint="eastAsia"/>
          <w:color w:val="00B0F0"/>
          <w:sz w:val="44"/>
          <w:szCs w:val="44"/>
        </w:rPr>
        <w:t>第二章节：</w:t>
      </w:r>
    </w:p>
    <w:p w14:paraId="53145164" w14:textId="553356BA" w:rsidR="00F53C28" w:rsidRDefault="00F53C28" w:rsidP="00F53C28">
      <w:r>
        <w:rPr>
          <w:noProof/>
        </w:rPr>
        <w:lastRenderedPageBreak/>
        <w:drawing>
          <wp:inline distT="0" distB="0" distL="0" distR="0" wp14:anchorId="60CE918A" wp14:editId="27878CCC">
            <wp:extent cx="5274310" cy="4083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6B2" w14:textId="38AA0991" w:rsidR="00F53C28" w:rsidRDefault="00F53C28" w:rsidP="00F53C28"/>
    <w:p w14:paraId="6E3DD804" w14:textId="12AEAA7D" w:rsidR="00F53C28" w:rsidRDefault="00F53C28" w:rsidP="00F53C28">
      <w:r>
        <w:rPr>
          <w:rFonts w:hint="eastAsia"/>
        </w:rPr>
        <w:t>第三章节：</w:t>
      </w:r>
    </w:p>
    <w:p w14:paraId="51CF31C9" w14:textId="5FB90033" w:rsidR="00F53C28" w:rsidRDefault="00F53C28" w:rsidP="00F53C28">
      <w:r>
        <w:rPr>
          <w:noProof/>
        </w:rPr>
        <w:lastRenderedPageBreak/>
        <w:drawing>
          <wp:inline distT="0" distB="0" distL="0" distR="0" wp14:anchorId="4577ABC1" wp14:editId="759B3E7C">
            <wp:extent cx="5274310" cy="5120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86C2" w14:textId="73EDC93C" w:rsidR="00F53C28" w:rsidRPr="00F53C28" w:rsidRDefault="00F53C28" w:rsidP="00F53C28">
      <w:pPr>
        <w:rPr>
          <w:rFonts w:hint="eastAsia"/>
        </w:rPr>
      </w:pPr>
      <w:r>
        <w:rPr>
          <w:noProof/>
        </w:rPr>
        <w:drawing>
          <wp:inline distT="0" distB="0" distL="0" distR="0" wp14:anchorId="044DFE35" wp14:editId="42503A5C">
            <wp:extent cx="5274310" cy="2617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28" w:rsidRPr="00F5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C4"/>
    <w:rsid w:val="00974AC4"/>
    <w:rsid w:val="00B67C0D"/>
    <w:rsid w:val="00F37477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380C"/>
  <w15:chartTrackingRefBased/>
  <w15:docId w15:val="{3F049524-4225-4086-B4D5-1FE36A66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C2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53C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3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nliyang1990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edu.csdn.net/lecturer/184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wanli</dc:creator>
  <cp:keywords/>
  <dc:description/>
  <cp:lastModifiedBy>yang wanli</cp:lastModifiedBy>
  <cp:revision>5</cp:revision>
  <dcterms:created xsi:type="dcterms:W3CDTF">2018-09-22T04:49:00Z</dcterms:created>
  <dcterms:modified xsi:type="dcterms:W3CDTF">2018-09-22T04:56:00Z</dcterms:modified>
</cp:coreProperties>
</file>