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546F8" w14:textId="05145A91" w:rsidR="00735356" w:rsidRPr="005108DE" w:rsidRDefault="003B2B76">
      <w:pPr>
        <w:rPr>
          <w:b/>
          <w:bCs/>
          <w:sz w:val="52"/>
          <w:szCs w:val="52"/>
        </w:rPr>
      </w:pPr>
      <w:r w:rsidRPr="005108DE">
        <w:rPr>
          <w:b/>
          <w:bCs/>
          <w:sz w:val="52"/>
          <w:szCs w:val="52"/>
        </w:rPr>
        <w:t>Assignment -02</w:t>
      </w:r>
    </w:p>
    <w:tbl>
      <w:tblPr>
        <w:tblStyle w:val="TableGrid"/>
        <w:tblpPr w:leftFromText="180" w:rightFromText="180" w:vertAnchor="page" w:horzAnchor="margin" w:tblpY="1691"/>
        <w:tblW w:w="0" w:type="auto"/>
        <w:tblLook w:val="04A0" w:firstRow="1" w:lastRow="0" w:firstColumn="1" w:lastColumn="0" w:noHBand="0" w:noVBand="1"/>
      </w:tblPr>
      <w:tblGrid>
        <w:gridCol w:w="1469"/>
        <w:gridCol w:w="3236"/>
        <w:gridCol w:w="1915"/>
        <w:gridCol w:w="2153"/>
        <w:gridCol w:w="2017"/>
      </w:tblGrid>
      <w:tr w:rsidR="00401B1E" w14:paraId="7B4CF50E" w14:textId="77777777" w:rsidTr="00401B1E">
        <w:trPr>
          <w:trHeight w:val="617"/>
        </w:trPr>
        <w:tc>
          <w:tcPr>
            <w:tcW w:w="10567" w:type="dxa"/>
            <w:gridSpan w:val="5"/>
          </w:tcPr>
          <w:p w14:paraId="1B0BA7BF" w14:textId="6FAA013F" w:rsidR="009A6749" w:rsidRDefault="00EC52D6" w:rsidP="00401B1E">
            <w:pPr>
              <w:rPr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Task </w:t>
            </w:r>
            <w:r w:rsidR="00401B1E" w:rsidRPr="009A6749">
              <w:rPr>
                <w:b/>
                <w:bCs/>
                <w:color w:val="FF0000"/>
                <w:sz w:val="36"/>
                <w:szCs w:val="36"/>
              </w:rPr>
              <w:t>01:</w:t>
            </w:r>
            <w:r w:rsidR="009A6749" w:rsidRPr="009A6749">
              <w:rPr>
                <w:color w:val="FF0000"/>
                <w:sz w:val="36"/>
                <w:szCs w:val="36"/>
              </w:rPr>
              <w:t xml:space="preserve"> </w:t>
            </w:r>
            <w:r w:rsidR="00F06B96" w:rsidRPr="00F06B96">
              <w:rPr>
                <w:sz w:val="36"/>
                <w:szCs w:val="36"/>
              </w:rPr>
              <w:t>Please conduct multiple Protein-Ligand Docking and provide the top 10 results in the following table.</w:t>
            </w:r>
          </w:p>
          <w:p w14:paraId="430393E1" w14:textId="6B794511" w:rsidR="00401B1E" w:rsidRPr="003B2B76" w:rsidRDefault="00EC52D6" w:rsidP="00401B1E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401B1E" w14:paraId="1C483275" w14:textId="77777777" w:rsidTr="00401B1E">
        <w:trPr>
          <w:trHeight w:val="617"/>
        </w:trPr>
        <w:tc>
          <w:tcPr>
            <w:tcW w:w="1757" w:type="dxa"/>
          </w:tcPr>
          <w:p w14:paraId="52621485" w14:textId="77777777" w:rsidR="00401B1E" w:rsidRPr="003B2B76" w:rsidRDefault="00401B1E" w:rsidP="00401B1E">
            <w:pPr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14:paraId="17BA04AA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Ligands</w:t>
            </w:r>
          </w:p>
        </w:tc>
        <w:tc>
          <w:tcPr>
            <w:tcW w:w="2117" w:type="dxa"/>
          </w:tcPr>
          <w:p w14:paraId="5651B922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Binding Affinity</w:t>
            </w:r>
          </w:p>
        </w:tc>
        <w:tc>
          <w:tcPr>
            <w:tcW w:w="2364" w:type="dxa"/>
          </w:tcPr>
          <w:p w14:paraId="18384337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ub</w:t>
            </w:r>
            <w:proofErr w:type="spellEnd"/>
          </w:p>
        </w:tc>
        <w:tc>
          <w:tcPr>
            <w:tcW w:w="2214" w:type="dxa"/>
          </w:tcPr>
          <w:p w14:paraId="4177641B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ib</w:t>
            </w:r>
            <w:proofErr w:type="spellEnd"/>
          </w:p>
        </w:tc>
      </w:tr>
      <w:tr w:rsidR="00401B1E" w14:paraId="312D7AA1" w14:textId="77777777" w:rsidTr="00401B1E">
        <w:trPr>
          <w:trHeight w:val="314"/>
        </w:trPr>
        <w:tc>
          <w:tcPr>
            <w:tcW w:w="1757" w:type="dxa"/>
          </w:tcPr>
          <w:p w14:paraId="18C47365" w14:textId="77777777" w:rsidR="00401B1E" w:rsidRDefault="00401B1E" w:rsidP="00401B1E">
            <w:r>
              <w:t>01</w:t>
            </w:r>
          </w:p>
        </w:tc>
        <w:tc>
          <w:tcPr>
            <w:tcW w:w="2113" w:type="dxa"/>
          </w:tcPr>
          <w:p w14:paraId="438BA8B5" w14:textId="48D32BEB" w:rsidR="00401B1E" w:rsidRDefault="00C3067E" w:rsidP="00401B1E">
            <w:r w:rsidRPr="00C3067E">
              <w:t>ec_2h2t_101690_uff_E=2034.34</w:t>
            </w:r>
          </w:p>
        </w:tc>
        <w:tc>
          <w:tcPr>
            <w:tcW w:w="2117" w:type="dxa"/>
          </w:tcPr>
          <w:p w14:paraId="5FD3F860" w14:textId="1831A535" w:rsidR="00401B1E" w:rsidRDefault="000F5485" w:rsidP="00401B1E">
            <w:r>
              <w:t>-6.6</w:t>
            </w:r>
          </w:p>
        </w:tc>
        <w:tc>
          <w:tcPr>
            <w:tcW w:w="2364" w:type="dxa"/>
          </w:tcPr>
          <w:p w14:paraId="61EC65CC" w14:textId="1F622607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450A24AB" w14:textId="3C4DB46B" w:rsidR="00401B1E" w:rsidRDefault="000F5485" w:rsidP="00401B1E">
            <w:r>
              <w:t>0</w:t>
            </w:r>
          </w:p>
        </w:tc>
      </w:tr>
      <w:tr w:rsidR="00401B1E" w14:paraId="3A821D6B" w14:textId="77777777" w:rsidTr="00401B1E">
        <w:trPr>
          <w:trHeight w:val="302"/>
        </w:trPr>
        <w:tc>
          <w:tcPr>
            <w:tcW w:w="1757" w:type="dxa"/>
          </w:tcPr>
          <w:p w14:paraId="38C64968" w14:textId="77777777" w:rsidR="00401B1E" w:rsidRDefault="00401B1E" w:rsidP="00401B1E">
            <w:r>
              <w:t>02</w:t>
            </w:r>
          </w:p>
        </w:tc>
        <w:tc>
          <w:tcPr>
            <w:tcW w:w="2113" w:type="dxa"/>
          </w:tcPr>
          <w:p w14:paraId="29FAE93C" w14:textId="6EE45586" w:rsidR="00401B1E" w:rsidRDefault="00C3067E" w:rsidP="00401B1E">
            <w:r w:rsidRPr="00C3067E">
              <w:t>ec_2h2t_12302182_uff_E=843.90</w:t>
            </w:r>
          </w:p>
        </w:tc>
        <w:tc>
          <w:tcPr>
            <w:tcW w:w="2117" w:type="dxa"/>
          </w:tcPr>
          <w:p w14:paraId="19D25D18" w14:textId="4DE82721" w:rsidR="00401B1E" w:rsidRDefault="000F5485" w:rsidP="00401B1E">
            <w:r>
              <w:t>-6.3</w:t>
            </w:r>
          </w:p>
        </w:tc>
        <w:tc>
          <w:tcPr>
            <w:tcW w:w="2364" w:type="dxa"/>
          </w:tcPr>
          <w:p w14:paraId="364A2155" w14:textId="1359A2DA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54ED9BE2" w14:textId="0C0F3E8C" w:rsidR="00401B1E" w:rsidRDefault="000F5485" w:rsidP="00401B1E">
            <w:r>
              <w:t>0</w:t>
            </w:r>
          </w:p>
        </w:tc>
      </w:tr>
      <w:tr w:rsidR="00401B1E" w14:paraId="6BB293FC" w14:textId="77777777" w:rsidTr="00401B1E">
        <w:trPr>
          <w:trHeight w:val="314"/>
        </w:trPr>
        <w:tc>
          <w:tcPr>
            <w:tcW w:w="1757" w:type="dxa"/>
          </w:tcPr>
          <w:p w14:paraId="2CAF766D" w14:textId="77777777" w:rsidR="00401B1E" w:rsidRDefault="00401B1E" w:rsidP="00401B1E">
            <w:r>
              <w:t>03</w:t>
            </w:r>
          </w:p>
        </w:tc>
        <w:tc>
          <w:tcPr>
            <w:tcW w:w="2113" w:type="dxa"/>
          </w:tcPr>
          <w:p w14:paraId="625F044B" w14:textId="585B3E82" w:rsidR="00401B1E" w:rsidRDefault="00052390" w:rsidP="00401B1E">
            <w:r w:rsidRPr="00052390">
              <w:t>ec_2h2t_11402337_uff_E=426.86</w:t>
            </w:r>
          </w:p>
        </w:tc>
        <w:tc>
          <w:tcPr>
            <w:tcW w:w="2117" w:type="dxa"/>
          </w:tcPr>
          <w:p w14:paraId="7234A322" w14:textId="76959042" w:rsidR="000F5485" w:rsidRDefault="000F5485" w:rsidP="00401B1E">
            <w:r>
              <w:t>-5.9</w:t>
            </w:r>
          </w:p>
        </w:tc>
        <w:tc>
          <w:tcPr>
            <w:tcW w:w="2364" w:type="dxa"/>
          </w:tcPr>
          <w:p w14:paraId="68635326" w14:textId="70C94388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4579C620" w14:textId="3FDF33E3" w:rsidR="00401B1E" w:rsidRDefault="000F5485" w:rsidP="00401B1E">
            <w:r>
              <w:t>0</w:t>
            </w:r>
          </w:p>
        </w:tc>
      </w:tr>
      <w:tr w:rsidR="00401B1E" w14:paraId="1D193752" w14:textId="77777777" w:rsidTr="00401B1E">
        <w:trPr>
          <w:trHeight w:val="302"/>
        </w:trPr>
        <w:tc>
          <w:tcPr>
            <w:tcW w:w="1757" w:type="dxa"/>
          </w:tcPr>
          <w:p w14:paraId="3CE42CFF" w14:textId="77777777" w:rsidR="00401B1E" w:rsidRDefault="00401B1E" w:rsidP="00401B1E">
            <w:r>
              <w:t>04</w:t>
            </w:r>
          </w:p>
        </w:tc>
        <w:tc>
          <w:tcPr>
            <w:tcW w:w="2113" w:type="dxa"/>
          </w:tcPr>
          <w:p w14:paraId="189F159F" w14:textId="4E48AC84" w:rsidR="00401B1E" w:rsidRDefault="00052390" w:rsidP="00401B1E">
            <w:r w:rsidRPr="00052390">
              <w:t>ec_2h2t_10364_uff_E=78.47</w:t>
            </w:r>
          </w:p>
        </w:tc>
        <w:tc>
          <w:tcPr>
            <w:tcW w:w="2117" w:type="dxa"/>
          </w:tcPr>
          <w:p w14:paraId="2A0D2637" w14:textId="1A035B05" w:rsidR="00401B1E" w:rsidRDefault="000F5485" w:rsidP="00401B1E">
            <w:r>
              <w:t>-4.8</w:t>
            </w:r>
          </w:p>
        </w:tc>
        <w:tc>
          <w:tcPr>
            <w:tcW w:w="2364" w:type="dxa"/>
          </w:tcPr>
          <w:p w14:paraId="557FE153" w14:textId="7430BD67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25F402B9" w14:textId="70D659B0" w:rsidR="00401B1E" w:rsidRDefault="000F5485" w:rsidP="00401B1E">
            <w:r>
              <w:t>0</w:t>
            </w:r>
          </w:p>
        </w:tc>
      </w:tr>
      <w:tr w:rsidR="00401B1E" w14:paraId="3EEC0037" w14:textId="77777777" w:rsidTr="00401B1E">
        <w:trPr>
          <w:trHeight w:val="302"/>
        </w:trPr>
        <w:tc>
          <w:tcPr>
            <w:tcW w:w="1757" w:type="dxa"/>
          </w:tcPr>
          <w:p w14:paraId="6B6BFC89" w14:textId="77777777" w:rsidR="00401B1E" w:rsidRDefault="00401B1E" w:rsidP="00401B1E">
            <w:r>
              <w:t>05</w:t>
            </w:r>
          </w:p>
        </w:tc>
        <w:tc>
          <w:tcPr>
            <w:tcW w:w="2113" w:type="dxa"/>
          </w:tcPr>
          <w:p w14:paraId="28C3F301" w14:textId="1EDF79FA" w:rsidR="00401B1E" w:rsidRDefault="00052390" w:rsidP="00401B1E">
            <w:r w:rsidRPr="00052390">
              <w:t>ec_2h2t_1549778_uff_E=108.04</w:t>
            </w:r>
          </w:p>
        </w:tc>
        <w:tc>
          <w:tcPr>
            <w:tcW w:w="2117" w:type="dxa"/>
          </w:tcPr>
          <w:p w14:paraId="004E421D" w14:textId="34376B4A" w:rsidR="00401B1E" w:rsidRDefault="000F5485" w:rsidP="00401B1E">
            <w:r>
              <w:t>-4.7</w:t>
            </w:r>
          </w:p>
        </w:tc>
        <w:tc>
          <w:tcPr>
            <w:tcW w:w="2364" w:type="dxa"/>
          </w:tcPr>
          <w:p w14:paraId="554AF05B" w14:textId="0CDF0225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36F3B824" w14:textId="6A3BA70D" w:rsidR="00401B1E" w:rsidRDefault="000F5485" w:rsidP="00401B1E">
            <w:r>
              <w:t>0</w:t>
            </w:r>
          </w:p>
        </w:tc>
      </w:tr>
      <w:tr w:rsidR="00401B1E" w14:paraId="28A07DCE" w14:textId="77777777" w:rsidTr="00401B1E">
        <w:trPr>
          <w:trHeight w:val="302"/>
        </w:trPr>
        <w:tc>
          <w:tcPr>
            <w:tcW w:w="1757" w:type="dxa"/>
          </w:tcPr>
          <w:p w14:paraId="7ED10E3A" w14:textId="77777777" w:rsidR="00401B1E" w:rsidRDefault="00401B1E" w:rsidP="00401B1E">
            <w:r>
              <w:t>06</w:t>
            </w:r>
          </w:p>
        </w:tc>
        <w:tc>
          <w:tcPr>
            <w:tcW w:w="2113" w:type="dxa"/>
          </w:tcPr>
          <w:p w14:paraId="351BB584" w14:textId="7143DAC6" w:rsidR="00401B1E" w:rsidRDefault="00052390" w:rsidP="00401B1E">
            <w:r w:rsidRPr="00052390">
              <w:t>ec_2h2t_10231_uff_E=304.43</w:t>
            </w:r>
          </w:p>
        </w:tc>
        <w:tc>
          <w:tcPr>
            <w:tcW w:w="2117" w:type="dxa"/>
          </w:tcPr>
          <w:p w14:paraId="030F58E8" w14:textId="4A32A0B8" w:rsidR="00401B1E" w:rsidRDefault="000F5485" w:rsidP="00401B1E">
            <w:r>
              <w:t>-4.7</w:t>
            </w:r>
          </w:p>
        </w:tc>
        <w:tc>
          <w:tcPr>
            <w:tcW w:w="2364" w:type="dxa"/>
          </w:tcPr>
          <w:p w14:paraId="7ED2687C" w14:textId="6262044E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68FF63B1" w14:textId="0D849024" w:rsidR="00401B1E" w:rsidRDefault="000F5485" w:rsidP="00401B1E">
            <w:r>
              <w:t>0</w:t>
            </w:r>
          </w:p>
        </w:tc>
      </w:tr>
      <w:tr w:rsidR="00401B1E" w14:paraId="75D01A76" w14:textId="77777777" w:rsidTr="00401B1E">
        <w:trPr>
          <w:trHeight w:val="302"/>
        </w:trPr>
        <w:tc>
          <w:tcPr>
            <w:tcW w:w="1757" w:type="dxa"/>
          </w:tcPr>
          <w:p w14:paraId="30070F05" w14:textId="77777777" w:rsidR="00401B1E" w:rsidRDefault="00401B1E" w:rsidP="00401B1E">
            <w:r>
              <w:t>07</w:t>
            </w:r>
          </w:p>
        </w:tc>
        <w:tc>
          <w:tcPr>
            <w:tcW w:w="2113" w:type="dxa"/>
          </w:tcPr>
          <w:p w14:paraId="19D7FBB9" w14:textId="60C3AFEA" w:rsidR="00401B1E" w:rsidRDefault="00052390" w:rsidP="00401B1E">
            <w:r w:rsidRPr="00052390">
              <w:t>ec_2h2t_10607083_uff_E=171.94</w:t>
            </w:r>
          </w:p>
        </w:tc>
        <w:tc>
          <w:tcPr>
            <w:tcW w:w="2117" w:type="dxa"/>
          </w:tcPr>
          <w:p w14:paraId="0DE0B7EF" w14:textId="0B0B2093" w:rsidR="00401B1E" w:rsidRDefault="000F5485" w:rsidP="00401B1E">
            <w:r>
              <w:t>-4.6</w:t>
            </w:r>
          </w:p>
        </w:tc>
        <w:tc>
          <w:tcPr>
            <w:tcW w:w="2364" w:type="dxa"/>
          </w:tcPr>
          <w:p w14:paraId="00FD097F" w14:textId="654C0D62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0661ED0F" w14:textId="319A7691" w:rsidR="00401B1E" w:rsidRDefault="000F5485" w:rsidP="00401B1E">
            <w:r>
              <w:t>0</w:t>
            </w:r>
          </w:p>
        </w:tc>
      </w:tr>
      <w:tr w:rsidR="00401B1E" w14:paraId="118C5D9E" w14:textId="77777777" w:rsidTr="00401B1E">
        <w:trPr>
          <w:trHeight w:val="302"/>
        </w:trPr>
        <w:tc>
          <w:tcPr>
            <w:tcW w:w="1757" w:type="dxa"/>
          </w:tcPr>
          <w:p w14:paraId="4B94072D" w14:textId="77777777" w:rsidR="00401B1E" w:rsidRDefault="00401B1E" w:rsidP="00401B1E">
            <w:r>
              <w:t>08</w:t>
            </w:r>
          </w:p>
        </w:tc>
        <w:tc>
          <w:tcPr>
            <w:tcW w:w="2113" w:type="dxa"/>
          </w:tcPr>
          <w:p w14:paraId="08E42FEE" w14:textId="6931BB13" w:rsidR="00401B1E" w:rsidRDefault="00052390" w:rsidP="00052390">
            <w:r w:rsidRPr="00052390">
              <w:t>ec_2h2t_10104370_uff_E=146.78</w:t>
            </w:r>
          </w:p>
        </w:tc>
        <w:tc>
          <w:tcPr>
            <w:tcW w:w="2117" w:type="dxa"/>
          </w:tcPr>
          <w:p w14:paraId="350F6420" w14:textId="7E445959" w:rsidR="00401B1E" w:rsidRDefault="000F5485" w:rsidP="00401B1E">
            <w:r>
              <w:t>-4.6</w:t>
            </w:r>
          </w:p>
        </w:tc>
        <w:tc>
          <w:tcPr>
            <w:tcW w:w="2364" w:type="dxa"/>
          </w:tcPr>
          <w:p w14:paraId="2A80EEFA" w14:textId="31AA5BC4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2F5CAE02" w14:textId="0DC36914" w:rsidR="00401B1E" w:rsidRDefault="000F5485" w:rsidP="00401B1E">
            <w:r>
              <w:t>0</w:t>
            </w:r>
          </w:p>
        </w:tc>
      </w:tr>
      <w:tr w:rsidR="00401B1E" w14:paraId="4C356491" w14:textId="77777777" w:rsidTr="00401B1E">
        <w:trPr>
          <w:trHeight w:val="302"/>
        </w:trPr>
        <w:tc>
          <w:tcPr>
            <w:tcW w:w="1757" w:type="dxa"/>
          </w:tcPr>
          <w:p w14:paraId="50F03689" w14:textId="77777777" w:rsidR="00401B1E" w:rsidRDefault="00401B1E" w:rsidP="00401B1E">
            <w:r>
              <w:t>09</w:t>
            </w:r>
          </w:p>
        </w:tc>
        <w:tc>
          <w:tcPr>
            <w:tcW w:w="2113" w:type="dxa"/>
          </w:tcPr>
          <w:p w14:paraId="2A691231" w14:textId="5C39F513" w:rsidR="00401B1E" w:rsidRDefault="00052390" w:rsidP="00401B1E">
            <w:r w:rsidRPr="00052390">
              <w:t>ec_2h2t_121719_uff_E=632.63</w:t>
            </w:r>
          </w:p>
        </w:tc>
        <w:tc>
          <w:tcPr>
            <w:tcW w:w="2117" w:type="dxa"/>
          </w:tcPr>
          <w:p w14:paraId="1BEBB546" w14:textId="61A52406" w:rsidR="00401B1E" w:rsidRDefault="000F5485" w:rsidP="00401B1E">
            <w:r>
              <w:t>-4.6</w:t>
            </w:r>
          </w:p>
        </w:tc>
        <w:tc>
          <w:tcPr>
            <w:tcW w:w="2364" w:type="dxa"/>
          </w:tcPr>
          <w:p w14:paraId="3C95FF3E" w14:textId="6F8F4F02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616DCBEE" w14:textId="1CA2D3EC" w:rsidR="00401B1E" w:rsidRDefault="000F5485" w:rsidP="00401B1E">
            <w:r>
              <w:t>0</w:t>
            </w:r>
          </w:p>
        </w:tc>
      </w:tr>
      <w:tr w:rsidR="00401B1E" w14:paraId="2EB36F58" w14:textId="77777777" w:rsidTr="00401B1E">
        <w:trPr>
          <w:trHeight w:val="314"/>
        </w:trPr>
        <w:tc>
          <w:tcPr>
            <w:tcW w:w="1757" w:type="dxa"/>
          </w:tcPr>
          <w:p w14:paraId="375FF93A" w14:textId="77777777" w:rsidR="00401B1E" w:rsidRDefault="00401B1E" w:rsidP="00401B1E">
            <w:r>
              <w:t>10</w:t>
            </w:r>
          </w:p>
        </w:tc>
        <w:tc>
          <w:tcPr>
            <w:tcW w:w="2113" w:type="dxa"/>
          </w:tcPr>
          <w:p w14:paraId="77E8E4C8" w14:textId="736012D8" w:rsidR="00401B1E" w:rsidRDefault="00052390" w:rsidP="00401B1E">
            <w:r w:rsidRPr="00052390">
              <w:t>ec_2h2t_10582_uff_E=649.92</w:t>
            </w:r>
            <w:r>
              <w:t xml:space="preserve"> </w:t>
            </w:r>
          </w:p>
        </w:tc>
        <w:tc>
          <w:tcPr>
            <w:tcW w:w="2117" w:type="dxa"/>
          </w:tcPr>
          <w:p w14:paraId="3C9DCE22" w14:textId="231CB540" w:rsidR="00401B1E" w:rsidRDefault="000F5485" w:rsidP="00401B1E">
            <w:r>
              <w:t>-4.6</w:t>
            </w:r>
          </w:p>
        </w:tc>
        <w:tc>
          <w:tcPr>
            <w:tcW w:w="2364" w:type="dxa"/>
          </w:tcPr>
          <w:p w14:paraId="0CF9C366" w14:textId="67D6F3A3" w:rsidR="00401B1E" w:rsidRDefault="000F5485" w:rsidP="00401B1E">
            <w:r>
              <w:t>0</w:t>
            </w:r>
          </w:p>
        </w:tc>
        <w:tc>
          <w:tcPr>
            <w:tcW w:w="2214" w:type="dxa"/>
          </w:tcPr>
          <w:p w14:paraId="64C9D9BF" w14:textId="2DA8CC4B" w:rsidR="00401B1E" w:rsidRDefault="000F5485" w:rsidP="00401B1E">
            <w:r>
              <w:t>0</w:t>
            </w:r>
          </w:p>
        </w:tc>
      </w:tr>
    </w:tbl>
    <w:p w14:paraId="6266411A" w14:textId="77777777" w:rsidR="00401B1E" w:rsidRDefault="00401B1E"/>
    <w:tbl>
      <w:tblPr>
        <w:tblStyle w:val="TableGrid"/>
        <w:tblpPr w:leftFromText="180" w:rightFromText="180" w:vertAnchor="text" w:horzAnchor="margin" w:tblpY="745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900"/>
        <w:gridCol w:w="1170"/>
        <w:gridCol w:w="900"/>
        <w:gridCol w:w="551"/>
        <w:gridCol w:w="669"/>
        <w:gridCol w:w="998"/>
        <w:gridCol w:w="886"/>
        <w:gridCol w:w="1362"/>
        <w:gridCol w:w="856"/>
        <w:gridCol w:w="814"/>
        <w:gridCol w:w="879"/>
      </w:tblGrid>
      <w:tr w:rsidR="009A6749" w14:paraId="50598C97" w14:textId="77777777" w:rsidTr="009A6749">
        <w:trPr>
          <w:trHeight w:val="286"/>
        </w:trPr>
        <w:tc>
          <w:tcPr>
            <w:tcW w:w="10790" w:type="dxa"/>
            <w:gridSpan w:val="12"/>
          </w:tcPr>
          <w:p w14:paraId="4E669471" w14:textId="3766188D" w:rsidR="009A6749" w:rsidRPr="00F06B96" w:rsidRDefault="00F06B96" w:rsidP="009A6749">
            <w:pPr>
              <w:rPr>
                <w:sz w:val="36"/>
                <w:szCs w:val="3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2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Please perform ADME analysis on the 10 compounds obtained from the Protein-Ligand Docking and provide the results in the table below.</w:t>
            </w:r>
          </w:p>
        </w:tc>
      </w:tr>
      <w:tr w:rsidR="00F06B96" w14:paraId="7AD29961" w14:textId="77777777" w:rsidTr="00191BBD">
        <w:trPr>
          <w:trHeight w:val="420"/>
        </w:trPr>
        <w:tc>
          <w:tcPr>
            <w:tcW w:w="6879" w:type="dxa"/>
            <w:gridSpan w:val="8"/>
          </w:tcPr>
          <w:p w14:paraId="3B0D28A0" w14:textId="24FC110E" w:rsidR="00F06B96" w:rsidRPr="00F06B96" w:rsidRDefault="00F06B96" w:rsidP="009A6749">
            <w:pPr>
              <w:rPr>
                <w:sz w:val="32"/>
                <w:szCs w:val="32"/>
              </w:rPr>
            </w:pPr>
            <w:r w:rsidRPr="00F06B96">
              <w:rPr>
                <w:b/>
                <w:bCs/>
                <w:sz w:val="32"/>
                <w:szCs w:val="32"/>
              </w:rPr>
              <w:t>ADME Analysis</w:t>
            </w:r>
          </w:p>
        </w:tc>
        <w:tc>
          <w:tcPr>
            <w:tcW w:w="1362" w:type="dxa"/>
          </w:tcPr>
          <w:p w14:paraId="02DC4E1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Pharmacokinetics</w:t>
            </w:r>
          </w:p>
        </w:tc>
        <w:tc>
          <w:tcPr>
            <w:tcW w:w="856" w:type="dxa"/>
          </w:tcPr>
          <w:p w14:paraId="58AD1C54" w14:textId="77777777" w:rsidR="00F06B96" w:rsidRPr="004D0B09" w:rsidRDefault="00F06B96" w:rsidP="009A6749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</w:tcPr>
          <w:p w14:paraId="0424970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Drug likeness</w:t>
            </w:r>
          </w:p>
        </w:tc>
        <w:tc>
          <w:tcPr>
            <w:tcW w:w="879" w:type="dxa"/>
          </w:tcPr>
          <w:p w14:paraId="0AC320EB" w14:textId="77777777" w:rsidR="00F06B96" w:rsidRPr="004D0B09" w:rsidRDefault="00F06B96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Medicinal Chemistry</w:t>
            </w:r>
          </w:p>
        </w:tc>
      </w:tr>
      <w:tr w:rsidR="009A6749" w14:paraId="0B43F213" w14:textId="77777777" w:rsidTr="001341F4">
        <w:trPr>
          <w:trHeight w:val="1043"/>
        </w:trPr>
        <w:tc>
          <w:tcPr>
            <w:tcW w:w="805" w:type="dxa"/>
          </w:tcPr>
          <w:p w14:paraId="7C531F6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Name</w:t>
            </w:r>
          </w:p>
        </w:tc>
        <w:tc>
          <w:tcPr>
            <w:tcW w:w="900" w:type="dxa"/>
          </w:tcPr>
          <w:p w14:paraId="1BE9050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CID ID</w:t>
            </w:r>
          </w:p>
        </w:tc>
        <w:tc>
          <w:tcPr>
            <w:tcW w:w="1170" w:type="dxa"/>
          </w:tcPr>
          <w:p w14:paraId="5573414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Canonical SMILES</w:t>
            </w:r>
          </w:p>
        </w:tc>
        <w:tc>
          <w:tcPr>
            <w:tcW w:w="900" w:type="dxa"/>
          </w:tcPr>
          <w:p w14:paraId="419B0E50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Molecular weight</w:t>
            </w:r>
          </w:p>
        </w:tc>
        <w:tc>
          <w:tcPr>
            <w:tcW w:w="551" w:type="dxa"/>
          </w:tcPr>
          <w:p w14:paraId="7480F9A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acceptors</w:t>
            </w:r>
          </w:p>
        </w:tc>
        <w:tc>
          <w:tcPr>
            <w:tcW w:w="669" w:type="dxa"/>
          </w:tcPr>
          <w:p w14:paraId="12F5D59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donors</w:t>
            </w:r>
          </w:p>
        </w:tc>
        <w:tc>
          <w:tcPr>
            <w:tcW w:w="998" w:type="dxa"/>
          </w:tcPr>
          <w:p w14:paraId="7C106AA8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Lipophilicity (</w:t>
            </w:r>
            <w:proofErr w:type="spellStart"/>
            <w:r w:rsidRPr="004D0B09">
              <w:rPr>
                <w:sz w:val="16"/>
                <w:szCs w:val="16"/>
              </w:rPr>
              <w:t>iLOGP</w:t>
            </w:r>
            <w:proofErr w:type="spellEnd"/>
            <w:r w:rsidRPr="004D0B09">
              <w:rPr>
                <w:sz w:val="16"/>
                <w:szCs w:val="16"/>
              </w:rPr>
              <w:t>)</w:t>
            </w:r>
          </w:p>
        </w:tc>
        <w:tc>
          <w:tcPr>
            <w:tcW w:w="886" w:type="dxa"/>
          </w:tcPr>
          <w:p w14:paraId="1CD89696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Water Solubility (Log S (SILICOS-IT))</w:t>
            </w:r>
          </w:p>
        </w:tc>
        <w:tc>
          <w:tcPr>
            <w:tcW w:w="1362" w:type="dxa"/>
          </w:tcPr>
          <w:p w14:paraId="3C15AD2B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GI absorption</w:t>
            </w:r>
          </w:p>
        </w:tc>
        <w:tc>
          <w:tcPr>
            <w:tcW w:w="856" w:type="dxa"/>
          </w:tcPr>
          <w:p w14:paraId="26A118B3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BBB permeant</w:t>
            </w:r>
          </w:p>
        </w:tc>
        <w:tc>
          <w:tcPr>
            <w:tcW w:w="814" w:type="dxa"/>
          </w:tcPr>
          <w:p w14:paraId="0D3D48D9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Lipinski</w:t>
            </w:r>
          </w:p>
        </w:tc>
        <w:tc>
          <w:tcPr>
            <w:tcW w:w="879" w:type="dxa"/>
          </w:tcPr>
          <w:p w14:paraId="03205AB1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PAINS</w:t>
            </w:r>
          </w:p>
        </w:tc>
      </w:tr>
      <w:tr w:rsidR="009A6749" w14:paraId="60E7650C" w14:textId="77777777" w:rsidTr="001341F4">
        <w:trPr>
          <w:trHeight w:val="286"/>
        </w:trPr>
        <w:tc>
          <w:tcPr>
            <w:tcW w:w="805" w:type="dxa"/>
          </w:tcPr>
          <w:p w14:paraId="48AA781B" w14:textId="7F0EBAF7" w:rsidR="009A6749" w:rsidRDefault="00C86B51" w:rsidP="009A6749">
            <w:pPr>
              <w:rPr>
                <w:b/>
                <w:bCs/>
              </w:rPr>
            </w:pPr>
            <w:r w:rsidRPr="00C86B51">
              <w:rPr>
                <w:b/>
                <w:bCs/>
              </w:rPr>
              <w:t>Myristic Acid</w:t>
            </w:r>
          </w:p>
        </w:tc>
        <w:tc>
          <w:tcPr>
            <w:tcW w:w="900" w:type="dxa"/>
          </w:tcPr>
          <w:p w14:paraId="4ECE6CEE" w14:textId="15BAD4BE" w:rsidR="009A6749" w:rsidRDefault="007361AC" w:rsidP="009A674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11005</w:t>
            </w:r>
          </w:p>
        </w:tc>
        <w:tc>
          <w:tcPr>
            <w:tcW w:w="1170" w:type="dxa"/>
          </w:tcPr>
          <w:p w14:paraId="6035BBCD" w14:textId="14E440F3" w:rsidR="009A6749" w:rsidRDefault="007361AC" w:rsidP="009A674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CCCCCCCCCCCCCC(=</w:t>
            </w:r>
            <w:proofErr w:type="gramStart"/>
            <w:r w:rsidRPr="007361AC">
              <w:rPr>
                <w:b/>
                <w:bCs/>
              </w:rPr>
              <w:t>O)O</w:t>
            </w:r>
            <w:proofErr w:type="gramEnd"/>
          </w:p>
        </w:tc>
        <w:tc>
          <w:tcPr>
            <w:tcW w:w="900" w:type="dxa"/>
          </w:tcPr>
          <w:p w14:paraId="0872A368" w14:textId="12CE5CCC" w:rsidR="009A6749" w:rsidRDefault="007361AC" w:rsidP="009A6749">
            <w:pPr>
              <w:rPr>
                <w:b/>
                <w:bCs/>
              </w:rPr>
            </w:pPr>
            <w:r>
              <w:rPr>
                <w:rFonts w:ascii="Helvetica" w:hAnsi="Helvetica"/>
                <w:color w:val="626262"/>
                <w:sz w:val="18"/>
                <w:szCs w:val="18"/>
                <w:shd w:val="clear" w:color="auto" w:fill="FFFFFF"/>
              </w:rPr>
              <w:t>228.37 g/mol</w:t>
            </w:r>
          </w:p>
        </w:tc>
        <w:tc>
          <w:tcPr>
            <w:tcW w:w="551" w:type="dxa"/>
          </w:tcPr>
          <w:p w14:paraId="30F390E4" w14:textId="11CABEB3" w:rsidR="009A6749" w:rsidRDefault="007361AC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14:paraId="0B0A58F1" w14:textId="2A02A289" w:rsidR="009A6749" w:rsidRDefault="007361AC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8" w:type="dxa"/>
          </w:tcPr>
          <w:p w14:paraId="2702CE6C" w14:textId="7848417F" w:rsidR="009A6749" w:rsidRDefault="007361AC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3.32</w:t>
            </w:r>
          </w:p>
        </w:tc>
        <w:tc>
          <w:tcPr>
            <w:tcW w:w="886" w:type="dxa"/>
          </w:tcPr>
          <w:p w14:paraId="31B5D9E8" w14:textId="5E43E86B" w:rsidR="009A6749" w:rsidRDefault="007361AC" w:rsidP="009A6749">
            <w:pPr>
              <w:rPr>
                <w:b/>
                <w:bCs/>
              </w:rPr>
            </w:pPr>
            <w:r>
              <w:rPr>
                <w:rFonts w:ascii="Helvetica" w:hAnsi="Helvetica"/>
                <w:color w:val="626262"/>
                <w:sz w:val="18"/>
                <w:szCs w:val="18"/>
                <w:shd w:val="clear" w:color="auto" w:fill="FFFFFF"/>
              </w:rPr>
              <w:t>-4.51</w:t>
            </w:r>
          </w:p>
        </w:tc>
        <w:tc>
          <w:tcPr>
            <w:tcW w:w="1362" w:type="dxa"/>
          </w:tcPr>
          <w:p w14:paraId="28755680" w14:textId="383D76B9" w:rsidR="009A6749" w:rsidRDefault="007361AC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38842F56" w14:textId="72E167D9" w:rsidR="009A6749" w:rsidRDefault="007361AC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4218D0FB" w14:textId="5CD84AB4" w:rsidR="009A6749" w:rsidRDefault="007361AC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79" w:type="dxa"/>
          </w:tcPr>
          <w:p w14:paraId="4D1605C0" w14:textId="1658BB65" w:rsidR="009A6749" w:rsidRDefault="007361AC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 </w:t>
            </w:r>
            <w:proofErr w:type="spellStart"/>
            <w:r>
              <w:rPr>
                <w:b/>
                <w:bCs/>
              </w:rPr>
              <w:t>aleert</w:t>
            </w:r>
            <w:proofErr w:type="spellEnd"/>
          </w:p>
        </w:tc>
      </w:tr>
      <w:tr w:rsidR="009A6749" w14:paraId="440254E0" w14:textId="77777777" w:rsidTr="001341F4">
        <w:trPr>
          <w:trHeight w:val="286"/>
        </w:trPr>
        <w:tc>
          <w:tcPr>
            <w:tcW w:w="805" w:type="dxa"/>
          </w:tcPr>
          <w:p w14:paraId="281C7672" w14:textId="3C9972FF" w:rsidR="009A6749" w:rsidRDefault="00C7639B" w:rsidP="009A6749">
            <w:pPr>
              <w:rPr>
                <w:b/>
                <w:bCs/>
              </w:rPr>
            </w:pPr>
            <w:r w:rsidRPr="00C7639B">
              <w:rPr>
                <w:b/>
                <w:bCs/>
              </w:rPr>
              <w:t>Myrtenol</w:t>
            </w:r>
          </w:p>
        </w:tc>
        <w:tc>
          <w:tcPr>
            <w:tcW w:w="900" w:type="dxa"/>
          </w:tcPr>
          <w:p w14:paraId="66F8BB45" w14:textId="339546A0" w:rsidR="009A6749" w:rsidRDefault="007361AC" w:rsidP="009A674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10582</w:t>
            </w:r>
          </w:p>
        </w:tc>
        <w:tc>
          <w:tcPr>
            <w:tcW w:w="1170" w:type="dxa"/>
          </w:tcPr>
          <w:p w14:paraId="6F352752" w14:textId="2953A65B" w:rsidR="009A6749" w:rsidRDefault="007361AC" w:rsidP="009A674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CC1(C2CC=C(C1C</w:t>
            </w:r>
            <w:proofErr w:type="gramStart"/>
            <w:r w:rsidRPr="007361AC">
              <w:rPr>
                <w:b/>
                <w:bCs/>
              </w:rPr>
              <w:t>2)CO</w:t>
            </w:r>
            <w:proofErr w:type="gramEnd"/>
            <w:r w:rsidRPr="007361AC">
              <w:rPr>
                <w:b/>
                <w:bCs/>
              </w:rPr>
              <w:t>)C</w:t>
            </w:r>
          </w:p>
        </w:tc>
        <w:tc>
          <w:tcPr>
            <w:tcW w:w="900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1C30D9" w:rsidRPr="001C30D9" w14:paraId="43870604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64C989A" w14:textId="77777777" w:rsidR="001C30D9" w:rsidRPr="001C30D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</w:pPr>
                  <w:r w:rsidRPr="001C30D9"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  <w:t>152.23 g/mol</w:t>
                  </w:r>
                </w:p>
              </w:tc>
            </w:tr>
            <w:tr w:rsidR="001C30D9" w:rsidRPr="001C30D9" w14:paraId="1B2E3B0D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2DFE9887" w14:textId="77777777" w:rsidR="001C30D9" w:rsidRPr="001C30D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65326C26" w14:textId="77777777" w:rsidR="009A6749" w:rsidRDefault="009A6749" w:rsidP="009A6749">
            <w:pPr>
              <w:rPr>
                <w:b/>
                <w:bCs/>
              </w:rPr>
            </w:pPr>
          </w:p>
        </w:tc>
        <w:tc>
          <w:tcPr>
            <w:tcW w:w="551" w:type="dxa"/>
          </w:tcPr>
          <w:p w14:paraId="5A6BD548" w14:textId="579C2A8D" w:rsidR="009A6749" w:rsidRDefault="001C30D9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9" w:type="dxa"/>
          </w:tcPr>
          <w:p w14:paraId="75E1FF13" w14:textId="1D195258" w:rsidR="009A6749" w:rsidRDefault="001C30D9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8" w:type="dxa"/>
          </w:tcPr>
          <w:p w14:paraId="7A036686" w14:textId="0DF2656E" w:rsidR="009A6749" w:rsidRDefault="001C30D9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2.34</w:t>
            </w:r>
          </w:p>
        </w:tc>
        <w:tc>
          <w:tcPr>
            <w:tcW w:w="886" w:type="dxa"/>
          </w:tcPr>
          <w:tbl>
            <w:tblPr>
              <w:tblW w:w="669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7"/>
            </w:tblGrid>
            <w:tr w:rsidR="001C30D9" w:rsidRPr="001C30D9" w14:paraId="3B7B4222" w14:textId="77777777" w:rsidTr="001C30D9">
              <w:tc>
                <w:tcPr>
                  <w:tcW w:w="6697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DA76FDD" w14:textId="77777777" w:rsidR="001C30D9" w:rsidRPr="001C30D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</w:pPr>
                  <w:r w:rsidRPr="001C30D9"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  <w:t>-1.69</w:t>
                  </w:r>
                </w:p>
              </w:tc>
            </w:tr>
            <w:tr w:rsidR="001C30D9" w:rsidRPr="001C30D9" w14:paraId="0BF7861F" w14:textId="77777777" w:rsidTr="001C30D9">
              <w:tc>
                <w:tcPr>
                  <w:tcW w:w="6697" w:type="dxa"/>
                  <w:shd w:val="clear" w:color="auto" w:fill="FFFFFF"/>
                  <w:vAlign w:val="center"/>
                  <w:hideMark/>
                </w:tcPr>
                <w:p w14:paraId="02A4EBD2" w14:textId="77777777" w:rsidR="001C30D9" w:rsidRPr="001C30D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6F810ECC" w14:textId="77777777" w:rsidR="009A6749" w:rsidRDefault="009A6749" w:rsidP="009A6749">
            <w:pPr>
              <w:rPr>
                <w:b/>
                <w:bCs/>
              </w:rPr>
            </w:pPr>
          </w:p>
        </w:tc>
        <w:tc>
          <w:tcPr>
            <w:tcW w:w="1362" w:type="dxa"/>
          </w:tcPr>
          <w:p w14:paraId="4521AC82" w14:textId="111C17C7" w:rsidR="009A6749" w:rsidRDefault="0072348B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856" w:type="dxa"/>
          </w:tcPr>
          <w:p w14:paraId="37E3CF91" w14:textId="399E0B34" w:rsidR="009A6749" w:rsidRDefault="0072348B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399ECD6F" w14:textId="3AC3B1FF" w:rsidR="009A6749" w:rsidRDefault="0072348B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79" w:type="dxa"/>
          </w:tcPr>
          <w:p w14:paraId="1C3BFA69" w14:textId="067CEA22" w:rsidR="009A6749" w:rsidRDefault="0072348B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0 alert</w:t>
            </w:r>
          </w:p>
        </w:tc>
      </w:tr>
      <w:tr w:rsidR="009A6749" w14:paraId="50BD67E5" w14:textId="77777777" w:rsidTr="001341F4">
        <w:trPr>
          <w:trHeight w:val="286"/>
        </w:trPr>
        <w:tc>
          <w:tcPr>
            <w:tcW w:w="805" w:type="dxa"/>
          </w:tcPr>
          <w:p w14:paraId="287F0133" w14:textId="4AAFE124" w:rsidR="009A6749" w:rsidRDefault="00C7639B" w:rsidP="009A6749">
            <w:pPr>
              <w:rPr>
                <w:b/>
                <w:bCs/>
              </w:rPr>
            </w:pPr>
            <w:r w:rsidRPr="00C7639B">
              <w:rPr>
                <w:b/>
                <w:bCs/>
              </w:rPr>
              <w:t>(3S,4S)-4-ethenyl-4-methyl-3-prop-1-en-</w:t>
            </w:r>
            <w:r w:rsidRPr="00C7639B">
              <w:rPr>
                <w:b/>
                <w:bCs/>
              </w:rPr>
              <w:lastRenderedPageBreak/>
              <w:t>2-ylcyclohexene</w:t>
            </w:r>
          </w:p>
        </w:tc>
        <w:tc>
          <w:tcPr>
            <w:tcW w:w="900" w:type="dxa"/>
          </w:tcPr>
          <w:p w14:paraId="2B5DC39E" w14:textId="7A7A4FFE" w:rsidR="009A6749" w:rsidRDefault="007361AC" w:rsidP="009A674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lastRenderedPageBreak/>
              <w:t>10607083</w:t>
            </w:r>
          </w:p>
        </w:tc>
        <w:tc>
          <w:tcPr>
            <w:tcW w:w="1170" w:type="dxa"/>
          </w:tcPr>
          <w:p w14:paraId="47263FD1" w14:textId="3A4E65FD" w:rsidR="009A6749" w:rsidRDefault="007361AC" w:rsidP="009A674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CC(=</w:t>
            </w:r>
            <w:proofErr w:type="gramStart"/>
            <w:r w:rsidRPr="007361AC">
              <w:rPr>
                <w:b/>
                <w:bCs/>
              </w:rPr>
              <w:t>C)[</w:t>
            </w:r>
            <w:proofErr w:type="gramEnd"/>
            <w:r w:rsidRPr="007361AC">
              <w:rPr>
                <w:b/>
                <w:bCs/>
              </w:rPr>
              <w:t>C@@H]1C=CCC[C@@]1(C)C=C</w:t>
            </w:r>
          </w:p>
        </w:tc>
        <w:tc>
          <w:tcPr>
            <w:tcW w:w="900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1C30D9" w:rsidRPr="001C30D9" w14:paraId="6B064089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8BAA2D9" w14:textId="77777777" w:rsidR="001C30D9" w:rsidRPr="001C30D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</w:pPr>
                  <w:r w:rsidRPr="001C30D9"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  <w:t>162.27 g/mol</w:t>
                  </w:r>
                </w:p>
              </w:tc>
            </w:tr>
            <w:tr w:rsidR="001C30D9" w:rsidRPr="001C30D9" w14:paraId="54C37684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69E6C293" w14:textId="77777777" w:rsidR="001C30D9" w:rsidRPr="001C30D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216B1057" w14:textId="77777777" w:rsidR="009A6749" w:rsidRDefault="009A6749" w:rsidP="009A6749">
            <w:pPr>
              <w:rPr>
                <w:b/>
                <w:bCs/>
              </w:rPr>
            </w:pPr>
          </w:p>
        </w:tc>
        <w:tc>
          <w:tcPr>
            <w:tcW w:w="551" w:type="dxa"/>
          </w:tcPr>
          <w:p w14:paraId="235EA429" w14:textId="69A67C1E" w:rsidR="009A6749" w:rsidRDefault="001C30D9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9" w:type="dxa"/>
          </w:tcPr>
          <w:p w14:paraId="00CC8879" w14:textId="32F486C2" w:rsidR="009A6749" w:rsidRDefault="001C30D9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8" w:type="dxa"/>
          </w:tcPr>
          <w:p w14:paraId="419C39B0" w14:textId="7DC08985" w:rsidR="009A6749" w:rsidRDefault="001C30D9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2.84</w:t>
            </w:r>
          </w:p>
        </w:tc>
        <w:tc>
          <w:tcPr>
            <w:tcW w:w="886" w:type="dxa"/>
          </w:tcPr>
          <w:tbl>
            <w:tblPr>
              <w:tblW w:w="669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7"/>
            </w:tblGrid>
            <w:tr w:rsidR="001C30D9" w:rsidRPr="001C30D9" w14:paraId="73792292" w14:textId="77777777" w:rsidTr="001C30D9">
              <w:tc>
                <w:tcPr>
                  <w:tcW w:w="6697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1B6F8F1" w14:textId="77777777" w:rsidR="001C30D9" w:rsidRPr="001C30D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</w:pPr>
                  <w:r w:rsidRPr="001C30D9"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  <w:t>-2.49</w:t>
                  </w:r>
                </w:p>
              </w:tc>
            </w:tr>
            <w:tr w:rsidR="001C30D9" w:rsidRPr="001C30D9" w14:paraId="16445A8D" w14:textId="77777777" w:rsidTr="001C30D9">
              <w:tc>
                <w:tcPr>
                  <w:tcW w:w="6697" w:type="dxa"/>
                  <w:shd w:val="clear" w:color="auto" w:fill="FFFFFF"/>
                  <w:vAlign w:val="center"/>
                  <w:hideMark/>
                </w:tcPr>
                <w:p w14:paraId="09301FE5" w14:textId="77777777" w:rsidR="001C30D9" w:rsidRPr="001C30D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ascii="Helvetica" w:eastAsia="Times New Roman" w:hAnsi="Helvetica" w:cs="Times New Roman"/>
                      <w:color w:val="626262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215DE377" w14:textId="77777777" w:rsidR="009A6749" w:rsidRDefault="009A6749" w:rsidP="009A6749">
            <w:pPr>
              <w:rPr>
                <w:b/>
                <w:bCs/>
              </w:rPr>
            </w:pPr>
          </w:p>
        </w:tc>
        <w:tc>
          <w:tcPr>
            <w:tcW w:w="1362" w:type="dxa"/>
          </w:tcPr>
          <w:p w14:paraId="29EC18F5" w14:textId="72902D09" w:rsidR="009A6749" w:rsidRDefault="001C30D9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856" w:type="dxa"/>
          </w:tcPr>
          <w:p w14:paraId="618648D7" w14:textId="461F919E" w:rsidR="009A6749" w:rsidRDefault="0072348B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14" w:type="dxa"/>
          </w:tcPr>
          <w:p w14:paraId="77A55823" w14:textId="28363A5D" w:rsidR="009A6749" w:rsidRDefault="0072348B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879" w:type="dxa"/>
          </w:tcPr>
          <w:p w14:paraId="1D333678" w14:textId="3BC11A94" w:rsidR="009A6749" w:rsidRDefault="0072348B" w:rsidP="009A6749">
            <w:pPr>
              <w:rPr>
                <w:b/>
                <w:bCs/>
              </w:rPr>
            </w:pPr>
            <w:r>
              <w:rPr>
                <w:b/>
                <w:bCs/>
              </w:rPr>
              <w:t>O alert</w:t>
            </w:r>
          </w:p>
        </w:tc>
      </w:tr>
      <w:tr w:rsidR="009A6749" w14:paraId="2EC3C193" w14:textId="77777777" w:rsidTr="001341F4">
        <w:trPr>
          <w:trHeight w:val="286"/>
        </w:trPr>
        <w:tc>
          <w:tcPr>
            <w:tcW w:w="805" w:type="dxa"/>
          </w:tcPr>
          <w:p w14:paraId="0D478EEA" w14:textId="37E5630A" w:rsidR="009A6749" w:rsidRDefault="00F94D3E" w:rsidP="009A6749">
            <w:pPr>
              <w:rPr>
                <w:b/>
                <w:bCs/>
              </w:rPr>
            </w:pPr>
            <w:r w:rsidRPr="00F94D3E">
              <w:rPr>
                <w:b/>
                <w:bCs/>
              </w:rPr>
              <w:t>Beta-</w:t>
            </w:r>
            <w:proofErr w:type="spellStart"/>
            <w:r w:rsidRPr="00F94D3E">
              <w:rPr>
                <w:b/>
                <w:bCs/>
              </w:rPr>
              <w:t>Bisabolene</w:t>
            </w:r>
            <w:proofErr w:type="spellEnd"/>
          </w:p>
        </w:tc>
        <w:tc>
          <w:tcPr>
            <w:tcW w:w="900" w:type="dxa"/>
          </w:tcPr>
          <w:p w14:paraId="0D426EDE" w14:textId="35C537A4" w:rsidR="009A6749" w:rsidRDefault="007361AC" w:rsidP="009A674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10104370  </w:t>
            </w:r>
          </w:p>
        </w:tc>
        <w:tc>
          <w:tcPr>
            <w:tcW w:w="1170" w:type="dxa"/>
          </w:tcPr>
          <w:p w14:paraId="48A3F58B" w14:textId="5017BB46" w:rsidR="009A6749" w:rsidRDefault="007361AC" w:rsidP="009A674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CC1=CC[C@</w:t>
            </w:r>
            <w:proofErr w:type="gramStart"/>
            <w:r w:rsidRPr="007361AC">
              <w:rPr>
                <w:b/>
                <w:bCs/>
              </w:rPr>
              <w:t>H](</w:t>
            </w:r>
            <w:proofErr w:type="gramEnd"/>
            <w:r w:rsidRPr="007361AC">
              <w:rPr>
                <w:b/>
                <w:bCs/>
              </w:rPr>
              <w:t>CC1)C(=C)CCC=C(C)C</w:t>
            </w:r>
          </w:p>
        </w:tc>
        <w:tc>
          <w:tcPr>
            <w:tcW w:w="900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35B25574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3D38C19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204.35 g/mol</w:t>
                  </w:r>
                </w:p>
              </w:tc>
            </w:tr>
            <w:tr w:rsidR="003378F9" w:rsidRPr="003378F9" w14:paraId="2BD2DC18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158509BA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550FA67E" w14:textId="77777777" w:rsidR="009A6749" w:rsidRPr="003378F9" w:rsidRDefault="009A6749" w:rsidP="009A674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551" w:type="dxa"/>
          </w:tcPr>
          <w:p w14:paraId="5473172C" w14:textId="53524F0C" w:rsidR="009A6749" w:rsidRPr="003378F9" w:rsidRDefault="001C30D9" w:rsidP="009A67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669" w:type="dxa"/>
          </w:tcPr>
          <w:p w14:paraId="5E4CE64C" w14:textId="17AF6065" w:rsidR="009A6749" w:rsidRPr="003378F9" w:rsidRDefault="001C30D9" w:rsidP="009A67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472BE05A" w14:textId="079069C3" w:rsidR="009A6749" w:rsidRPr="003378F9" w:rsidRDefault="001C30D9" w:rsidP="009A67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3.57</w:t>
            </w:r>
          </w:p>
        </w:tc>
        <w:tc>
          <w:tcPr>
            <w:tcW w:w="886" w:type="dxa"/>
          </w:tcPr>
          <w:tbl>
            <w:tblPr>
              <w:tblW w:w="669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7"/>
            </w:tblGrid>
            <w:tr w:rsidR="003378F9" w:rsidRPr="003378F9" w14:paraId="226A2CB7" w14:textId="77777777" w:rsidTr="001C30D9">
              <w:tc>
                <w:tcPr>
                  <w:tcW w:w="6697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EF1EEFC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-3.58</w:t>
                  </w:r>
                </w:p>
              </w:tc>
            </w:tr>
            <w:tr w:rsidR="003378F9" w:rsidRPr="003378F9" w14:paraId="2A458B85" w14:textId="77777777" w:rsidTr="001C30D9">
              <w:tc>
                <w:tcPr>
                  <w:tcW w:w="6697" w:type="dxa"/>
                  <w:shd w:val="clear" w:color="auto" w:fill="FFFFFF"/>
                  <w:vAlign w:val="center"/>
                  <w:hideMark/>
                </w:tcPr>
                <w:p w14:paraId="5E4222FF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794AC85D" w14:textId="77777777" w:rsidR="009A6749" w:rsidRPr="003378F9" w:rsidRDefault="009A6749" w:rsidP="009A674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362" w:type="dxa"/>
          </w:tcPr>
          <w:p w14:paraId="44F598A9" w14:textId="0DBBC968" w:rsidR="009A6749" w:rsidRPr="003378F9" w:rsidRDefault="001C30D9" w:rsidP="009A67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Low</w:t>
            </w:r>
          </w:p>
        </w:tc>
        <w:tc>
          <w:tcPr>
            <w:tcW w:w="856" w:type="dxa"/>
          </w:tcPr>
          <w:p w14:paraId="1CEE756C" w14:textId="6AE9501A" w:rsidR="009A6749" w:rsidRPr="003378F9" w:rsidRDefault="001C30D9" w:rsidP="009A67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814" w:type="dxa"/>
          </w:tcPr>
          <w:p w14:paraId="031B648A" w14:textId="34A86A64" w:rsidR="009A6749" w:rsidRPr="003378F9" w:rsidRDefault="001C30D9" w:rsidP="009A67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79" w:type="dxa"/>
          </w:tcPr>
          <w:p w14:paraId="4CECAD5E" w14:textId="42190866" w:rsidR="009A6749" w:rsidRPr="003378F9" w:rsidRDefault="001C30D9" w:rsidP="009A674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 alert</w:t>
            </w:r>
          </w:p>
        </w:tc>
      </w:tr>
      <w:tr w:rsidR="001C30D9" w14:paraId="37CE01F2" w14:textId="77777777" w:rsidTr="001341F4">
        <w:trPr>
          <w:trHeight w:val="286"/>
        </w:trPr>
        <w:tc>
          <w:tcPr>
            <w:tcW w:w="805" w:type="dxa"/>
          </w:tcPr>
          <w:p w14:paraId="26E5E764" w14:textId="6AD0DDDB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o-Cymene</w:t>
            </w:r>
          </w:p>
        </w:tc>
        <w:tc>
          <w:tcPr>
            <w:tcW w:w="900" w:type="dxa"/>
          </w:tcPr>
          <w:p w14:paraId="5CEAA9A3" w14:textId="17F495D4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10703  </w:t>
            </w:r>
          </w:p>
        </w:tc>
        <w:tc>
          <w:tcPr>
            <w:tcW w:w="1170" w:type="dxa"/>
          </w:tcPr>
          <w:p w14:paraId="317AC8E7" w14:textId="76244E27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CC1=CC=CC=C1C(C)C</w:t>
            </w:r>
          </w:p>
        </w:tc>
        <w:tc>
          <w:tcPr>
            <w:tcW w:w="900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4B4635C4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E46C026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134.22 g/mol</w:t>
                  </w:r>
                </w:p>
              </w:tc>
            </w:tr>
            <w:tr w:rsidR="003378F9" w:rsidRPr="003378F9" w14:paraId="36A8FA5A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5F897060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4E7A14F7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551" w:type="dxa"/>
          </w:tcPr>
          <w:p w14:paraId="3C8339C6" w14:textId="0B99229E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669" w:type="dxa"/>
          </w:tcPr>
          <w:p w14:paraId="114C25F1" w14:textId="0CD1CBA9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998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4EE43C95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73B742A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2.43</w:t>
                  </w:r>
                </w:p>
              </w:tc>
            </w:tr>
            <w:tr w:rsidR="003378F9" w:rsidRPr="003378F9" w14:paraId="67C152C3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24F50B5A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31584D31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886" w:type="dxa"/>
          </w:tcPr>
          <w:tbl>
            <w:tblPr>
              <w:tblW w:w="669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7"/>
            </w:tblGrid>
            <w:tr w:rsidR="003378F9" w:rsidRPr="003378F9" w14:paraId="29B80B9E" w14:textId="77777777" w:rsidTr="001C30D9">
              <w:tc>
                <w:tcPr>
                  <w:tcW w:w="6697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BB27ED2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-3.57</w:t>
                  </w:r>
                </w:p>
              </w:tc>
            </w:tr>
            <w:tr w:rsidR="003378F9" w:rsidRPr="003378F9" w14:paraId="36DFC80B" w14:textId="77777777" w:rsidTr="001C30D9">
              <w:tc>
                <w:tcPr>
                  <w:tcW w:w="6697" w:type="dxa"/>
                  <w:shd w:val="clear" w:color="auto" w:fill="FFFFFF"/>
                  <w:vAlign w:val="center"/>
                  <w:hideMark/>
                </w:tcPr>
                <w:p w14:paraId="14A27143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239624F3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362" w:type="dxa"/>
          </w:tcPr>
          <w:p w14:paraId="52143114" w14:textId="1B08CA05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Low</w:t>
            </w:r>
          </w:p>
        </w:tc>
        <w:tc>
          <w:tcPr>
            <w:tcW w:w="856" w:type="dxa"/>
          </w:tcPr>
          <w:p w14:paraId="6BABABF2" w14:textId="77C288F4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14" w:type="dxa"/>
          </w:tcPr>
          <w:p w14:paraId="33F06165" w14:textId="1025736D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79" w:type="dxa"/>
          </w:tcPr>
          <w:p w14:paraId="27D52A8C" w14:textId="56E240E9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 alert</w:t>
            </w:r>
          </w:p>
        </w:tc>
      </w:tr>
      <w:tr w:rsidR="001C30D9" w14:paraId="4F74307A" w14:textId="77777777" w:rsidTr="001341F4">
        <w:trPr>
          <w:trHeight w:val="286"/>
        </w:trPr>
        <w:tc>
          <w:tcPr>
            <w:tcW w:w="805" w:type="dxa"/>
          </w:tcPr>
          <w:p w14:paraId="752D6685" w14:textId="59ED0222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m-Cymene</w:t>
            </w:r>
          </w:p>
        </w:tc>
        <w:tc>
          <w:tcPr>
            <w:tcW w:w="900" w:type="dxa"/>
          </w:tcPr>
          <w:p w14:paraId="69C2F2B3" w14:textId="19C93F75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10812  </w:t>
            </w:r>
          </w:p>
        </w:tc>
        <w:tc>
          <w:tcPr>
            <w:tcW w:w="1170" w:type="dxa"/>
          </w:tcPr>
          <w:p w14:paraId="76E5BCED" w14:textId="75960E16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CC1=CC(=CC=C</w:t>
            </w:r>
            <w:proofErr w:type="gramStart"/>
            <w:r w:rsidRPr="007361AC">
              <w:rPr>
                <w:b/>
                <w:bCs/>
              </w:rPr>
              <w:t>1)C</w:t>
            </w:r>
            <w:proofErr w:type="gramEnd"/>
            <w:r w:rsidRPr="007361AC">
              <w:rPr>
                <w:b/>
                <w:bCs/>
              </w:rPr>
              <w:t>(C)C</w:t>
            </w:r>
          </w:p>
        </w:tc>
        <w:tc>
          <w:tcPr>
            <w:tcW w:w="900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1241F48E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ED025AA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134.22 g/mol</w:t>
                  </w:r>
                </w:p>
              </w:tc>
            </w:tr>
            <w:tr w:rsidR="003378F9" w:rsidRPr="003378F9" w14:paraId="168A23FC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074FAC1A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668DD29F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551" w:type="dxa"/>
          </w:tcPr>
          <w:p w14:paraId="69D607C8" w14:textId="4C933969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669" w:type="dxa"/>
          </w:tcPr>
          <w:p w14:paraId="52F584AF" w14:textId="470E5A32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998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728EA808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C304332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2.52</w:t>
                  </w:r>
                </w:p>
              </w:tc>
            </w:tr>
            <w:tr w:rsidR="003378F9" w:rsidRPr="003378F9" w14:paraId="263A39E7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65D1370F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2FEFFF2C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886" w:type="dxa"/>
          </w:tcPr>
          <w:tbl>
            <w:tblPr>
              <w:tblW w:w="669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7"/>
            </w:tblGrid>
            <w:tr w:rsidR="003378F9" w:rsidRPr="003378F9" w14:paraId="347327E8" w14:textId="77777777" w:rsidTr="001C30D9">
              <w:tc>
                <w:tcPr>
                  <w:tcW w:w="6697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FF8BCE2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-3.57</w:t>
                  </w:r>
                </w:p>
              </w:tc>
            </w:tr>
            <w:tr w:rsidR="003378F9" w:rsidRPr="003378F9" w14:paraId="57E3FD7C" w14:textId="77777777" w:rsidTr="001C30D9">
              <w:tc>
                <w:tcPr>
                  <w:tcW w:w="6697" w:type="dxa"/>
                  <w:shd w:val="clear" w:color="auto" w:fill="FFFFFF"/>
                  <w:vAlign w:val="center"/>
                  <w:hideMark/>
                </w:tcPr>
                <w:p w14:paraId="40CEC839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251D0D68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362" w:type="dxa"/>
          </w:tcPr>
          <w:p w14:paraId="66982120" w14:textId="4EC85B2F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Low</w:t>
            </w:r>
          </w:p>
        </w:tc>
        <w:tc>
          <w:tcPr>
            <w:tcW w:w="856" w:type="dxa"/>
          </w:tcPr>
          <w:p w14:paraId="753BBA5D" w14:textId="0F2ADBEB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14" w:type="dxa"/>
          </w:tcPr>
          <w:p w14:paraId="0F6977A7" w14:textId="1EAF52B0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79" w:type="dxa"/>
          </w:tcPr>
          <w:p w14:paraId="5C1FEA81" w14:textId="74D7426D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 alert</w:t>
            </w:r>
          </w:p>
        </w:tc>
      </w:tr>
      <w:tr w:rsidR="001C30D9" w14:paraId="142C268F" w14:textId="77777777" w:rsidTr="001341F4">
        <w:trPr>
          <w:trHeight w:val="286"/>
        </w:trPr>
        <w:tc>
          <w:tcPr>
            <w:tcW w:w="805" w:type="dxa"/>
          </w:tcPr>
          <w:p w14:paraId="37749B74" w14:textId="2F1F5070" w:rsidR="001C30D9" w:rsidRDefault="001C30D9" w:rsidP="001C30D9">
            <w:pPr>
              <w:rPr>
                <w:b/>
                <w:bCs/>
              </w:rPr>
            </w:pPr>
            <w:proofErr w:type="spellStart"/>
            <w:r w:rsidRPr="007361AC">
              <w:rPr>
                <w:b/>
                <w:bCs/>
              </w:rPr>
              <w:t>Dillapiol</w:t>
            </w:r>
            <w:proofErr w:type="spellEnd"/>
          </w:p>
        </w:tc>
        <w:tc>
          <w:tcPr>
            <w:tcW w:w="900" w:type="dxa"/>
          </w:tcPr>
          <w:p w14:paraId="0F7C7089" w14:textId="4C704D1E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10231 </w:t>
            </w:r>
          </w:p>
        </w:tc>
        <w:tc>
          <w:tcPr>
            <w:tcW w:w="1170" w:type="dxa"/>
          </w:tcPr>
          <w:p w14:paraId="33F5DE82" w14:textId="33AADB87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COC1=C(C2=C(C=C1CC=</w:t>
            </w:r>
            <w:proofErr w:type="gramStart"/>
            <w:r w:rsidRPr="007361AC">
              <w:rPr>
                <w:b/>
                <w:bCs/>
              </w:rPr>
              <w:t>C)OCO</w:t>
            </w:r>
            <w:proofErr w:type="gramEnd"/>
            <w:r w:rsidRPr="007361AC">
              <w:rPr>
                <w:b/>
                <w:bCs/>
              </w:rPr>
              <w:t>2)OC</w:t>
            </w:r>
          </w:p>
        </w:tc>
        <w:tc>
          <w:tcPr>
            <w:tcW w:w="900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14336063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1BFBFF1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222.24 g/mol</w:t>
                  </w:r>
                </w:p>
              </w:tc>
            </w:tr>
            <w:tr w:rsidR="003378F9" w:rsidRPr="003378F9" w14:paraId="767F70A4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120575A8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7A65F78A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551" w:type="dxa"/>
          </w:tcPr>
          <w:p w14:paraId="34D672ED" w14:textId="12112FC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4</w:t>
            </w:r>
          </w:p>
        </w:tc>
        <w:tc>
          <w:tcPr>
            <w:tcW w:w="669" w:type="dxa"/>
          </w:tcPr>
          <w:p w14:paraId="2203C970" w14:textId="3862A3DC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06539147" w14:textId="3B34FC19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6A2DE247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6B573F2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2.82</w:t>
                  </w:r>
                </w:p>
              </w:tc>
            </w:tr>
            <w:tr w:rsidR="003378F9" w:rsidRPr="003378F9" w14:paraId="4FAAFF04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7D4EB60D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7AB8285D" w14:textId="77777777" w:rsidR="001C30D9" w:rsidRPr="003378F9" w:rsidRDefault="001C30D9" w:rsidP="001C30D9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886" w:type="dxa"/>
          </w:tcPr>
          <w:tbl>
            <w:tblPr>
              <w:tblW w:w="669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7"/>
            </w:tblGrid>
            <w:tr w:rsidR="003378F9" w:rsidRPr="003378F9" w14:paraId="7368BDA2" w14:textId="77777777" w:rsidTr="001C30D9">
              <w:tc>
                <w:tcPr>
                  <w:tcW w:w="6697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AD1F31F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-3.26</w:t>
                  </w:r>
                </w:p>
              </w:tc>
            </w:tr>
            <w:tr w:rsidR="003378F9" w:rsidRPr="003378F9" w14:paraId="6FAA8BB7" w14:textId="77777777" w:rsidTr="001C30D9">
              <w:tc>
                <w:tcPr>
                  <w:tcW w:w="6697" w:type="dxa"/>
                  <w:shd w:val="clear" w:color="auto" w:fill="FFFFFF"/>
                  <w:vAlign w:val="center"/>
                  <w:hideMark/>
                </w:tcPr>
                <w:p w14:paraId="143FD3BC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4EF8FE20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362" w:type="dxa"/>
          </w:tcPr>
          <w:p w14:paraId="4139E758" w14:textId="3F505A3A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High</w:t>
            </w:r>
          </w:p>
        </w:tc>
        <w:tc>
          <w:tcPr>
            <w:tcW w:w="856" w:type="dxa"/>
          </w:tcPr>
          <w:p w14:paraId="656CED03" w14:textId="0CF7AD8F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14" w:type="dxa"/>
          </w:tcPr>
          <w:p w14:paraId="1ECD8853" w14:textId="37D5C28B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79" w:type="dxa"/>
          </w:tcPr>
          <w:p w14:paraId="4DF391C6" w14:textId="4777E171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 alert</w:t>
            </w:r>
          </w:p>
        </w:tc>
      </w:tr>
      <w:tr w:rsidR="001C30D9" w14:paraId="1635924D" w14:textId="77777777" w:rsidTr="001341F4">
        <w:trPr>
          <w:trHeight w:val="286"/>
        </w:trPr>
        <w:tc>
          <w:tcPr>
            <w:tcW w:w="805" w:type="dxa"/>
          </w:tcPr>
          <w:p w14:paraId="7CCFF651" w14:textId="1F59034B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Thymoquinone</w:t>
            </w:r>
          </w:p>
        </w:tc>
        <w:tc>
          <w:tcPr>
            <w:tcW w:w="900" w:type="dxa"/>
          </w:tcPr>
          <w:p w14:paraId="51296E5F" w14:textId="490D6501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10281</w:t>
            </w:r>
          </w:p>
        </w:tc>
        <w:tc>
          <w:tcPr>
            <w:tcW w:w="1170" w:type="dxa"/>
          </w:tcPr>
          <w:p w14:paraId="3D7C108C" w14:textId="1C0127E7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CC1=CC(=</w:t>
            </w:r>
            <w:proofErr w:type="gramStart"/>
            <w:r w:rsidRPr="007361AC">
              <w:rPr>
                <w:b/>
                <w:bCs/>
              </w:rPr>
              <w:t>O)C</w:t>
            </w:r>
            <w:proofErr w:type="gramEnd"/>
            <w:r w:rsidRPr="007361AC">
              <w:rPr>
                <w:b/>
                <w:bCs/>
              </w:rPr>
              <w:t>(=CC1=O)C(C)C</w:t>
            </w:r>
          </w:p>
        </w:tc>
        <w:tc>
          <w:tcPr>
            <w:tcW w:w="900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397654B5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31FE3E3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164.20 g/mol</w:t>
                  </w:r>
                </w:p>
              </w:tc>
            </w:tr>
            <w:tr w:rsidR="003378F9" w:rsidRPr="003378F9" w14:paraId="09B6CDFF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0B9C640C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5B93A320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551" w:type="dxa"/>
          </w:tcPr>
          <w:p w14:paraId="49E5DB6A" w14:textId="45095480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669" w:type="dxa"/>
          </w:tcPr>
          <w:p w14:paraId="121F54B7" w14:textId="11FB9A6E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998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2B90E0EA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8590E93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1.99</w:t>
                  </w:r>
                </w:p>
              </w:tc>
            </w:tr>
            <w:tr w:rsidR="003378F9" w:rsidRPr="003378F9" w14:paraId="607A2F22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70113DBB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5701B6D6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886" w:type="dxa"/>
          </w:tcPr>
          <w:tbl>
            <w:tblPr>
              <w:tblW w:w="669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7"/>
            </w:tblGrid>
            <w:tr w:rsidR="003378F9" w:rsidRPr="003378F9" w14:paraId="3E517A9C" w14:textId="77777777" w:rsidTr="001C30D9">
              <w:tc>
                <w:tcPr>
                  <w:tcW w:w="6697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F3A656A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-2.03</w:t>
                  </w:r>
                </w:p>
              </w:tc>
            </w:tr>
            <w:tr w:rsidR="003378F9" w:rsidRPr="003378F9" w14:paraId="72945366" w14:textId="77777777" w:rsidTr="001C30D9">
              <w:tc>
                <w:tcPr>
                  <w:tcW w:w="6697" w:type="dxa"/>
                  <w:shd w:val="clear" w:color="auto" w:fill="FFFFFF"/>
                  <w:vAlign w:val="center"/>
                  <w:hideMark/>
                </w:tcPr>
                <w:p w14:paraId="56D98A1D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77D01F15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362" w:type="dxa"/>
          </w:tcPr>
          <w:p w14:paraId="064565B0" w14:textId="61F41C0E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High</w:t>
            </w:r>
          </w:p>
        </w:tc>
        <w:tc>
          <w:tcPr>
            <w:tcW w:w="856" w:type="dxa"/>
          </w:tcPr>
          <w:p w14:paraId="2F5ACA8F" w14:textId="4115630B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14" w:type="dxa"/>
          </w:tcPr>
          <w:p w14:paraId="49199D93" w14:textId="1D90B366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79" w:type="dxa"/>
          </w:tcPr>
          <w:p w14:paraId="76BEF122" w14:textId="4FD16002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1 alert</w:t>
            </w:r>
          </w:p>
        </w:tc>
      </w:tr>
      <w:tr w:rsidR="001C30D9" w14:paraId="66948311" w14:textId="77777777" w:rsidTr="001341F4">
        <w:trPr>
          <w:trHeight w:val="286"/>
        </w:trPr>
        <w:tc>
          <w:tcPr>
            <w:tcW w:w="805" w:type="dxa"/>
          </w:tcPr>
          <w:p w14:paraId="203A4BA6" w14:textId="67C5FA33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Carvacrol</w:t>
            </w:r>
          </w:p>
        </w:tc>
        <w:tc>
          <w:tcPr>
            <w:tcW w:w="900" w:type="dxa"/>
          </w:tcPr>
          <w:p w14:paraId="7774D134" w14:textId="35279E54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10364 </w:t>
            </w:r>
          </w:p>
        </w:tc>
        <w:tc>
          <w:tcPr>
            <w:tcW w:w="1170" w:type="dxa"/>
          </w:tcPr>
          <w:p w14:paraId="578AB70B" w14:textId="1A57DBD8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CC1=C(C=C(C=C</w:t>
            </w:r>
            <w:proofErr w:type="gramStart"/>
            <w:r w:rsidRPr="007361AC">
              <w:rPr>
                <w:b/>
                <w:bCs/>
              </w:rPr>
              <w:t>1)C</w:t>
            </w:r>
            <w:proofErr w:type="gramEnd"/>
            <w:r w:rsidRPr="007361AC">
              <w:rPr>
                <w:b/>
                <w:bCs/>
              </w:rPr>
              <w:t>(C)C)O</w:t>
            </w:r>
          </w:p>
        </w:tc>
        <w:tc>
          <w:tcPr>
            <w:tcW w:w="900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670C1E20" w14:textId="77777777" w:rsidTr="001C30D9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A367AA7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150.22 g/mol</w:t>
                  </w:r>
                </w:p>
              </w:tc>
            </w:tr>
            <w:tr w:rsidR="003378F9" w:rsidRPr="003378F9" w14:paraId="4DDFACAF" w14:textId="77777777" w:rsidTr="001C30D9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56EC9A13" w14:textId="77777777" w:rsidR="001C30D9" w:rsidRPr="003378F9" w:rsidRDefault="001C30D9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7F9D0446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551" w:type="dxa"/>
          </w:tcPr>
          <w:p w14:paraId="45B9E51E" w14:textId="63DEB4FC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669" w:type="dxa"/>
          </w:tcPr>
          <w:p w14:paraId="07979B20" w14:textId="71D20F2C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998" w:type="dxa"/>
          </w:tcPr>
          <w:p w14:paraId="5E26CB54" w14:textId="4EAA1A7A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2.24</w:t>
            </w:r>
          </w:p>
        </w:tc>
        <w:tc>
          <w:tcPr>
            <w:tcW w:w="886" w:type="dxa"/>
          </w:tcPr>
          <w:tbl>
            <w:tblPr>
              <w:tblW w:w="669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7"/>
            </w:tblGrid>
            <w:tr w:rsidR="003378F9" w:rsidRPr="003378F9" w14:paraId="5454F2C7" w14:textId="77777777" w:rsidTr="0072348B">
              <w:tc>
                <w:tcPr>
                  <w:tcW w:w="6697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EB657D9" w14:textId="77777777" w:rsidR="0072348B" w:rsidRPr="003378F9" w:rsidRDefault="0072348B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-3.01</w:t>
                  </w:r>
                </w:p>
              </w:tc>
            </w:tr>
            <w:tr w:rsidR="003378F9" w:rsidRPr="003378F9" w14:paraId="4AE682FB" w14:textId="77777777" w:rsidTr="0072348B">
              <w:tc>
                <w:tcPr>
                  <w:tcW w:w="6697" w:type="dxa"/>
                  <w:shd w:val="clear" w:color="auto" w:fill="FFFFFF"/>
                  <w:vAlign w:val="center"/>
                  <w:hideMark/>
                </w:tcPr>
                <w:p w14:paraId="59F2990E" w14:textId="77777777" w:rsidR="0072348B" w:rsidRPr="003378F9" w:rsidRDefault="0072348B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115331E8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362" w:type="dxa"/>
          </w:tcPr>
          <w:p w14:paraId="3FAE4355" w14:textId="661B2820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High</w:t>
            </w:r>
          </w:p>
        </w:tc>
        <w:tc>
          <w:tcPr>
            <w:tcW w:w="856" w:type="dxa"/>
          </w:tcPr>
          <w:p w14:paraId="1B59FA9C" w14:textId="080CDA3E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14" w:type="dxa"/>
          </w:tcPr>
          <w:p w14:paraId="65EFE745" w14:textId="562A36CD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79" w:type="dxa"/>
          </w:tcPr>
          <w:p w14:paraId="3F882F89" w14:textId="7D881421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O alert</w:t>
            </w:r>
          </w:p>
        </w:tc>
      </w:tr>
      <w:tr w:rsidR="001C30D9" w14:paraId="02278FA0" w14:textId="77777777" w:rsidTr="001341F4">
        <w:trPr>
          <w:trHeight w:val="286"/>
        </w:trPr>
        <w:tc>
          <w:tcPr>
            <w:tcW w:w="805" w:type="dxa"/>
          </w:tcPr>
          <w:p w14:paraId="6A751D62" w14:textId="23D147F5" w:rsidR="001C30D9" w:rsidRDefault="001C30D9" w:rsidP="001C30D9">
            <w:pPr>
              <w:rPr>
                <w:b/>
                <w:bCs/>
              </w:rPr>
            </w:pPr>
            <w:proofErr w:type="spellStart"/>
            <w:r w:rsidRPr="007361AC">
              <w:rPr>
                <w:b/>
                <w:bCs/>
              </w:rPr>
              <w:t>Geranylacetone</w:t>
            </w:r>
            <w:proofErr w:type="spellEnd"/>
          </w:p>
        </w:tc>
        <w:tc>
          <w:tcPr>
            <w:tcW w:w="900" w:type="dxa"/>
          </w:tcPr>
          <w:p w14:paraId="29F51C42" w14:textId="0783104C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1549778  </w:t>
            </w:r>
          </w:p>
        </w:tc>
        <w:tc>
          <w:tcPr>
            <w:tcW w:w="1170" w:type="dxa"/>
          </w:tcPr>
          <w:p w14:paraId="3B49D9C8" w14:textId="496F0DE2" w:rsidR="001C30D9" w:rsidRDefault="001C30D9" w:rsidP="001C30D9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CC(=CCC/C(=C/CCC(=</w:t>
            </w:r>
            <w:proofErr w:type="gramStart"/>
            <w:r w:rsidRPr="007361AC">
              <w:rPr>
                <w:b/>
                <w:bCs/>
              </w:rPr>
              <w:t>O)C</w:t>
            </w:r>
            <w:proofErr w:type="gramEnd"/>
            <w:r w:rsidRPr="007361AC">
              <w:rPr>
                <w:b/>
                <w:bCs/>
              </w:rPr>
              <w:t>)/C)C</w:t>
            </w:r>
          </w:p>
        </w:tc>
        <w:tc>
          <w:tcPr>
            <w:tcW w:w="900" w:type="dxa"/>
          </w:tcPr>
          <w:tbl>
            <w:tblPr>
              <w:tblW w:w="6612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2"/>
            </w:tblGrid>
            <w:tr w:rsidR="003378F9" w:rsidRPr="003378F9" w14:paraId="07B2041B" w14:textId="77777777" w:rsidTr="0072348B">
              <w:tc>
                <w:tcPr>
                  <w:tcW w:w="6612" w:type="dxa"/>
                  <w:tcBorders>
                    <w:top w:val="single" w:sz="2" w:space="0" w:color="DBDBDB"/>
                    <w:left w:val="single" w:sz="2" w:space="0" w:color="DBDBDB"/>
                    <w:bottom w:val="single" w:sz="2" w:space="0" w:color="DBDBDB"/>
                    <w:right w:val="single" w:sz="2" w:space="0" w:color="DBDBD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A7438C0" w14:textId="77777777" w:rsidR="0072348B" w:rsidRPr="003378F9" w:rsidRDefault="0072348B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  <w:r w:rsidRPr="003378F9"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194.31 g/mol</w:t>
                  </w:r>
                </w:p>
              </w:tc>
            </w:tr>
            <w:tr w:rsidR="003378F9" w:rsidRPr="003378F9" w14:paraId="60F2812C" w14:textId="77777777" w:rsidTr="0072348B">
              <w:tc>
                <w:tcPr>
                  <w:tcW w:w="6612" w:type="dxa"/>
                  <w:shd w:val="clear" w:color="auto" w:fill="FFFFFF"/>
                  <w:vAlign w:val="center"/>
                  <w:hideMark/>
                </w:tcPr>
                <w:p w14:paraId="535437EE" w14:textId="77777777" w:rsidR="0072348B" w:rsidRPr="003378F9" w:rsidRDefault="0072348B" w:rsidP="003378F9">
                  <w:pPr>
                    <w:framePr w:hSpace="180" w:wrap="around" w:vAnchor="text" w:hAnchor="margin" w:y="745"/>
                    <w:spacing w:after="0" w:line="240" w:lineRule="auto"/>
                    <w:jc w:val="both"/>
                    <w:rPr>
                      <w:rFonts w:eastAsia="Times New Roman" w:cstheme="minorHAnsi"/>
                      <w:b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1B34A447" w14:textId="77777777" w:rsidR="001C30D9" w:rsidRPr="003378F9" w:rsidRDefault="001C30D9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551" w:type="dxa"/>
          </w:tcPr>
          <w:p w14:paraId="4D8EEA5E" w14:textId="52525B69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669" w:type="dxa"/>
          </w:tcPr>
          <w:p w14:paraId="7EC20949" w14:textId="3C89B099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998" w:type="dxa"/>
          </w:tcPr>
          <w:p w14:paraId="74EB405C" w14:textId="2EF7CAA1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3.09</w:t>
            </w:r>
          </w:p>
        </w:tc>
        <w:tc>
          <w:tcPr>
            <w:tcW w:w="886" w:type="dxa"/>
          </w:tcPr>
          <w:p w14:paraId="0010F998" w14:textId="1D353149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-3.18</w:t>
            </w:r>
          </w:p>
        </w:tc>
        <w:tc>
          <w:tcPr>
            <w:tcW w:w="1362" w:type="dxa"/>
          </w:tcPr>
          <w:p w14:paraId="2643EC8D" w14:textId="15569530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High</w:t>
            </w:r>
          </w:p>
        </w:tc>
        <w:tc>
          <w:tcPr>
            <w:tcW w:w="856" w:type="dxa"/>
          </w:tcPr>
          <w:p w14:paraId="16D696C6" w14:textId="0D9568E6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14" w:type="dxa"/>
          </w:tcPr>
          <w:p w14:paraId="4162D7DC" w14:textId="52EEC172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879" w:type="dxa"/>
          </w:tcPr>
          <w:p w14:paraId="07FFFA07" w14:textId="2915431A" w:rsidR="001C30D9" w:rsidRPr="003378F9" w:rsidRDefault="0072348B" w:rsidP="001C30D9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3378F9">
              <w:rPr>
                <w:rFonts w:cstheme="minorHAnsi"/>
                <w:b/>
                <w:bCs/>
                <w:color w:val="000000" w:themeColor="text1"/>
              </w:rPr>
              <w:t>0 alert</w:t>
            </w:r>
          </w:p>
        </w:tc>
      </w:tr>
    </w:tbl>
    <w:p w14:paraId="6D21CAAD" w14:textId="4566B2E5" w:rsidR="003B2B76" w:rsidRPr="003B2B76" w:rsidRDefault="00401B1E" w:rsidP="003B2B76">
      <w:pPr>
        <w:rPr>
          <w:b/>
          <w:bCs/>
        </w:rPr>
      </w:pPr>
      <w:r>
        <w:rPr>
          <w:b/>
          <w:bCs/>
        </w:rPr>
        <w:t xml:space="preserve">  </w:t>
      </w:r>
    </w:p>
    <w:p w14:paraId="4013DF47" w14:textId="28074943" w:rsidR="003B2B76" w:rsidRDefault="003B2B76"/>
    <w:p w14:paraId="5D599EB1" w14:textId="77777777" w:rsidR="00541850" w:rsidRDefault="00541850"/>
    <w:p w14:paraId="2B63398F" w14:textId="77777777" w:rsidR="00541850" w:rsidRDefault="00541850"/>
    <w:p w14:paraId="616E1F15" w14:textId="77777777" w:rsidR="00541850" w:rsidRDefault="00541850"/>
    <w:tbl>
      <w:tblPr>
        <w:tblStyle w:val="TableGrid"/>
        <w:tblpPr w:leftFromText="180" w:rightFromText="180" w:vertAnchor="text" w:horzAnchor="margin" w:tblpY="101"/>
        <w:tblW w:w="11005" w:type="dxa"/>
        <w:tblLayout w:type="fixed"/>
        <w:tblLook w:val="04A0" w:firstRow="1" w:lastRow="0" w:firstColumn="1" w:lastColumn="0" w:noHBand="0" w:noVBand="1"/>
      </w:tblPr>
      <w:tblGrid>
        <w:gridCol w:w="995"/>
        <w:gridCol w:w="750"/>
        <w:gridCol w:w="2855"/>
        <w:gridCol w:w="1335"/>
        <w:gridCol w:w="1080"/>
        <w:gridCol w:w="1440"/>
        <w:gridCol w:w="1350"/>
        <w:gridCol w:w="1200"/>
      </w:tblGrid>
      <w:tr w:rsidR="009A6749" w14:paraId="240EF74B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4D6EB55" w14:textId="15A203F2" w:rsidR="009A6749" w:rsidRPr="004D0B09" w:rsidRDefault="00F06B96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3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="001B43D6">
              <w:rPr>
                <w:sz w:val="36"/>
                <w:szCs w:val="36"/>
              </w:rPr>
              <w:t>P</w:t>
            </w:r>
            <w:r w:rsidRPr="00F06B96">
              <w:rPr>
                <w:sz w:val="36"/>
                <w:szCs w:val="36"/>
              </w:rPr>
              <w:t xml:space="preserve">erform </w:t>
            </w:r>
            <w:r w:rsidR="001B43D6" w:rsidRPr="001B43D6">
              <w:rPr>
                <w:sz w:val="36"/>
                <w:szCs w:val="36"/>
              </w:rPr>
              <w:t>Toxicity Prediction</w:t>
            </w:r>
            <w:r w:rsidR="001B43D6">
              <w:rPr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on the 10 compounds obtained from the Protein-Ligand Docking and provide the results in the table below.</w:t>
            </w:r>
          </w:p>
        </w:tc>
      </w:tr>
      <w:tr w:rsidR="009A6749" w14:paraId="290B020C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D31C2C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sz w:val="32"/>
                <w:szCs w:val="32"/>
              </w:rPr>
              <w:t>Toxicity Prediction</w:t>
            </w:r>
          </w:p>
        </w:tc>
      </w:tr>
      <w:tr w:rsidR="009A6749" w14:paraId="120BC2E0" w14:textId="77777777" w:rsidTr="0072348B">
        <w:trPr>
          <w:trHeight w:val="467"/>
        </w:trPr>
        <w:tc>
          <w:tcPr>
            <w:tcW w:w="995" w:type="dxa"/>
          </w:tcPr>
          <w:p w14:paraId="265A5C9B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Name</w:t>
            </w:r>
          </w:p>
        </w:tc>
        <w:tc>
          <w:tcPr>
            <w:tcW w:w="750" w:type="dxa"/>
          </w:tcPr>
          <w:p w14:paraId="739F5C67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CID ID</w:t>
            </w:r>
          </w:p>
        </w:tc>
        <w:tc>
          <w:tcPr>
            <w:tcW w:w="2855" w:type="dxa"/>
          </w:tcPr>
          <w:p w14:paraId="43A8E12A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Canonical SMILES</w:t>
            </w:r>
          </w:p>
        </w:tc>
        <w:tc>
          <w:tcPr>
            <w:tcW w:w="1335" w:type="dxa"/>
          </w:tcPr>
          <w:p w14:paraId="40D2EAF0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Hepatotoxicity</w:t>
            </w:r>
          </w:p>
        </w:tc>
        <w:tc>
          <w:tcPr>
            <w:tcW w:w="1080" w:type="dxa"/>
          </w:tcPr>
          <w:p w14:paraId="768BDB7E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Carcinogenicity</w:t>
            </w:r>
          </w:p>
        </w:tc>
        <w:tc>
          <w:tcPr>
            <w:tcW w:w="1440" w:type="dxa"/>
          </w:tcPr>
          <w:p w14:paraId="6E7056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Immunotoxicity</w:t>
            </w:r>
          </w:p>
        </w:tc>
        <w:tc>
          <w:tcPr>
            <w:tcW w:w="1350" w:type="dxa"/>
          </w:tcPr>
          <w:p w14:paraId="66B72616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Mutagenicity</w:t>
            </w:r>
          </w:p>
        </w:tc>
        <w:tc>
          <w:tcPr>
            <w:tcW w:w="1200" w:type="dxa"/>
          </w:tcPr>
          <w:p w14:paraId="1B3D19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Cytotoxicity</w:t>
            </w:r>
          </w:p>
        </w:tc>
      </w:tr>
      <w:tr w:rsidR="0072348B" w14:paraId="630BFA33" w14:textId="77777777" w:rsidTr="0072348B">
        <w:trPr>
          <w:trHeight w:val="292"/>
        </w:trPr>
        <w:tc>
          <w:tcPr>
            <w:tcW w:w="995" w:type="dxa"/>
          </w:tcPr>
          <w:p w14:paraId="683FB901" w14:textId="16E31502" w:rsidR="0072348B" w:rsidRDefault="0072348B" w:rsidP="0072348B">
            <w:pPr>
              <w:rPr>
                <w:b/>
                <w:bCs/>
              </w:rPr>
            </w:pPr>
            <w:r w:rsidRPr="00C86B51">
              <w:rPr>
                <w:b/>
                <w:bCs/>
              </w:rPr>
              <w:t>Myristic Acid</w:t>
            </w:r>
          </w:p>
        </w:tc>
        <w:tc>
          <w:tcPr>
            <w:tcW w:w="750" w:type="dxa"/>
            <w:vAlign w:val="bottom"/>
          </w:tcPr>
          <w:p w14:paraId="6FA94CF4" w14:textId="4CAA3319" w:rsidR="0072348B" w:rsidRDefault="0072348B" w:rsidP="0072348B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11005</w:t>
            </w:r>
          </w:p>
        </w:tc>
        <w:tc>
          <w:tcPr>
            <w:tcW w:w="2855" w:type="dxa"/>
            <w:vAlign w:val="bottom"/>
          </w:tcPr>
          <w:p w14:paraId="4CFA1491" w14:textId="75BB836E" w:rsidR="0072348B" w:rsidRDefault="0072348B" w:rsidP="007234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CCCCCCCCCCCCCC(=</w:t>
            </w:r>
            <w:proofErr w:type="gramStart"/>
            <w:r>
              <w:rPr>
                <w:rFonts w:ascii="Calibri" w:hAnsi="Calibri" w:cs="Calibri"/>
                <w:color w:val="000000"/>
              </w:rPr>
              <w:t>O)O</w:t>
            </w:r>
            <w:proofErr w:type="gramEnd"/>
          </w:p>
        </w:tc>
        <w:tc>
          <w:tcPr>
            <w:tcW w:w="1335" w:type="dxa"/>
          </w:tcPr>
          <w:p w14:paraId="30F3D61E" w14:textId="192BF6DA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156A15C4" w14:textId="77C39AA6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440" w:type="dxa"/>
          </w:tcPr>
          <w:p w14:paraId="21D1C404" w14:textId="2610BF67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07598FB2" w14:textId="6B8B97E0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11EA42A9" w14:textId="654E54D3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72348B" w14:paraId="7D7FAD36" w14:textId="77777777" w:rsidTr="0072348B">
        <w:trPr>
          <w:trHeight w:val="292"/>
        </w:trPr>
        <w:tc>
          <w:tcPr>
            <w:tcW w:w="995" w:type="dxa"/>
          </w:tcPr>
          <w:p w14:paraId="5D8A6831" w14:textId="20A9B044" w:rsidR="0072348B" w:rsidRDefault="0072348B" w:rsidP="0072348B">
            <w:pPr>
              <w:rPr>
                <w:b/>
                <w:bCs/>
              </w:rPr>
            </w:pPr>
            <w:r w:rsidRPr="00C7639B">
              <w:rPr>
                <w:b/>
                <w:bCs/>
              </w:rPr>
              <w:t>Myrtenol</w:t>
            </w:r>
          </w:p>
        </w:tc>
        <w:tc>
          <w:tcPr>
            <w:tcW w:w="750" w:type="dxa"/>
            <w:vAlign w:val="bottom"/>
          </w:tcPr>
          <w:p w14:paraId="21CC0EB2" w14:textId="38772B3C" w:rsidR="0072348B" w:rsidRDefault="0072348B" w:rsidP="0072348B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10582</w:t>
            </w:r>
          </w:p>
        </w:tc>
        <w:tc>
          <w:tcPr>
            <w:tcW w:w="2855" w:type="dxa"/>
            <w:vAlign w:val="bottom"/>
          </w:tcPr>
          <w:p w14:paraId="2C5C95E9" w14:textId="35AE0D65" w:rsidR="0072348B" w:rsidRDefault="0072348B" w:rsidP="007234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CC1(C2CC=C(C1C</w:t>
            </w:r>
            <w:proofErr w:type="gramStart"/>
            <w:r>
              <w:rPr>
                <w:rFonts w:ascii="Calibri" w:hAnsi="Calibri" w:cs="Calibri"/>
                <w:color w:val="000000"/>
              </w:rPr>
              <w:t>2)CO</w:t>
            </w:r>
            <w:proofErr w:type="gramEnd"/>
            <w:r>
              <w:rPr>
                <w:rFonts w:ascii="Calibri" w:hAnsi="Calibri" w:cs="Calibri"/>
                <w:color w:val="000000"/>
              </w:rPr>
              <w:t>)C</w:t>
            </w:r>
          </w:p>
        </w:tc>
        <w:tc>
          <w:tcPr>
            <w:tcW w:w="1335" w:type="dxa"/>
          </w:tcPr>
          <w:p w14:paraId="76EFDDEA" w14:textId="4AC96428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6B2144C7" w14:textId="2B143A89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440" w:type="dxa"/>
          </w:tcPr>
          <w:p w14:paraId="76588059" w14:textId="421651BE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3C40D27D" w14:textId="6D4AB3CC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1DD7DE81" w14:textId="65E087C7" w:rsidR="0072348B" w:rsidRDefault="0072348B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CB70A7" w14:paraId="24F254C3" w14:textId="77777777" w:rsidTr="0072348B">
        <w:trPr>
          <w:trHeight w:val="292"/>
        </w:trPr>
        <w:tc>
          <w:tcPr>
            <w:tcW w:w="995" w:type="dxa"/>
          </w:tcPr>
          <w:p w14:paraId="2624F338" w14:textId="28DBDF92" w:rsidR="00CB70A7" w:rsidRDefault="00CB70A7" w:rsidP="00CB70A7">
            <w:pPr>
              <w:rPr>
                <w:b/>
                <w:bCs/>
              </w:rPr>
            </w:pPr>
            <w:r w:rsidRPr="00C7639B">
              <w:rPr>
                <w:b/>
                <w:bCs/>
              </w:rPr>
              <w:t>(3S,4S)-4-ethenyl-4-methyl-3-prop-</w:t>
            </w:r>
            <w:r w:rsidRPr="00C7639B">
              <w:rPr>
                <w:b/>
                <w:bCs/>
              </w:rPr>
              <w:lastRenderedPageBreak/>
              <w:t>1-en-2-ylcyclohexene</w:t>
            </w:r>
          </w:p>
        </w:tc>
        <w:tc>
          <w:tcPr>
            <w:tcW w:w="750" w:type="dxa"/>
            <w:vAlign w:val="bottom"/>
          </w:tcPr>
          <w:p w14:paraId="729375E5" w14:textId="4EC27EE1" w:rsidR="00CB70A7" w:rsidRDefault="003378F9" w:rsidP="00CB70A7">
            <w:pPr>
              <w:rPr>
                <w:b/>
                <w:bCs/>
              </w:rPr>
            </w:pPr>
            <w:hyperlink r:id="rId4" w:history="1">
              <w:r w:rsidR="00CB70A7">
                <w:rPr>
                  <w:rStyle w:val="Hyperlink"/>
                  <w:rFonts w:ascii="Calibri" w:hAnsi="Calibri" w:cs="Calibri"/>
                  <w:color w:val="000000"/>
                </w:rPr>
                <w:t>10607083</w:t>
              </w:r>
            </w:hyperlink>
          </w:p>
        </w:tc>
        <w:tc>
          <w:tcPr>
            <w:tcW w:w="2855" w:type="dxa"/>
            <w:vAlign w:val="bottom"/>
          </w:tcPr>
          <w:p w14:paraId="1E1EC822" w14:textId="7144AE09" w:rsidR="00CB70A7" w:rsidRDefault="00CB70A7" w:rsidP="00CB70A7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CC(=</w:t>
            </w:r>
            <w:proofErr w:type="gramStart"/>
            <w:r>
              <w:rPr>
                <w:rFonts w:ascii="Calibri" w:hAnsi="Calibri" w:cs="Calibri"/>
                <w:color w:val="000000"/>
              </w:rPr>
              <w:t>C)[</w:t>
            </w:r>
            <w:proofErr w:type="gramEnd"/>
            <w:r>
              <w:rPr>
                <w:rFonts w:ascii="Calibri" w:hAnsi="Calibri" w:cs="Calibri"/>
                <w:color w:val="000000"/>
              </w:rPr>
              <w:t>C@@H]1C=CCC[C@@]1(C)C=C</w:t>
            </w:r>
          </w:p>
        </w:tc>
        <w:tc>
          <w:tcPr>
            <w:tcW w:w="1335" w:type="dxa"/>
          </w:tcPr>
          <w:p w14:paraId="1DF0703C" w14:textId="5815FB63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2C0E63E6" w14:textId="5E59E339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440" w:type="dxa"/>
          </w:tcPr>
          <w:p w14:paraId="3F1B2793" w14:textId="396EEEE1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0FCA1503" w14:textId="6FCEFA2A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5694C910" w14:textId="72600196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CB70A7" w14:paraId="42B6EAAE" w14:textId="77777777" w:rsidTr="0072348B">
        <w:trPr>
          <w:trHeight w:val="292"/>
        </w:trPr>
        <w:tc>
          <w:tcPr>
            <w:tcW w:w="995" w:type="dxa"/>
          </w:tcPr>
          <w:p w14:paraId="7FAA9088" w14:textId="161CA6BA" w:rsidR="00CB70A7" w:rsidRDefault="00CB70A7" w:rsidP="00CB70A7">
            <w:pPr>
              <w:rPr>
                <w:b/>
                <w:bCs/>
              </w:rPr>
            </w:pPr>
            <w:r w:rsidRPr="00F94D3E">
              <w:rPr>
                <w:b/>
                <w:bCs/>
              </w:rPr>
              <w:t>Beta-</w:t>
            </w:r>
            <w:proofErr w:type="spellStart"/>
            <w:r w:rsidRPr="00F94D3E">
              <w:rPr>
                <w:b/>
                <w:bCs/>
              </w:rPr>
              <w:t>Bisabolene</w:t>
            </w:r>
            <w:proofErr w:type="spellEnd"/>
          </w:p>
        </w:tc>
        <w:tc>
          <w:tcPr>
            <w:tcW w:w="750" w:type="dxa"/>
            <w:vAlign w:val="bottom"/>
          </w:tcPr>
          <w:p w14:paraId="4D77AD7D" w14:textId="168A4EAA" w:rsidR="00CB70A7" w:rsidRDefault="003378F9" w:rsidP="00CB70A7">
            <w:pPr>
              <w:rPr>
                <w:b/>
                <w:bCs/>
              </w:rPr>
            </w:pPr>
            <w:hyperlink r:id="rId5" w:history="1">
              <w:r w:rsidR="00CB70A7">
                <w:rPr>
                  <w:rStyle w:val="Hyperlink"/>
                  <w:rFonts w:ascii="Calibri" w:hAnsi="Calibri" w:cs="Calibri"/>
                  <w:color w:val="000000"/>
                </w:rPr>
                <w:t>10104370  </w:t>
              </w:r>
            </w:hyperlink>
          </w:p>
        </w:tc>
        <w:tc>
          <w:tcPr>
            <w:tcW w:w="2855" w:type="dxa"/>
            <w:vAlign w:val="bottom"/>
          </w:tcPr>
          <w:p w14:paraId="03476676" w14:textId="72D58102" w:rsidR="00CB70A7" w:rsidRDefault="00CB70A7" w:rsidP="00CB70A7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CC1=CC[C@</w:t>
            </w:r>
            <w:proofErr w:type="gramStart"/>
            <w:r>
              <w:rPr>
                <w:rFonts w:ascii="Calibri" w:hAnsi="Calibri" w:cs="Calibri"/>
                <w:color w:val="000000"/>
              </w:rPr>
              <w:t>H](</w:t>
            </w:r>
            <w:proofErr w:type="gramEnd"/>
            <w:r>
              <w:rPr>
                <w:rFonts w:ascii="Calibri" w:hAnsi="Calibri" w:cs="Calibri"/>
                <w:color w:val="000000"/>
              </w:rPr>
              <w:t>CC1)C(=C)CCC=C(C)C</w:t>
            </w:r>
          </w:p>
        </w:tc>
        <w:tc>
          <w:tcPr>
            <w:tcW w:w="1335" w:type="dxa"/>
          </w:tcPr>
          <w:p w14:paraId="65326C5F" w14:textId="28D3BB29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5A74587F" w14:textId="5DBFCE90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440" w:type="dxa"/>
          </w:tcPr>
          <w:p w14:paraId="3C73E4C4" w14:textId="69949288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350" w:type="dxa"/>
          </w:tcPr>
          <w:p w14:paraId="451C0ADF" w14:textId="7CE1EEF7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5FD9D46B" w14:textId="02996BED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72348B" w14:paraId="3565E10D" w14:textId="77777777" w:rsidTr="0072348B">
        <w:trPr>
          <w:trHeight w:val="292"/>
        </w:trPr>
        <w:tc>
          <w:tcPr>
            <w:tcW w:w="995" w:type="dxa"/>
          </w:tcPr>
          <w:p w14:paraId="7E55FEEE" w14:textId="6434FA5F" w:rsidR="0072348B" w:rsidRDefault="0072348B" w:rsidP="0072348B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o-Cymene</w:t>
            </w:r>
          </w:p>
        </w:tc>
        <w:tc>
          <w:tcPr>
            <w:tcW w:w="750" w:type="dxa"/>
            <w:vAlign w:val="bottom"/>
          </w:tcPr>
          <w:p w14:paraId="4421FBFA" w14:textId="52F889D4" w:rsidR="0072348B" w:rsidRDefault="003378F9" w:rsidP="0072348B">
            <w:pPr>
              <w:rPr>
                <w:b/>
                <w:bCs/>
              </w:rPr>
            </w:pPr>
            <w:hyperlink r:id="rId6" w:history="1">
              <w:r w:rsidR="0072348B">
                <w:rPr>
                  <w:rStyle w:val="Hyperlink"/>
                  <w:rFonts w:ascii="Calibri" w:hAnsi="Calibri" w:cs="Calibri"/>
                  <w:color w:val="000000"/>
                </w:rPr>
                <w:t>10703  </w:t>
              </w:r>
            </w:hyperlink>
          </w:p>
        </w:tc>
        <w:tc>
          <w:tcPr>
            <w:tcW w:w="2855" w:type="dxa"/>
            <w:vAlign w:val="bottom"/>
          </w:tcPr>
          <w:p w14:paraId="66CC880D" w14:textId="03C31FBE" w:rsidR="0072348B" w:rsidRDefault="0072348B" w:rsidP="007234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CC1=CC=CC=C1C(C)C</w:t>
            </w:r>
          </w:p>
        </w:tc>
        <w:tc>
          <w:tcPr>
            <w:tcW w:w="1335" w:type="dxa"/>
          </w:tcPr>
          <w:p w14:paraId="4F8C3995" w14:textId="6AECC7EB" w:rsidR="0072348B" w:rsidRDefault="00CB70A7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5189E152" w14:textId="2F696981" w:rsidR="0072348B" w:rsidRDefault="00CB70A7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440" w:type="dxa"/>
          </w:tcPr>
          <w:p w14:paraId="3195D89D" w14:textId="18BE601C" w:rsidR="0072348B" w:rsidRDefault="00CB70A7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5CA3BFFF" w14:textId="5A79CEA3" w:rsidR="0072348B" w:rsidRDefault="00CB70A7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110985FC" w14:textId="0DF93376" w:rsidR="0072348B" w:rsidRDefault="00CB70A7" w:rsidP="0072348B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CB70A7" w14:paraId="5961C048" w14:textId="77777777" w:rsidTr="0072348B">
        <w:trPr>
          <w:trHeight w:val="292"/>
        </w:trPr>
        <w:tc>
          <w:tcPr>
            <w:tcW w:w="995" w:type="dxa"/>
          </w:tcPr>
          <w:p w14:paraId="207774A9" w14:textId="5F75EF51" w:rsidR="00CB70A7" w:rsidRDefault="00CB70A7" w:rsidP="00CB70A7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m-Cymene</w:t>
            </w:r>
          </w:p>
        </w:tc>
        <w:tc>
          <w:tcPr>
            <w:tcW w:w="750" w:type="dxa"/>
            <w:vAlign w:val="bottom"/>
          </w:tcPr>
          <w:p w14:paraId="21C32F12" w14:textId="23CC5B17" w:rsidR="00CB70A7" w:rsidRDefault="003378F9" w:rsidP="00CB70A7">
            <w:pPr>
              <w:rPr>
                <w:b/>
                <w:bCs/>
              </w:rPr>
            </w:pPr>
            <w:hyperlink r:id="rId7" w:history="1">
              <w:r w:rsidR="00CB70A7">
                <w:rPr>
                  <w:rStyle w:val="Hyperlink"/>
                  <w:rFonts w:ascii="Calibri" w:hAnsi="Calibri" w:cs="Calibri"/>
                  <w:color w:val="000000"/>
                </w:rPr>
                <w:t>10812  </w:t>
              </w:r>
            </w:hyperlink>
          </w:p>
        </w:tc>
        <w:tc>
          <w:tcPr>
            <w:tcW w:w="2855" w:type="dxa"/>
            <w:vAlign w:val="bottom"/>
          </w:tcPr>
          <w:p w14:paraId="57F17771" w14:textId="6FA572CB" w:rsidR="00CB70A7" w:rsidRDefault="00CB70A7" w:rsidP="00CB70A7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CC1=CC(=CC=C</w:t>
            </w:r>
            <w:proofErr w:type="gramStart"/>
            <w:r>
              <w:rPr>
                <w:rFonts w:ascii="Calibri" w:hAnsi="Calibri" w:cs="Calibri"/>
                <w:color w:val="000000"/>
              </w:rPr>
              <w:t>1)C</w:t>
            </w:r>
            <w:proofErr w:type="gramEnd"/>
            <w:r>
              <w:rPr>
                <w:rFonts w:ascii="Calibri" w:hAnsi="Calibri" w:cs="Calibri"/>
                <w:color w:val="000000"/>
              </w:rPr>
              <w:t>(C)C</w:t>
            </w:r>
          </w:p>
        </w:tc>
        <w:tc>
          <w:tcPr>
            <w:tcW w:w="1335" w:type="dxa"/>
          </w:tcPr>
          <w:p w14:paraId="658002D7" w14:textId="27368852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7AF9D54F" w14:textId="72186736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440" w:type="dxa"/>
          </w:tcPr>
          <w:p w14:paraId="5D79246B" w14:textId="2D3C7004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0B770C4B" w14:textId="02A2046D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711F508A" w14:textId="1C907B34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CB70A7" w14:paraId="2CBCFED4" w14:textId="77777777" w:rsidTr="0072348B">
        <w:trPr>
          <w:trHeight w:val="292"/>
        </w:trPr>
        <w:tc>
          <w:tcPr>
            <w:tcW w:w="995" w:type="dxa"/>
          </w:tcPr>
          <w:p w14:paraId="161A77A1" w14:textId="4A6AEA57" w:rsidR="00CB70A7" w:rsidRDefault="00CB70A7" w:rsidP="00CB70A7">
            <w:pPr>
              <w:rPr>
                <w:b/>
                <w:bCs/>
              </w:rPr>
            </w:pPr>
            <w:proofErr w:type="spellStart"/>
            <w:r w:rsidRPr="007361AC">
              <w:rPr>
                <w:b/>
                <w:bCs/>
              </w:rPr>
              <w:t>Dillapiol</w:t>
            </w:r>
            <w:proofErr w:type="spellEnd"/>
          </w:p>
        </w:tc>
        <w:tc>
          <w:tcPr>
            <w:tcW w:w="750" w:type="dxa"/>
            <w:vAlign w:val="bottom"/>
          </w:tcPr>
          <w:p w14:paraId="106C1D6E" w14:textId="71CF495C" w:rsidR="00CB70A7" w:rsidRDefault="003378F9" w:rsidP="00CB70A7">
            <w:pPr>
              <w:rPr>
                <w:b/>
                <w:bCs/>
              </w:rPr>
            </w:pPr>
            <w:hyperlink r:id="rId8" w:history="1">
              <w:r w:rsidR="00CB70A7">
                <w:rPr>
                  <w:rStyle w:val="Hyperlink"/>
                  <w:rFonts w:ascii="Calibri" w:hAnsi="Calibri" w:cs="Calibri"/>
                  <w:color w:val="000000"/>
                </w:rPr>
                <w:t>10231 </w:t>
              </w:r>
            </w:hyperlink>
          </w:p>
        </w:tc>
        <w:tc>
          <w:tcPr>
            <w:tcW w:w="2855" w:type="dxa"/>
            <w:vAlign w:val="bottom"/>
          </w:tcPr>
          <w:p w14:paraId="1EB1B272" w14:textId="3931CD7B" w:rsidR="00CB70A7" w:rsidRDefault="00CB70A7" w:rsidP="00CB70A7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COC1=C(C2=C(C=C1CC=</w:t>
            </w:r>
            <w:proofErr w:type="gramStart"/>
            <w:r>
              <w:rPr>
                <w:rFonts w:ascii="Calibri" w:hAnsi="Calibri" w:cs="Calibri"/>
                <w:color w:val="000000"/>
              </w:rPr>
              <w:t>C)OCO</w:t>
            </w:r>
            <w:proofErr w:type="gramEnd"/>
            <w:r>
              <w:rPr>
                <w:rFonts w:ascii="Calibri" w:hAnsi="Calibri" w:cs="Calibri"/>
                <w:color w:val="000000"/>
              </w:rPr>
              <w:t>2)OC</w:t>
            </w:r>
          </w:p>
        </w:tc>
        <w:tc>
          <w:tcPr>
            <w:tcW w:w="1335" w:type="dxa"/>
          </w:tcPr>
          <w:p w14:paraId="22177CB5" w14:textId="5BCFDB6D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7A17F58E" w14:textId="14F5E74B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440" w:type="dxa"/>
          </w:tcPr>
          <w:p w14:paraId="04344592" w14:textId="38B6DD12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1350" w:type="dxa"/>
          </w:tcPr>
          <w:p w14:paraId="645DA49D" w14:textId="7929F88A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77810C2C" w14:textId="26280D01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CB70A7" w14:paraId="0902B1A0" w14:textId="77777777" w:rsidTr="0072348B">
        <w:trPr>
          <w:trHeight w:val="292"/>
        </w:trPr>
        <w:tc>
          <w:tcPr>
            <w:tcW w:w="995" w:type="dxa"/>
          </w:tcPr>
          <w:p w14:paraId="6988D4D1" w14:textId="02ACE560" w:rsidR="00CB70A7" w:rsidRDefault="00CB70A7" w:rsidP="00CB70A7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Thymoquinone</w:t>
            </w:r>
          </w:p>
        </w:tc>
        <w:tc>
          <w:tcPr>
            <w:tcW w:w="750" w:type="dxa"/>
            <w:vAlign w:val="bottom"/>
          </w:tcPr>
          <w:p w14:paraId="415952E8" w14:textId="383E3D9E" w:rsidR="00CB70A7" w:rsidRDefault="003378F9" w:rsidP="00CB70A7">
            <w:pPr>
              <w:rPr>
                <w:b/>
                <w:bCs/>
              </w:rPr>
            </w:pPr>
            <w:hyperlink r:id="rId9" w:history="1">
              <w:r w:rsidR="00CB70A7">
                <w:rPr>
                  <w:rStyle w:val="Hyperlink"/>
                  <w:rFonts w:ascii="Calibri" w:hAnsi="Calibri" w:cs="Calibri"/>
                  <w:color w:val="000000"/>
                </w:rPr>
                <w:t>10281</w:t>
              </w:r>
            </w:hyperlink>
          </w:p>
        </w:tc>
        <w:tc>
          <w:tcPr>
            <w:tcW w:w="2855" w:type="dxa"/>
            <w:vAlign w:val="bottom"/>
          </w:tcPr>
          <w:p w14:paraId="1ACE6739" w14:textId="46A4CBB6" w:rsidR="00CB70A7" w:rsidRDefault="00CB70A7" w:rsidP="00CB70A7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CC1=CC(=</w:t>
            </w:r>
            <w:proofErr w:type="gramStart"/>
            <w:r>
              <w:rPr>
                <w:rFonts w:ascii="Calibri" w:hAnsi="Calibri" w:cs="Calibri"/>
                <w:color w:val="000000"/>
              </w:rPr>
              <w:t>O)C</w:t>
            </w:r>
            <w:proofErr w:type="gramEnd"/>
            <w:r>
              <w:rPr>
                <w:rFonts w:ascii="Calibri" w:hAnsi="Calibri" w:cs="Calibri"/>
                <w:color w:val="000000"/>
              </w:rPr>
              <w:t>(=CC1=O)C(C)C</w:t>
            </w:r>
          </w:p>
        </w:tc>
        <w:tc>
          <w:tcPr>
            <w:tcW w:w="1335" w:type="dxa"/>
          </w:tcPr>
          <w:p w14:paraId="7B5AC07B" w14:textId="67500852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63973986" w14:textId="045C325F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440" w:type="dxa"/>
          </w:tcPr>
          <w:p w14:paraId="3B86B9D9" w14:textId="60050E4C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3A949073" w14:textId="3D0264C2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707664B7" w14:textId="1FE03694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CB70A7" w14:paraId="01C9922B" w14:textId="77777777" w:rsidTr="0072348B">
        <w:trPr>
          <w:trHeight w:val="292"/>
        </w:trPr>
        <w:tc>
          <w:tcPr>
            <w:tcW w:w="995" w:type="dxa"/>
          </w:tcPr>
          <w:p w14:paraId="47650564" w14:textId="3DE83837" w:rsidR="00CB70A7" w:rsidRDefault="00CB70A7" w:rsidP="00CB70A7">
            <w:pPr>
              <w:rPr>
                <w:b/>
                <w:bCs/>
              </w:rPr>
            </w:pPr>
            <w:r w:rsidRPr="007361AC">
              <w:rPr>
                <w:b/>
                <w:bCs/>
              </w:rPr>
              <w:t>Carvacrol</w:t>
            </w:r>
          </w:p>
        </w:tc>
        <w:tc>
          <w:tcPr>
            <w:tcW w:w="750" w:type="dxa"/>
            <w:vAlign w:val="bottom"/>
          </w:tcPr>
          <w:p w14:paraId="098CA4FF" w14:textId="46CE9F27" w:rsidR="00CB70A7" w:rsidRDefault="003378F9" w:rsidP="00CB70A7">
            <w:pPr>
              <w:rPr>
                <w:b/>
                <w:bCs/>
              </w:rPr>
            </w:pPr>
            <w:hyperlink r:id="rId10" w:history="1">
              <w:r w:rsidR="00CB70A7">
                <w:rPr>
                  <w:rStyle w:val="Hyperlink"/>
                  <w:rFonts w:ascii="Calibri" w:hAnsi="Calibri" w:cs="Calibri"/>
                  <w:color w:val="000000"/>
                </w:rPr>
                <w:t>10364 </w:t>
              </w:r>
            </w:hyperlink>
          </w:p>
        </w:tc>
        <w:tc>
          <w:tcPr>
            <w:tcW w:w="2855" w:type="dxa"/>
            <w:vAlign w:val="bottom"/>
          </w:tcPr>
          <w:p w14:paraId="73A2920A" w14:textId="3B27F1C4" w:rsidR="00CB70A7" w:rsidRDefault="00CB70A7" w:rsidP="00CB70A7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CC1=C(C=C(C=C</w:t>
            </w:r>
            <w:proofErr w:type="gramStart"/>
            <w:r>
              <w:rPr>
                <w:rFonts w:ascii="Calibri" w:hAnsi="Calibri" w:cs="Calibri"/>
                <w:color w:val="000000"/>
              </w:rPr>
              <w:t>1)C</w:t>
            </w:r>
            <w:proofErr w:type="gramEnd"/>
            <w:r>
              <w:rPr>
                <w:rFonts w:ascii="Calibri" w:hAnsi="Calibri" w:cs="Calibri"/>
                <w:color w:val="000000"/>
              </w:rPr>
              <w:t>(C)C)O</w:t>
            </w:r>
          </w:p>
        </w:tc>
        <w:tc>
          <w:tcPr>
            <w:tcW w:w="1335" w:type="dxa"/>
          </w:tcPr>
          <w:p w14:paraId="3EC98DCF" w14:textId="5ACA0ECF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5552018F" w14:textId="14A6F9E9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440" w:type="dxa"/>
          </w:tcPr>
          <w:p w14:paraId="4612B01A" w14:textId="64CE29E6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55FAB787" w14:textId="542A369E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0E5F86F8" w14:textId="727E31F9" w:rsidR="00CB70A7" w:rsidRDefault="00CB70A7" w:rsidP="00CB70A7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3378F9" w14:paraId="1D032721" w14:textId="77777777" w:rsidTr="0072348B">
        <w:trPr>
          <w:trHeight w:val="292"/>
        </w:trPr>
        <w:tc>
          <w:tcPr>
            <w:tcW w:w="995" w:type="dxa"/>
          </w:tcPr>
          <w:p w14:paraId="2CF92655" w14:textId="6E387006" w:rsidR="003378F9" w:rsidRDefault="003378F9" w:rsidP="003378F9">
            <w:pPr>
              <w:rPr>
                <w:b/>
                <w:bCs/>
              </w:rPr>
            </w:pPr>
            <w:bookmarkStart w:id="0" w:name="_GoBack" w:colFirst="3" w:colLast="7"/>
            <w:proofErr w:type="spellStart"/>
            <w:r w:rsidRPr="007361AC">
              <w:rPr>
                <w:b/>
                <w:bCs/>
              </w:rPr>
              <w:t>Geranylacetone</w:t>
            </w:r>
            <w:proofErr w:type="spellEnd"/>
          </w:p>
        </w:tc>
        <w:tc>
          <w:tcPr>
            <w:tcW w:w="750" w:type="dxa"/>
            <w:vAlign w:val="bottom"/>
          </w:tcPr>
          <w:p w14:paraId="6D4052E3" w14:textId="7FBC8351" w:rsidR="003378F9" w:rsidRDefault="003378F9" w:rsidP="003378F9">
            <w:pPr>
              <w:rPr>
                <w:b/>
                <w:bCs/>
              </w:rPr>
            </w:pPr>
            <w:hyperlink r:id="rId11" w:history="1">
              <w:r>
                <w:rPr>
                  <w:rStyle w:val="Hyperlink"/>
                  <w:rFonts w:ascii="Calibri" w:hAnsi="Calibri" w:cs="Calibri"/>
                  <w:color w:val="000000"/>
                </w:rPr>
                <w:t>1549778  </w:t>
              </w:r>
            </w:hyperlink>
          </w:p>
        </w:tc>
        <w:tc>
          <w:tcPr>
            <w:tcW w:w="2855" w:type="dxa"/>
            <w:vAlign w:val="bottom"/>
          </w:tcPr>
          <w:p w14:paraId="57B8AE4C" w14:textId="0672AE38" w:rsidR="003378F9" w:rsidRDefault="003378F9" w:rsidP="003378F9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CC(=CCC/C(=C/CCC(=</w:t>
            </w:r>
            <w:proofErr w:type="gramStart"/>
            <w:r>
              <w:rPr>
                <w:rFonts w:ascii="Calibri" w:hAnsi="Calibri" w:cs="Calibri"/>
                <w:color w:val="000000"/>
              </w:rPr>
              <w:t>O)C</w:t>
            </w:r>
            <w:proofErr w:type="gramEnd"/>
            <w:r>
              <w:rPr>
                <w:rFonts w:ascii="Calibri" w:hAnsi="Calibri" w:cs="Calibri"/>
                <w:color w:val="000000"/>
              </w:rPr>
              <w:t>)/C)C</w:t>
            </w:r>
          </w:p>
        </w:tc>
        <w:tc>
          <w:tcPr>
            <w:tcW w:w="1335" w:type="dxa"/>
          </w:tcPr>
          <w:p w14:paraId="63037FBC" w14:textId="1EB85C09" w:rsidR="003378F9" w:rsidRDefault="003378F9" w:rsidP="003378F9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080" w:type="dxa"/>
          </w:tcPr>
          <w:p w14:paraId="18483F3E" w14:textId="21AF8B2E" w:rsidR="003378F9" w:rsidRDefault="003378F9" w:rsidP="003378F9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440" w:type="dxa"/>
          </w:tcPr>
          <w:p w14:paraId="26AEEF3D" w14:textId="667B293E" w:rsidR="003378F9" w:rsidRDefault="003378F9" w:rsidP="003378F9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350" w:type="dxa"/>
          </w:tcPr>
          <w:p w14:paraId="201CB61A" w14:textId="1DEA1EF2" w:rsidR="003378F9" w:rsidRDefault="003378F9" w:rsidP="003378F9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  <w:tc>
          <w:tcPr>
            <w:tcW w:w="1200" w:type="dxa"/>
          </w:tcPr>
          <w:p w14:paraId="0882CD1B" w14:textId="39B1E136" w:rsidR="003378F9" w:rsidRDefault="003378F9" w:rsidP="003378F9">
            <w:p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bookmarkEnd w:id="0"/>
    </w:tbl>
    <w:p w14:paraId="28A0F144" w14:textId="31FB975C" w:rsidR="00401B1E" w:rsidRPr="003B2B76" w:rsidRDefault="00401B1E" w:rsidP="00401B1E">
      <w:pPr>
        <w:rPr>
          <w:b/>
          <w:bCs/>
        </w:rPr>
      </w:pPr>
    </w:p>
    <w:p w14:paraId="5A521C7C" w14:textId="4DF9C8D3" w:rsidR="00401B1E" w:rsidRDefault="00401B1E" w:rsidP="00401B1E">
      <w:pPr>
        <w:rPr>
          <w:b/>
          <w:bCs/>
        </w:rPr>
      </w:pPr>
    </w:p>
    <w:p w14:paraId="029A1388" w14:textId="6BEC09D1" w:rsidR="003378F9" w:rsidRDefault="003378F9" w:rsidP="00401B1E">
      <w:pPr>
        <w:rPr>
          <w:b/>
          <w:bCs/>
        </w:rPr>
      </w:pPr>
    </w:p>
    <w:p w14:paraId="594186B8" w14:textId="41DA3210" w:rsidR="003378F9" w:rsidRDefault="003378F9" w:rsidP="00401B1E">
      <w:pPr>
        <w:rPr>
          <w:b/>
          <w:bCs/>
        </w:rPr>
      </w:pPr>
    </w:p>
    <w:p w14:paraId="6ABF54E5" w14:textId="4928C12A" w:rsidR="003378F9" w:rsidRDefault="003378F9" w:rsidP="00401B1E">
      <w:pPr>
        <w:rPr>
          <w:b/>
          <w:bCs/>
        </w:rPr>
      </w:pPr>
    </w:p>
    <w:p w14:paraId="3B873848" w14:textId="4D86FBB2" w:rsidR="003378F9" w:rsidRDefault="003378F9" w:rsidP="00401B1E">
      <w:pPr>
        <w:rPr>
          <w:b/>
          <w:bCs/>
        </w:rPr>
      </w:pPr>
    </w:p>
    <w:p w14:paraId="4E72B7D3" w14:textId="22030387" w:rsidR="003378F9" w:rsidRDefault="003378F9" w:rsidP="00401B1E">
      <w:pPr>
        <w:rPr>
          <w:b/>
          <w:bCs/>
        </w:rPr>
      </w:pPr>
    </w:p>
    <w:p w14:paraId="68AB1EC4" w14:textId="07C84569" w:rsidR="003378F9" w:rsidRDefault="003378F9" w:rsidP="00401B1E">
      <w:pPr>
        <w:rPr>
          <w:b/>
          <w:bCs/>
        </w:rPr>
      </w:pPr>
    </w:p>
    <w:p w14:paraId="291B7874" w14:textId="1DE8D388" w:rsidR="003378F9" w:rsidRDefault="003378F9" w:rsidP="00401B1E">
      <w:pPr>
        <w:rPr>
          <w:b/>
          <w:bCs/>
        </w:rPr>
      </w:pPr>
    </w:p>
    <w:p w14:paraId="0807D6A3" w14:textId="2FC1D09B" w:rsidR="003378F9" w:rsidRDefault="003378F9" w:rsidP="00401B1E">
      <w:pPr>
        <w:rPr>
          <w:b/>
          <w:bCs/>
        </w:rPr>
      </w:pPr>
    </w:p>
    <w:p w14:paraId="396C9649" w14:textId="15CE4F68" w:rsidR="003378F9" w:rsidRDefault="003378F9" w:rsidP="00401B1E">
      <w:pPr>
        <w:rPr>
          <w:b/>
          <w:bCs/>
        </w:rPr>
      </w:pPr>
    </w:p>
    <w:p w14:paraId="26C8F6F0" w14:textId="06B62AD6" w:rsidR="003378F9" w:rsidRDefault="003378F9" w:rsidP="00401B1E">
      <w:pPr>
        <w:rPr>
          <w:b/>
          <w:bCs/>
        </w:rPr>
      </w:pPr>
    </w:p>
    <w:p w14:paraId="1595F876" w14:textId="35697A7E" w:rsidR="003378F9" w:rsidRDefault="003378F9" w:rsidP="00401B1E">
      <w:pPr>
        <w:rPr>
          <w:b/>
          <w:bCs/>
        </w:rPr>
      </w:pPr>
    </w:p>
    <w:p w14:paraId="2A8D1362" w14:textId="012D67C1" w:rsidR="003378F9" w:rsidRDefault="003378F9" w:rsidP="00401B1E">
      <w:pPr>
        <w:rPr>
          <w:b/>
          <w:bCs/>
        </w:rPr>
      </w:pPr>
    </w:p>
    <w:p w14:paraId="45F1FFB9" w14:textId="6FEC4747" w:rsidR="003378F9" w:rsidRDefault="003378F9" w:rsidP="00401B1E">
      <w:pPr>
        <w:rPr>
          <w:b/>
          <w:bCs/>
        </w:rPr>
      </w:pPr>
    </w:p>
    <w:p w14:paraId="567769C0" w14:textId="3E20C770" w:rsidR="003378F9" w:rsidRDefault="003378F9" w:rsidP="00401B1E">
      <w:pPr>
        <w:rPr>
          <w:b/>
          <w:bCs/>
        </w:rPr>
      </w:pPr>
    </w:p>
    <w:p w14:paraId="0A8FE19E" w14:textId="4CCF1A47" w:rsidR="003378F9" w:rsidRDefault="003378F9" w:rsidP="00401B1E">
      <w:pPr>
        <w:rPr>
          <w:b/>
          <w:bCs/>
        </w:rPr>
      </w:pPr>
    </w:p>
    <w:p w14:paraId="402FF241" w14:textId="0A6D8700" w:rsidR="003378F9" w:rsidRDefault="003378F9" w:rsidP="00401B1E">
      <w:pPr>
        <w:rPr>
          <w:b/>
          <w:bCs/>
        </w:rPr>
      </w:pPr>
    </w:p>
    <w:p w14:paraId="26E0C73F" w14:textId="77777777" w:rsidR="003378F9" w:rsidRDefault="003378F9" w:rsidP="00401B1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80"/>
        <w:tblW w:w="0" w:type="auto"/>
        <w:tblLayout w:type="fixed"/>
        <w:tblLook w:val="04A0" w:firstRow="1" w:lastRow="0" w:firstColumn="1" w:lastColumn="0" w:noHBand="0" w:noVBand="1"/>
      </w:tblPr>
      <w:tblGrid>
        <w:gridCol w:w="3162"/>
        <w:gridCol w:w="2930"/>
        <w:gridCol w:w="4468"/>
      </w:tblGrid>
      <w:tr w:rsidR="009A6749" w14:paraId="7DCFB063" w14:textId="77777777" w:rsidTr="009A6749">
        <w:trPr>
          <w:trHeight w:val="890"/>
        </w:trPr>
        <w:tc>
          <w:tcPr>
            <w:tcW w:w="10560" w:type="dxa"/>
            <w:gridSpan w:val="3"/>
          </w:tcPr>
          <w:p w14:paraId="619A76E2" w14:textId="0331435B" w:rsidR="009A6749" w:rsidRPr="00932B19" w:rsidRDefault="00932B19" w:rsidP="009A6749">
            <w:pPr>
              <w:rPr>
                <w:sz w:val="36"/>
                <w:szCs w:val="36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lastRenderedPageBreak/>
              <w:t>Task 04: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 corresponding figures into the table below.</w:t>
            </w:r>
          </w:p>
        </w:tc>
      </w:tr>
      <w:tr w:rsidR="009A6749" w14:paraId="3CD1129A" w14:textId="77777777" w:rsidTr="009A6749">
        <w:trPr>
          <w:trHeight w:val="387"/>
        </w:trPr>
        <w:tc>
          <w:tcPr>
            <w:tcW w:w="3162" w:type="dxa"/>
          </w:tcPr>
          <w:p w14:paraId="23AEC293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Figure Name</w:t>
            </w:r>
          </w:p>
        </w:tc>
        <w:tc>
          <w:tcPr>
            <w:tcW w:w="2930" w:type="dxa"/>
          </w:tcPr>
          <w:p w14:paraId="026B3794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Sample Figure</w:t>
            </w:r>
          </w:p>
        </w:tc>
        <w:tc>
          <w:tcPr>
            <w:tcW w:w="4468" w:type="dxa"/>
          </w:tcPr>
          <w:p w14:paraId="663FE8C1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Input your Docking Figure</w:t>
            </w:r>
          </w:p>
        </w:tc>
      </w:tr>
      <w:tr w:rsidR="009A6749" w14:paraId="1CA38A61" w14:textId="77777777" w:rsidTr="009A6749">
        <w:trPr>
          <w:trHeight w:val="1035"/>
        </w:trPr>
        <w:tc>
          <w:tcPr>
            <w:tcW w:w="3162" w:type="dxa"/>
          </w:tcPr>
          <w:p w14:paraId="3BC36A4C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2D1C2F8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01</w:t>
            </w:r>
          </w:p>
        </w:tc>
        <w:tc>
          <w:tcPr>
            <w:tcW w:w="2930" w:type="dxa"/>
          </w:tcPr>
          <w:p w14:paraId="54318A5F" w14:textId="3B2E6384" w:rsidR="009A6749" w:rsidRDefault="009A6749" w:rsidP="009A6749">
            <w:r>
              <w:rPr>
                <w:noProof/>
              </w:rPr>
              <w:drawing>
                <wp:inline distT="0" distB="0" distL="0" distR="0" wp14:anchorId="5DDF2FC1" wp14:editId="5637DC66">
                  <wp:extent cx="1473837" cy="640080"/>
                  <wp:effectExtent l="0" t="0" r="0" b="7620"/>
                  <wp:docPr id="205677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77763" name="Picture 20567776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488" cy="67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0B963608" w14:textId="6054A35F" w:rsidR="009A6749" w:rsidRDefault="00B74DEB" w:rsidP="009A6749">
            <w:r>
              <w:rPr>
                <w:b/>
                <w:bCs/>
                <w:noProof/>
              </w:rPr>
              <w:drawing>
                <wp:inline distT="0" distB="0" distL="0" distR="0" wp14:anchorId="2A0C6C5F" wp14:editId="39A651D4">
                  <wp:extent cx="1873756" cy="926464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811" cy="934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7286643E" w14:textId="77777777" w:rsidTr="009A6749">
        <w:trPr>
          <w:trHeight w:val="997"/>
        </w:trPr>
        <w:tc>
          <w:tcPr>
            <w:tcW w:w="3162" w:type="dxa"/>
          </w:tcPr>
          <w:p w14:paraId="49006AE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012EF13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02</w:t>
            </w:r>
          </w:p>
        </w:tc>
        <w:tc>
          <w:tcPr>
            <w:tcW w:w="2930" w:type="dxa"/>
          </w:tcPr>
          <w:p w14:paraId="616A71BC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380F145D" wp14:editId="358D0F6C">
                  <wp:extent cx="1431726" cy="621792"/>
                  <wp:effectExtent l="0" t="0" r="0" b="6985"/>
                  <wp:docPr id="901587273" name="Picture 2" descr="A picture containing sketch, drawing, clipart, cart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87273" name="Picture 2" descr="A picture containing sketch, drawing, clipart, carto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53443" cy="63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4B9A1E3A" w14:textId="05A24849" w:rsidR="009A6749" w:rsidRDefault="00B74DEB" w:rsidP="009A6749">
            <w:r>
              <w:rPr>
                <w:b/>
                <w:bCs/>
                <w:noProof/>
              </w:rPr>
              <w:drawing>
                <wp:inline distT="0" distB="0" distL="0" distR="0" wp14:anchorId="3DBBD24A" wp14:editId="697F3C71">
                  <wp:extent cx="2130425" cy="1053377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24" cy="105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3DE5C931" w14:textId="77777777" w:rsidTr="009A6749">
        <w:trPr>
          <w:trHeight w:val="1006"/>
        </w:trPr>
        <w:tc>
          <w:tcPr>
            <w:tcW w:w="3162" w:type="dxa"/>
          </w:tcPr>
          <w:p w14:paraId="28C0A22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11A515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03</w:t>
            </w:r>
          </w:p>
        </w:tc>
        <w:tc>
          <w:tcPr>
            <w:tcW w:w="2930" w:type="dxa"/>
          </w:tcPr>
          <w:p w14:paraId="69B065C0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7F9581B1" wp14:editId="259D4CE0">
                  <wp:extent cx="1456944" cy="632744"/>
                  <wp:effectExtent l="0" t="0" r="0" b="0"/>
                  <wp:docPr id="162194341" name="Picture 3" descr="A picture containing cartoon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4341" name="Picture 3" descr="A picture containing cartoon, ar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050" cy="64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2F3C7874" w14:textId="2E83E337" w:rsidR="009A6749" w:rsidRDefault="00B74DEB" w:rsidP="009A6749">
            <w:r>
              <w:rPr>
                <w:b/>
                <w:bCs/>
                <w:noProof/>
              </w:rPr>
              <w:drawing>
                <wp:inline distT="0" distB="0" distL="0" distR="0" wp14:anchorId="16D090F3" wp14:editId="5A557F0F">
                  <wp:extent cx="2234058" cy="1104618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240750" cy="1107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08E1E5DA" w14:textId="77777777" w:rsidTr="009A6749">
        <w:trPr>
          <w:trHeight w:val="968"/>
        </w:trPr>
        <w:tc>
          <w:tcPr>
            <w:tcW w:w="3162" w:type="dxa"/>
          </w:tcPr>
          <w:p w14:paraId="3364287B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71BBB2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04</w:t>
            </w:r>
          </w:p>
        </w:tc>
        <w:tc>
          <w:tcPr>
            <w:tcW w:w="2930" w:type="dxa"/>
          </w:tcPr>
          <w:p w14:paraId="3A3A5A4E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1E9B04AB" wp14:editId="3C0EDF0D">
                  <wp:extent cx="1395984" cy="606269"/>
                  <wp:effectExtent l="0" t="0" r="0" b="3810"/>
                  <wp:docPr id="528012105" name="Picture 4" descr="A picture containing clipart, illustration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12105" name="Picture 4" descr="A picture containing clipart, illustration, desig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38" cy="61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6BA7367A" w14:textId="14B0744C" w:rsidR="009A6749" w:rsidRDefault="00B74DEB" w:rsidP="009A6749">
            <w:r>
              <w:rPr>
                <w:noProof/>
              </w:rPr>
              <w:drawing>
                <wp:inline distT="0" distB="0" distL="0" distR="0" wp14:anchorId="506A4DBE" wp14:editId="6266CA0B">
                  <wp:extent cx="2005697" cy="1054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023431" cy="10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32861BA4" w14:textId="77777777" w:rsidTr="009A6749">
        <w:trPr>
          <w:trHeight w:val="1626"/>
        </w:trPr>
        <w:tc>
          <w:tcPr>
            <w:tcW w:w="3162" w:type="dxa"/>
          </w:tcPr>
          <w:p w14:paraId="5D3B95AA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E980C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05</w:t>
            </w:r>
          </w:p>
        </w:tc>
        <w:tc>
          <w:tcPr>
            <w:tcW w:w="2930" w:type="dxa"/>
          </w:tcPr>
          <w:p w14:paraId="05FF6E2D" w14:textId="77777777" w:rsidR="009A6749" w:rsidRDefault="009A6749" w:rsidP="009A674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18FC1C7" wp14:editId="2309B0C8">
                  <wp:simplePos x="0" y="0"/>
                  <wp:positionH relativeFrom="column">
                    <wp:posOffset>338582</wp:posOffset>
                  </wp:positionH>
                  <wp:positionV relativeFrom="paragraph">
                    <wp:posOffset>149479</wp:posOffset>
                  </wp:positionV>
                  <wp:extent cx="908050" cy="663575"/>
                  <wp:effectExtent l="0" t="0" r="6350" b="3175"/>
                  <wp:wrapTight wrapText="bothSides">
                    <wp:wrapPolygon edited="0">
                      <wp:start x="0" y="0"/>
                      <wp:lineTo x="0" y="21083"/>
                      <wp:lineTo x="21298" y="21083"/>
                      <wp:lineTo x="21298" y="0"/>
                      <wp:lineTo x="0" y="0"/>
                    </wp:wrapPolygon>
                  </wp:wrapTight>
                  <wp:docPr id="1531561809" name="Picture 5" descr="A picture containing text, diagram, font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561809" name="Picture 5" descr="A picture containing text, diagram, font, screensho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8" w:type="dxa"/>
          </w:tcPr>
          <w:p w14:paraId="33327A2F" w14:textId="3AF4AEBA" w:rsidR="009A6749" w:rsidRDefault="00B74DEB" w:rsidP="009A6749">
            <w:r>
              <w:rPr>
                <w:b/>
                <w:bCs/>
                <w:noProof/>
              </w:rPr>
              <w:drawing>
                <wp:inline distT="0" distB="0" distL="0" distR="0" wp14:anchorId="57DFEE36" wp14:editId="44C262E3">
                  <wp:extent cx="1054100" cy="10541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0B8AD" w14:textId="77777777" w:rsidR="00401B1E" w:rsidRDefault="00401B1E" w:rsidP="00401B1E">
      <w:pPr>
        <w:rPr>
          <w:b/>
          <w:bCs/>
        </w:rPr>
      </w:pPr>
    </w:p>
    <w:p w14:paraId="76389472" w14:textId="77777777" w:rsidR="00401B1E" w:rsidRDefault="00401B1E" w:rsidP="00401B1E">
      <w:pPr>
        <w:rPr>
          <w:b/>
          <w:bCs/>
        </w:rPr>
      </w:pPr>
    </w:p>
    <w:p w14:paraId="6F8CF7F8" w14:textId="77777777" w:rsidR="00401B1E" w:rsidRDefault="00401B1E" w:rsidP="00401B1E">
      <w:pPr>
        <w:rPr>
          <w:b/>
          <w:bCs/>
        </w:rPr>
      </w:pPr>
    </w:p>
    <w:p w14:paraId="5C888988" w14:textId="77777777" w:rsidR="00401B1E" w:rsidRDefault="00401B1E" w:rsidP="00401B1E">
      <w:pPr>
        <w:rPr>
          <w:b/>
          <w:bCs/>
        </w:rPr>
      </w:pPr>
    </w:p>
    <w:p w14:paraId="127F48D3" w14:textId="77777777" w:rsidR="00401B1E" w:rsidRDefault="00401B1E" w:rsidP="00401B1E">
      <w:pPr>
        <w:rPr>
          <w:b/>
          <w:bCs/>
        </w:rPr>
      </w:pPr>
    </w:p>
    <w:p w14:paraId="47F5AD0D" w14:textId="26663B10" w:rsidR="00401B1E" w:rsidRDefault="00B74DEB" w:rsidP="00401B1E">
      <w:pPr>
        <w:rPr>
          <w:b/>
          <w:bCs/>
        </w:rPr>
      </w:pPr>
      <w:r>
        <w:rPr>
          <w:b/>
          <w:bCs/>
        </w:rPr>
        <w:t xml:space="preserve">   </w:t>
      </w:r>
    </w:p>
    <w:p w14:paraId="77600404" w14:textId="7B43A9BA" w:rsidR="00B74DEB" w:rsidRDefault="00B74DEB" w:rsidP="00401B1E">
      <w:pPr>
        <w:rPr>
          <w:b/>
          <w:bCs/>
        </w:rPr>
      </w:pPr>
    </w:p>
    <w:p w14:paraId="6DD33D6D" w14:textId="5BE87E59" w:rsidR="00B74DEB" w:rsidRDefault="00B74DEB" w:rsidP="00401B1E">
      <w:pPr>
        <w:rPr>
          <w:b/>
          <w:bCs/>
        </w:rPr>
      </w:pPr>
    </w:p>
    <w:p w14:paraId="01441100" w14:textId="2B4CD95C" w:rsidR="00B74DEB" w:rsidRDefault="00B74DEB" w:rsidP="00401B1E">
      <w:pPr>
        <w:rPr>
          <w:b/>
          <w:bCs/>
        </w:rPr>
      </w:pPr>
    </w:p>
    <w:p w14:paraId="3E3B6648" w14:textId="77777777" w:rsidR="00B74DEB" w:rsidRDefault="00B74DEB" w:rsidP="00401B1E">
      <w:pPr>
        <w:rPr>
          <w:b/>
          <w:bCs/>
        </w:rPr>
      </w:pPr>
    </w:p>
    <w:p w14:paraId="16E3C5EB" w14:textId="7279EEEA" w:rsidR="00401B1E" w:rsidRDefault="00401B1E" w:rsidP="00401B1E">
      <w:pPr>
        <w:rPr>
          <w:b/>
          <w:bCs/>
        </w:rPr>
      </w:pPr>
    </w:p>
    <w:p w14:paraId="337E522E" w14:textId="77777777" w:rsidR="00401B1E" w:rsidRDefault="00401B1E" w:rsidP="00401B1E">
      <w:pPr>
        <w:rPr>
          <w:b/>
          <w:bCs/>
        </w:rPr>
      </w:pPr>
    </w:p>
    <w:p w14:paraId="3B717AF8" w14:textId="77777777" w:rsidR="00401B1E" w:rsidRDefault="00401B1E" w:rsidP="00401B1E">
      <w:pPr>
        <w:rPr>
          <w:b/>
          <w:bCs/>
        </w:rPr>
      </w:pPr>
    </w:p>
    <w:p w14:paraId="5FD65C11" w14:textId="77777777" w:rsidR="00401B1E" w:rsidRDefault="00401B1E" w:rsidP="00401B1E">
      <w:pPr>
        <w:rPr>
          <w:b/>
          <w:bCs/>
        </w:rPr>
      </w:pPr>
    </w:p>
    <w:p w14:paraId="604E1ABE" w14:textId="77777777" w:rsidR="00401B1E" w:rsidRDefault="00401B1E" w:rsidP="00401B1E">
      <w:pPr>
        <w:rPr>
          <w:b/>
          <w:bCs/>
        </w:rPr>
      </w:pPr>
    </w:p>
    <w:p w14:paraId="484E5F0B" w14:textId="77777777" w:rsidR="00401B1E" w:rsidRDefault="00401B1E" w:rsidP="00401B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6381"/>
        <w:tblW w:w="10700" w:type="dxa"/>
        <w:tblLook w:val="04A0" w:firstRow="1" w:lastRow="0" w:firstColumn="1" w:lastColumn="0" w:noHBand="0" w:noVBand="1"/>
      </w:tblPr>
      <w:tblGrid>
        <w:gridCol w:w="2563"/>
        <w:gridCol w:w="2581"/>
        <w:gridCol w:w="2869"/>
        <w:gridCol w:w="2687"/>
      </w:tblGrid>
      <w:tr w:rsidR="00A71437" w14:paraId="53776363" w14:textId="77777777" w:rsidTr="00A71437">
        <w:trPr>
          <w:trHeight w:val="483"/>
        </w:trPr>
        <w:tc>
          <w:tcPr>
            <w:tcW w:w="10700" w:type="dxa"/>
            <w:gridSpan w:val="4"/>
          </w:tcPr>
          <w:p w14:paraId="4899E873" w14:textId="673A4E1B" w:rsidR="00A71437" w:rsidRPr="00401B1E" w:rsidRDefault="00A71437" w:rsidP="00A71437">
            <w:pPr>
              <w:rPr>
                <w:sz w:val="48"/>
                <w:szCs w:val="48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</w:t>
            </w:r>
            <w:r w:rsidR="001B43D6">
              <w:rPr>
                <w:b/>
                <w:bCs/>
                <w:color w:val="FF0000"/>
                <w:sz w:val="36"/>
                <w:szCs w:val="36"/>
              </w:rPr>
              <w:t>5</w:t>
            </w:r>
            <w:r w:rsidRPr="00932B19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</w:t>
            </w:r>
            <w:r>
              <w:rPr>
                <w:sz w:val="36"/>
                <w:szCs w:val="36"/>
              </w:rPr>
              <w:t xml:space="preserve"> Interaction details</w:t>
            </w:r>
            <w:r w:rsidRPr="00932B19">
              <w:rPr>
                <w:sz w:val="36"/>
                <w:szCs w:val="36"/>
              </w:rPr>
              <w:t xml:space="preserve"> into the table below.</w:t>
            </w:r>
          </w:p>
        </w:tc>
      </w:tr>
      <w:tr w:rsidR="00A71437" w14:paraId="51C3C813" w14:textId="77777777" w:rsidTr="00A71437">
        <w:trPr>
          <w:trHeight w:val="483"/>
        </w:trPr>
        <w:tc>
          <w:tcPr>
            <w:tcW w:w="2563" w:type="dxa"/>
          </w:tcPr>
          <w:p w14:paraId="262C9E1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Name</w:t>
            </w:r>
          </w:p>
        </w:tc>
        <w:tc>
          <w:tcPr>
            <w:tcW w:w="2581" w:type="dxa"/>
          </w:tcPr>
          <w:p w14:paraId="18BA8D83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Distance</w:t>
            </w:r>
          </w:p>
        </w:tc>
        <w:tc>
          <w:tcPr>
            <w:tcW w:w="2869" w:type="dxa"/>
          </w:tcPr>
          <w:p w14:paraId="47D39F4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Category</w:t>
            </w:r>
          </w:p>
        </w:tc>
        <w:tc>
          <w:tcPr>
            <w:tcW w:w="2687" w:type="dxa"/>
          </w:tcPr>
          <w:p w14:paraId="1C93161B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Types</w:t>
            </w:r>
          </w:p>
        </w:tc>
      </w:tr>
      <w:tr w:rsidR="003378F9" w14:paraId="38B7701D" w14:textId="77777777" w:rsidTr="00D461CD">
        <w:trPr>
          <w:trHeight w:val="246"/>
        </w:trPr>
        <w:tc>
          <w:tcPr>
            <w:tcW w:w="2563" w:type="dxa"/>
          </w:tcPr>
          <w:p w14:paraId="5EDF5891" w14:textId="2712275B" w:rsidR="003378F9" w:rsidRDefault="003378F9" w:rsidP="003378F9">
            <w:proofErr w:type="gramStart"/>
            <w:r w:rsidRPr="003378F9">
              <w:t>B:GLN171:HE21</w:t>
            </w:r>
            <w:proofErr w:type="gramEnd"/>
            <w:r w:rsidRPr="003378F9">
              <w:t xml:space="preserve"> - N:UNK1:O</w:t>
            </w:r>
          </w:p>
        </w:tc>
        <w:tc>
          <w:tcPr>
            <w:tcW w:w="2581" w:type="dxa"/>
            <w:vAlign w:val="bottom"/>
          </w:tcPr>
          <w:p w14:paraId="3955A072" w14:textId="25061006" w:rsidR="003378F9" w:rsidRDefault="003378F9" w:rsidP="003378F9">
            <w:r>
              <w:rPr>
                <w:rFonts w:ascii="Calibri" w:hAnsi="Calibri" w:cs="Calibri"/>
                <w:color w:val="000000"/>
              </w:rPr>
              <w:t>2.18834</w:t>
            </w:r>
          </w:p>
        </w:tc>
        <w:tc>
          <w:tcPr>
            <w:tcW w:w="2869" w:type="dxa"/>
            <w:vAlign w:val="bottom"/>
          </w:tcPr>
          <w:p w14:paraId="24F9133A" w14:textId="613B7D05" w:rsidR="003378F9" w:rsidRDefault="003378F9" w:rsidP="003378F9">
            <w:r>
              <w:rPr>
                <w:rFonts w:ascii="Calibri" w:hAnsi="Calibri" w:cs="Calibri"/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02635B6F" w14:textId="3CB69407" w:rsidR="003378F9" w:rsidRDefault="003378F9" w:rsidP="003378F9">
            <w:r>
              <w:rPr>
                <w:rFonts w:ascii="Calibri" w:hAnsi="Calibri" w:cs="Calibri"/>
                <w:color w:val="000000"/>
              </w:rPr>
              <w:t>Conventional Hydrogen Bond</w:t>
            </w:r>
          </w:p>
        </w:tc>
      </w:tr>
      <w:tr w:rsidR="003378F9" w14:paraId="349CE1CE" w14:textId="77777777" w:rsidTr="00D461CD">
        <w:trPr>
          <w:trHeight w:val="235"/>
        </w:trPr>
        <w:tc>
          <w:tcPr>
            <w:tcW w:w="2563" w:type="dxa"/>
            <w:vAlign w:val="bottom"/>
          </w:tcPr>
          <w:p w14:paraId="7054EA9E" w14:textId="112A3AE7" w:rsidR="003378F9" w:rsidRDefault="003378F9" w:rsidP="003378F9">
            <w:proofErr w:type="gramStart"/>
            <w:r>
              <w:rPr>
                <w:rFonts w:ascii="Calibri" w:hAnsi="Calibri" w:cs="Calibri"/>
                <w:color w:val="000000"/>
              </w:rPr>
              <w:t>N:UNK</w:t>
            </w:r>
            <w:proofErr w:type="gramEnd"/>
            <w:r>
              <w:rPr>
                <w:rFonts w:ascii="Calibri" w:hAnsi="Calibri" w:cs="Calibri"/>
                <w:color w:val="000000"/>
              </w:rPr>
              <w:t>1 - B:LEU285</w:t>
            </w:r>
          </w:p>
        </w:tc>
        <w:tc>
          <w:tcPr>
            <w:tcW w:w="2581" w:type="dxa"/>
            <w:vAlign w:val="bottom"/>
          </w:tcPr>
          <w:p w14:paraId="04B99754" w14:textId="74A187A0" w:rsidR="003378F9" w:rsidRDefault="003378F9" w:rsidP="003378F9">
            <w:r>
              <w:rPr>
                <w:rFonts w:ascii="Calibri" w:hAnsi="Calibri" w:cs="Calibri"/>
                <w:color w:val="000000"/>
              </w:rPr>
              <w:t>5.05526</w:t>
            </w:r>
          </w:p>
        </w:tc>
        <w:tc>
          <w:tcPr>
            <w:tcW w:w="2869" w:type="dxa"/>
            <w:vAlign w:val="bottom"/>
          </w:tcPr>
          <w:p w14:paraId="5EEF2298" w14:textId="42381F5A" w:rsidR="003378F9" w:rsidRDefault="003378F9" w:rsidP="003378F9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170EFA16" w14:textId="4359A7E9" w:rsidR="003378F9" w:rsidRDefault="003378F9" w:rsidP="003378F9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  <w:tr w:rsidR="003378F9" w14:paraId="3CBDA6DD" w14:textId="77777777" w:rsidTr="00D461CD">
        <w:trPr>
          <w:trHeight w:val="246"/>
        </w:trPr>
        <w:tc>
          <w:tcPr>
            <w:tcW w:w="2563" w:type="dxa"/>
            <w:vAlign w:val="bottom"/>
          </w:tcPr>
          <w:p w14:paraId="018F5E14" w14:textId="1C226725" w:rsidR="003378F9" w:rsidRDefault="003378F9" w:rsidP="003378F9">
            <w:proofErr w:type="gramStart"/>
            <w:r>
              <w:rPr>
                <w:rFonts w:ascii="Calibri" w:hAnsi="Calibri" w:cs="Calibri"/>
                <w:color w:val="000000"/>
              </w:rPr>
              <w:t>N:UNK</w:t>
            </w:r>
            <w:proofErr w:type="gramEnd"/>
            <w:r>
              <w:rPr>
                <w:rFonts w:ascii="Calibri" w:hAnsi="Calibri" w:cs="Calibri"/>
                <w:color w:val="000000"/>
              </w:rPr>
              <w:t>1:C - B:LEU285</w:t>
            </w:r>
          </w:p>
        </w:tc>
        <w:tc>
          <w:tcPr>
            <w:tcW w:w="2581" w:type="dxa"/>
            <w:vAlign w:val="bottom"/>
          </w:tcPr>
          <w:p w14:paraId="7418C841" w14:textId="73DCEFF8" w:rsidR="003378F9" w:rsidRDefault="003378F9" w:rsidP="003378F9">
            <w:r>
              <w:rPr>
                <w:rFonts w:ascii="Calibri" w:hAnsi="Calibri" w:cs="Calibri"/>
                <w:color w:val="000000"/>
              </w:rPr>
              <w:t>3.83</w:t>
            </w:r>
          </w:p>
        </w:tc>
        <w:tc>
          <w:tcPr>
            <w:tcW w:w="2869" w:type="dxa"/>
            <w:vAlign w:val="bottom"/>
          </w:tcPr>
          <w:p w14:paraId="75C75F25" w14:textId="7E17A72B" w:rsidR="003378F9" w:rsidRDefault="003378F9" w:rsidP="003378F9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7C9A0BA5" w14:textId="618B678A" w:rsidR="003378F9" w:rsidRDefault="003378F9" w:rsidP="003378F9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  <w:tr w:rsidR="003378F9" w14:paraId="2E469A75" w14:textId="77777777" w:rsidTr="00D461CD">
        <w:trPr>
          <w:trHeight w:val="235"/>
        </w:trPr>
        <w:tc>
          <w:tcPr>
            <w:tcW w:w="2563" w:type="dxa"/>
            <w:vAlign w:val="bottom"/>
          </w:tcPr>
          <w:p w14:paraId="52B731BE" w14:textId="6EDBA4E5" w:rsidR="003378F9" w:rsidRDefault="003378F9" w:rsidP="003378F9">
            <w:proofErr w:type="gramStart"/>
            <w:r>
              <w:rPr>
                <w:rFonts w:ascii="Calibri" w:hAnsi="Calibri" w:cs="Calibri"/>
                <w:color w:val="000000"/>
              </w:rPr>
              <w:t>N:UNK</w:t>
            </w:r>
            <w:proofErr w:type="gramEnd"/>
            <w:r>
              <w:rPr>
                <w:rFonts w:ascii="Calibri" w:hAnsi="Calibri" w:cs="Calibri"/>
                <w:color w:val="000000"/>
              </w:rPr>
              <w:t>1:C - B:LEU285</w:t>
            </w:r>
          </w:p>
        </w:tc>
        <w:tc>
          <w:tcPr>
            <w:tcW w:w="2581" w:type="dxa"/>
            <w:vAlign w:val="bottom"/>
          </w:tcPr>
          <w:p w14:paraId="58FC2E79" w14:textId="7DEEFE31" w:rsidR="003378F9" w:rsidRDefault="003378F9" w:rsidP="003378F9">
            <w:r>
              <w:rPr>
                <w:rFonts w:ascii="Calibri" w:hAnsi="Calibri" w:cs="Calibri"/>
                <w:color w:val="000000"/>
              </w:rPr>
              <w:t>4.45501</w:t>
            </w:r>
          </w:p>
        </w:tc>
        <w:tc>
          <w:tcPr>
            <w:tcW w:w="2869" w:type="dxa"/>
            <w:vAlign w:val="bottom"/>
          </w:tcPr>
          <w:p w14:paraId="5D8FB9BD" w14:textId="6C7516E7" w:rsidR="003378F9" w:rsidRDefault="003378F9" w:rsidP="003378F9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6DD56312" w14:textId="3C10076E" w:rsidR="003378F9" w:rsidRDefault="003378F9" w:rsidP="003378F9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</w:tbl>
    <w:p w14:paraId="186CA3A0" w14:textId="77777777" w:rsidR="00401B1E" w:rsidRDefault="00401B1E" w:rsidP="00401B1E">
      <w:pPr>
        <w:rPr>
          <w:b/>
          <w:bCs/>
        </w:rPr>
      </w:pPr>
    </w:p>
    <w:p w14:paraId="689C7B8C" w14:textId="77777777" w:rsidR="00401B1E" w:rsidRDefault="00401B1E" w:rsidP="00401B1E">
      <w:pPr>
        <w:rPr>
          <w:b/>
          <w:bCs/>
        </w:rPr>
      </w:pPr>
    </w:p>
    <w:p w14:paraId="6D00AFDD" w14:textId="77777777" w:rsidR="00401B1E" w:rsidRPr="00401B1E" w:rsidRDefault="00401B1E" w:rsidP="00401B1E">
      <w:pPr>
        <w:rPr>
          <w:b/>
          <w:bCs/>
        </w:rPr>
      </w:pPr>
    </w:p>
    <w:sectPr w:rsidR="00401B1E" w:rsidRPr="00401B1E" w:rsidSect="00401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4C"/>
    <w:rsid w:val="00052390"/>
    <w:rsid w:val="000F5485"/>
    <w:rsid w:val="001341F4"/>
    <w:rsid w:val="00165C93"/>
    <w:rsid w:val="001B43D6"/>
    <w:rsid w:val="001C30D9"/>
    <w:rsid w:val="003378F9"/>
    <w:rsid w:val="003B2B76"/>
    <w:rsid w:val="00401B1E"/>
    <w:rsid w:val="004B540D"/>
    <w:rsid w:val="004D0B09"/>
    <w:rsid w:val="005108DE"/>
    <w:rsid w:val="00541850"/>
    <w:rsid w:val="005E21AD"/>
    <w:rsid w:val="0072348B"/>
    <w:rsid w:val="00735356"/>
    <w:rsid w:val="007361AC"/>
    <w:rsid w:val="00932B19"/>
    <w:rsid w:val="009A6749"/>
    <w:rsid w:val="00A36D74"/>
    <w:rsid w:val="00A71437"/>
    <w:rsid w:val="00B74DEB"/>
    <w:rsid w:val="00BF064C"/>
    <w:rsid w:val="00C3067E"/>
    <w:rsid w:val="00C7639B"/>
    <w:rsid w:val="00C86B51"/>
    <w:rsid w:val="00CB70A7"/>
    <w:rsid w:val="00EC52D6"/>
    <w:rsid w:val="00F06B96"/>
    <w:rsid w:val="00F9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8EC"/>
  <w15:chartTrackingRefBased/>
  <w15:docId w15:val="{514805E6-BA90-474F-8AA8-3A03F53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348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chem.ncbi.nlm.nih.gov/compound/1023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pubchem.ncbi.nlm.nih.gov/compound/10812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pubchem.ncbi.nlm.nih.gov/compound/10703" TargetMode="External"/><Relationship Id="rId11" Type="http://schemas.openxmlformats.org/officeDocument/2006/relationships/hyperlink" Target="https://pubchem.ncbi.nlm.nih.gov/compound/1549778" TargetMode="External"/><Relationship Id="rId5" Type="http://schemas.openxmlformats.org/officeDocument/2006/relationships/hyperlink" Target="https://pubchem.ncbi.nlm.nih.gov/compound/10104370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pubchem.ncbi.nlm.nih.gov/compound/10364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pubchem.ncbi.nlm.nih.gov/compound/10607083" TargetMode="External"/><Relationship Id="rId9" Type="http://schemas.openxmlformats.org/officeDocument/2006/relationships/hyperlink" Target="https://pubchem.ncbi.nlm.nih.gov/compound/10281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</dc:creator>
  <cp:keywords/>
  <dc:description/>
  <cp:lastModifiedBy>HOME</cp:lastModifiedBy>
  <cp:revision>2</cp:revision>
  <dcterms:created xsi:type="dcterms:W3CDTF">2025-01-03T14:20:00Z</dcterms:created>
  <dcterms:modified xsi:type="dcterms:W3CDTF">2025-01-03T14:20:00Z</dcterms:modified>
</cp:coreProperties>
</file>