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5B06" w14:textId="394A23B5" w:rsidR="00714762" w:rsidRDefault="00714762" w:rsidP="00714762">
      <w:pPr>
        <w:pStyle w:val="ListParagraph"/>
        <w:numPr>
          <w:ilvl w:val="0"/>
          <w:numId w:val="1"/>
        </w:numPr>
      </w:pPr>
      <w:r>
        <w:t>“The Lord is calling—will you listen? Turn from sin today and seek His mercy, for His patience is not endless.”</w:t>
      </w:r>
    </w:p>
    <w:p w14:paraId="2FE9BF23" w14:textId="77777777" w:rsidR="00714762" w:rsidRDefault="00714762"/>
    <w:p w14:paraId="35565FE8" w14:textId="77777777" w:rsidR="00714762" w:rsidRDefault="00714762"/>
    <w:p w14:paraId="4DAA17FA" w14:textId="3358D541" w:rsidR="00714762" w:rsidRDefault="00714762" w:rsidP="00714762">
      <w:pPr>
        <w:pStyle w:val="ListParagraph"/>
        <w:numPr>
          <w:ilvl w:val="0"/>
          <w:numId w:val="1"/>
        </w:numPr>
      </w:pPr>
      <w:r>
        <w:t>“Do not be deceived by the world; life is short, and eternity is real. Repent and draw near to God while you still can.”</w:t>
      </w:r>
    </w:p>
    <w:p w14:paraId="1166C3B7" w14:textId="77777777" w:rsidR="00714762" w:rsidRDefault="00714762"/>
    <w:p w14:paraId="2E6EFA8E" w14:textId="77777777" w:rsidR="00714762" w:rsidRDefault="00714762"/>
    <w:p w14:paraId="728EE077" w14:textId="7D9BBC8F" w:rsidR="00714762" w:rsidRDefault="00714762" w:rsidP="00714762">
      <w:pPr>
        <w:pStyle w:val="ListParagraph"/>
        <w:numPr>
          <w:ilvl w:val="0"/>
          <w:numId w:val="1"/>
        </w:numPr>
      </w:pPr>
      <w:r>
        <w:t>“God’s grace is offered freely, but tomorrow is not guaranteed. Forsake your sins, humble your heart, and embrace His salvation now.”</w:t>
      </w:r>
    </w:p>
    <w:p w14:paraId="6E462EFD" w14:textId="77777777" w:rsidR="00714762" w:rsidRDefault="00714762"/>
    <w:p w14:paraId="15858032" w14:textId="77777777" w:rsidR="00714762" w:rsidRDefault="00714762"/>
    <w:p w14:paraId="3D93C160" w14:textId="2624F73E" w:rsidR="00714762" w:rsidRDefault="00714762" w:rsidP="00714762">
      <w:pPr>
        <w:pStyle w:val="ListParagraph"/>
        <w:numPr>
          <w:ilvl w:val="0"/>
          <w:numId w:val="1"/>
        </w:numPr>
      </w:pPr>
      <w:r>
        <w:t>“Wake up, soul! Time is running out. Repent, seek God’s forgiveness, and walk in His ways before the day of reckoning comes.”</w:t>
      </w:r>
    </w:p>
    <w:p w14:paraId="0CE34E1E" w14:textId="77777777" w:rsidR="00987724" w:rsidRDefault="00987724" w:rsidP="00987724">
      <w:pPr>
        <w:ind w:left="360"/>
      </w:pPr>
    </w:p>
    <w:p w14:paraId="3DBCF40D" w14:textId="65E13CB8" w:rsidR="00714762" w:rsidRDefault="00987724" w:rsidP="00714762">
      <w:pPr>
        <w:pStyle w:val="ListParagraph"/>
        <w:numPr>
          <w:ilvl w:val="0"/>
          <w:numId w:val="1"/>
        </w:numPr>
      </w:pPr>
      <w:r>
        <w:t>Life is fleeting, and tomorrow is never promised. Turn to God now, for He is merciful but just. Do not harden your heart or delay obedience, for His Word warns that judgment comes to those who refuse His grace. Repent, seek His forgiveness, and let Him transform your life—before it’s too late.</w:t>
      </w:r>
    </w:p>
    <w:p w14:paraId="0C37CBC4" w14:textId="77777777" w:rsidR="00E97E33" w:rsidRDefault="00E97E33" w:rsidP="00E97E33">
      <w:pPr>
        <w:pStyle w:val="ListParagraph"/>
      </w:pPr>
    </w:p>
    <w:p w14:paraId="555DD817" w14:textId="7487B64D" w:rsidR="00E97E33" w:rsidRDefault="00E97E33" w:rsidP="00E97E33">
      <w:r>
        <w:t>“Rejoice, brothers and sisters! God has been faithful, guiding us through every trial and blessing us beyond measure. Today we celebrate His goodness, His mercy, and the victories He has given us. Let our hearts overflow with gratitude, our voices lift in praise, and our lives shine as a testimony of His unfailing love!”</w:t>
      </w:r>
    </w:p>
    <w:p w14:paraId="6B3E60AF" w14:textId="75705415" w:rsidR="002C0B3E" w:rsidRDefault="002C0B3E" w:rsidP="002C0B3E">
      <w:pPr>
        <w:pStyle w:val="ListParagraph"/>
        <w:numPr>
          <w:ilvl w:val="0"/>
          <w:numId w:val="2"/>
        </w:numPr>
      </w:pPr>
      <w:r>
        <w:t>“Praise the Lord, family! He has brought us this far and His blessings abound. Let us lift our voices in thanksgiving and rejoice together, for His faithfulness endures forever!”</w:t>
      </w:r>
    </w:p>
    <w:p w14:paraId="531008D8" w14:textId="77777777" w:rsidR="002C0B3E" w:rsidRDefault="002C0B3E" w:rsidP="00E97E33"/>
    <w:p w14:paraId="29301645" w14:textId="77777777" w:rsidR="002C0B3E" w:rsidRDefault="002C0B3E" w:rsidP="00E97E33"/>
    <w:p w14:paraId="34D319B4" w14:textId="1A3B3F18" w:rsidR="002C0B3E" w:rsidRDefault="002C0B3E" w:rsidP="002C0B3E">
      <w:pPr>
        <w:pStyle w:val="ListParagraph"/>
        <w:numPr>
          <w:ilvl w:val="0"/>
          <w:numId w:val="2"/>
        </w:numPr>
      </w:pPr>
      <w:r>
        <w:t>“Celebrate, brothers and sisters! God’s love has carried us through every storm. Today we honor Him, rejoice in His goodness, and walk boldly in the joy of His salvation.”</w:t>
      </w:r>
    </w:p>
    <w:p w14:paraId="218DD08E" w14:textId="77777777" w:rsidR="002C0B3E" w:rsidRDefault="002C0B3E" w:rsidP="00E97E33"/>
    <w:p w14:paraId="588699F9" w14:textId="77777777" w:rsidR="002C0B3E" w:rsidRDefault="002C0B3E" w:rsidP="00E97E33"/>
    <w:p w14:paraId="3ECDBCC0" w14:textId="2FEDF27D" w:rsidR="002C0B3E" w:rsidRDefault="002C0B3E" w:rsidP="002C0B3E">
      <w:pPr>
        <w:pStyle w:val="ListParagraph"/>
        <w:numPr>
          <w:ilvl w:val="0"/>
          <w:numId w:val="2"/>
        </w:numPr>
      </w:pPr>
      <w:r>
        <w:t>“Rejoice in the Lord always, family! His mercy, grace, and provision have never failed us. Let us celebrate His goodness and share His light with the world.”</w:t>
      </w:r>
    </w:p>
    <w:p w14:paraId="75CEDCAD" w14:textId="77777777" w:rsidR="002C0B3E" w:rsidRDefault="002C0B3E" w:rsidP="00E97E33"/>
    <w:p w14:paraId="1BF4CB44" w14:textId="77777777" w:rsidR="002C0B3E" w:rsidRDefault="002C0B3E" w:rsidP="00E97E33"/>
    <w:p w14:paraId="1926B145" w14:textId="79A11CCF" w:rsidR="002C0B3E" w:rsidRDefault="002C0B3E" w:rsidP="002C0B3E">
      <w:pPr>
        <w:pStyle w:val="ListParagraph"/>
        <w:numPr>
          <w:ilvl w:val="0"/>
          <w:numId w:val="2"/>
        </w:numPr>
      </w:pPr>
      <w:r>
        <w:t>“God is worthy of all our praise! Today we celebrate His victories, His protection, and the unending love He pours into our lives. Glory to His name forever!”</w:t>
      </w:r>
    </w:p>
    <w:p w14:paraId="7C6B5511" w14:textId="77777777" w:rsidR="002C0B3E" w:rsidRDefault="002C0B3E" w:rsidP="00E97E33"/>
    <w:p w14:paraId="3CAB6570" w14:textId="77777777" w:rsidR="002C0B3E" w:rsidRDefault="002C0B3E" w:rsidP="00E97E33"/>
    <w:p w14:paraId="5776346D" w14:textId="77777777" w:rsidR="002C0B3E" w:rsidRDefault="002C0B3E" w:rsidP="00E97E33"/>
    <w:p w14:paraId="76DD8A86" w14:textId="77777777" w:rsidR="003B6253" w:rsidRDefault="003B6253"/>
    <w:p w14:paraId="371E17F0" w14:textId="77777777" w:rsidR="003B6253" w:rsidRDefault="003B6253"/>
    <w:p w14:paraId="62583195" w14:textId="77777777" w:rsidR="00E94677" w:rsidRDefault="00E94677"/>
    <w:p w14:paraId="1409E586" w14:textId="77777777" w:rsidR="00E94677" w:rsidRDefault="00E94677"/>
    <w:p w14:paraId="1FCD2C6C" w14:textId="77777777" w:rsidR="00E94677" w:rsidRDefault="00E94677"/>
    <w:sectPr w:rsidR="00E94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11AE6"/>
    <w:multiLevelType w:val="hybridMultilevel"/>
    <w:tmpl w:val="C00E78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D7199"/>
    <w:multiLevelType w:val="hybridMultilevel"/>
    <w:tmpl w:val="68EA56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0380474">
    <w:abstractNumId w:val="0"/>
  </w:num>
  <w:num w:numId="2" w16cid:durableId="1386371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77"/>
    <w:rsid w:val="00280A45"/>
    <w:rsid w:val="002C0B3E"/>
    <w:rsid w:val="002D60A1"/>
    <w:rsid w:val="003B6253"/>
    <w:rsid w:val="005D08D7"/>
    <w:rsid w:val="006655EE"/>
    <w:rsid w:val="0068452F"/>
    <w:rsid w:val="00714762"/>
    <w:rsid w:val="00812851"/>
    <w:rsid w:val="00941F1B"/>
    <w:rsid w:val="00987724"/>
    <w:rsid w:val="00A0370C"/>
    <w:rsid w:val="00AD45C7"/>
    <w:rsid w:val="00E94677"/>
    <w:rsid w:val="00E9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FDF06"/>
  <w15:chartTrackingRefBased/>
  <w15:docId w15:val="{8D311A8D-74F6-AB43-B667-9E03A353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4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4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677"/>
    <w:rPr>
      <w:rFonts w:eastAsiaTheme="majorEastAsia" w:cstheme="majorBidi"/>
      <w:color w:val="272727" w:themeColor="text1" w:themeTint="D8"/>
    </w:rPr>
  </w:style>
  <w:style w:type="paragraph" w:styleId="Title">
    <w:name w:val="Title"/>
    <w:basedOn w:val="Normal"/>
    <w:next w:val="Normal"/>
    <w:link w:val="TitleChar"/>
    <w:uiPriority w:val="10"/>
    <w:qFormat/>
    <w:rsid w:val="00E94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677"/>
    <w:pPr>
      <w:spacing w:before="160"/>
      <w:jc w:val="center"/>
    </w:pPr>
    <w:rPr>
      <w:i/>
      <w:iCs/>
      <w:color w:val="404040" w:themeColor="text1" w:themeTint="BF"/>
    </w:rPr>
  </w:style>
  <w:style w:type="character" w:customStyle="1" w:styleId="QuoteChar">
    <w:name w:val="Quote Char"/>
    <w:basedOn w:val="DefaultParagraphFont"/>
    <w:link w:val="Quote"/>
    <w:uiPriority w:val="29"/>
    <w:rsid w:val="00E94677"/>
    <w:rPr>
      <w:i/>
      <w:iCs/>
      <w:color w:val="404040" w:themeColor="text1" w:themeTint="BF"/>
    </w:rPr>
  </w:style>
  <w:style w:type="paragraph" w:styleId="ListParagraph">
    <w:name w:val="List Paragraph"/>
    <w:basedOn w:val="Normal"/>
    <w:uiPriority w:val="34"/>
    <w:qFormat/>
    <w:rsid w:val="00E94677"/>
    <w:pPr>
      <w:ind w:left="720"/>
      <w:contextualSpacing/>
    </w:pPr>
  </w:style>
  <w:style w:type="character" w:styleId="IntenseEmphasis">
    <w:name w:val="Intense Emphasis"/>
    <w:basedOn w:val="DefaultParagraphFont"/>
    <w:uiPriority w:val="21"/>
    <w:qFormat/>
    <w:rsid w:val="00E94677"/>
    <w:rPr>
      <w:i/>
      <w:iCs/>
      <w:color w:val="0F4761" w:themeColor="accent1" w:themeShade="BF"/>
    </w:rPr>
  </w:style>
  <w:style w:type="paragraph" w:styleId="IntenseQuote">
    <w:name w:val="Intense Quote"/>
    <w:basedOn w:val="Normal"/>
    <w:next w:val="Normal"/>
    <w:link w:val="IntenseQuoteChar"/>
    <w:uiPriority w:val="30"/>
    <w:qFormat/>
    <w:rsid w:val="00E94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677"/>
    <w:rPr>
      <w:i/>
      <w:iCs/>
      <w:color w:val="0F4761" w:themeColor="accent1" w:themeShade="BF"/>
    </w:rPr>
  </w:style>
  <w:style w:type="character" w:styleId="IntenseReference">
    <w:name w:val="Intense Reference"/>
    <w:basedOn w:val="DefaultParagraphFont"/>
    <w:uiPriority w:val="32"/>
    <w:qFormat/>
    <w:rsid w:val="00E94677"/>
    <w:rPr>
      <w:b/>
      <w:bCs/>
      <w:smallCaps/>
      <w:color w:val="0F4761" w:themeColor="accent1" w:themeShade="BF"/>
      <w:spacing w:val="5"/>
    </w:rPr>
  </w:style>
  <w:style w:type="character" w:styleId="Hyperlink">
    <w:name w:val="Hyperlink"/>
    <w:basedOn w:val="DefaultParagraphFont"/>
    <w:uiPriority w:val="99"/>
    <w:unhideWhenUsed/>
    <w:rsid w:val="00AD45C7"/>
    <w:rPr>
      <w:color w:val="467886" w:themeColor="hyperlink"/>
      <w:u w:val="single"/>
    </w:rPr>
  </w:style>
  <w:style w:type="character" w:styleId="UnresolvedMention">
    <w:name w:val="Unresolved Mention"/>
    <w:basedOn w:val="DefaultParagraphFont"/>
    <w:uiPriority w:val="99"/>
    <w:semiHidden/>
    <w:unhideWhenUsed/>
    <w:rsid w:val="00AD4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jamiclb231@gmail.com</dc:creator>
  <cp:keywords/>
  <dc:description/>
  <cp:lastModifiedBy>jamiclb231@gmail.com</cp:lastModifiedBy>
  <cp:revision>2</cp:revision>
  <dcterms:created xsi:type="dcterms:W3CDTF">2025-08-22T02:16:00Z</dcterms:created>
  <dcterms:modified xsi:type="dcterms:W3CDTF">2025-08-22T02:16:00Z</dcterms:modified>
</cp:coreProperties>
</file>