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0D5B" w14:textId="250F3BFF" w:rsidR="00A050EC" w:rsidRPr="00E53869" w:rsidRDefault="00A050EC" w:rsidP="00E951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51F5">
        <w:rPr>
          <w:rFonts w:ascii="Times New Roman" w:hAnsi="Times New Roman" w:cs="Times New Roman"/>
          <w:sz w:val="24"/>
          <w:szCs w:val="24"/>
        </w:rPr>
        <w:t>Diamon</w:t>
      </w:r>
      <w:r w:rsidRPr="00E53869">
        <w:rPr>
          <w:rFonts w:ascii="Times New Roman" w:hAnsi="Times New Roman" w:cs="Times New Roman"/>
          <w:sz w:val="24"/>
          <w:szCs w:val="24"/>
        </w:rPr>
        <w:t>ds are an invaluable item and the price of diamonds depends on the carat, clarity, colour and cut. There is a positive correlation between carat and price of diamond. The aims of this research are to investigate whether the price and carat of a diamond is related to the cut of the diamond. It is hypothesised that price and carat will be able to classify the quality of the diamond’s cut (</w:t>
      </w:r>
      <w:r w:rsidR="00E951F5" w:rsidRPr="00E53869">
        <w:rPr>
          <w:rFonts w:ascii="Times New Roman" w:hAnsi="Times New Roman" w:cs="Times New Roman"/>
          <w:sz w:val="24"/>
          <w:szCs w:val="24"/>
        </w:rPr>
        <w:t xml:space="preserve"> e.g. </w:t>
      </w:r>
      <w:r w:rsidRPr="00E53869">
        <w:rPr>
          <w:rFonts w:ascii="Times New Roman" w:hAnsi="Times New Roman" w:cs="Times New Roman"/>
          <w:sz w:val="24"/>
          <w:szCs w:val="24"/>
        </w:rPr>
        <w:t>very good, ideal).</w:t>
      </w:r>
    </w:p>
    <w:p w14:paraId="508706F9" w14:textId="67235C44" w:rsidR="00E82D57" w:rsidRPr="00E53869" w:rsidRDefault="00E82D57">
      <w:pPr>
        <w:rPr>
          <w:rFonts w:ascii="Times New Roman" w:hAnsi="Times New Roman" w:cs="Times New Roman"/>
          <w:sz w:val="24"/>
          <w:szCs w:val="24"/>
        </w:rPr>
      </w:pPr>
    </w:p>
    <w:p w14:paraId="5297866D" w14:textId="547D70B7" w:rsidR="00E82D57" w:rsidRPr="00E53869" w:rsidRDefault="00E82D57" w:rsidP="00E951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869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6C128226" w14:textId="799D2AEA" w:rsidR="00E82D57" w:rsidRPr="00E53869" w:rsidRDefault="00E951F5">
      <w:pPr>
        <w:rPr>
          <w:rFonts w:ascii="Times New Roman" w:hAnsi="Times New Roman" w:cs="Times New Roman"/>
          <w:sz w:val="24"/>
          <w:szCs w:val="24"/>
        </w:rPr>
      </w:pPr>
      <w:r w:rsidRPr="00E53869">
        <w:rPr>
          <w:rFonts w:ascii="Times New Roman" w:hAnsi="Times New Roman" w:cs="Times New Roman"/>
          <w:sz w:val="24"/>
          <w:szCs w:val="24"/>
        </w:rPr>
        <w:t>D</w:t>
      </w:r>
      <w:r w:rsidR="00E82D57" w:rsidRPr="00E53869">
        <w:rPr>
          <w:rFonts w:ascii="Times New Roman" w:hAnsi="Times New Roman" w:cs="Times New Roman"/>
          <w:sz w:val="24"/>
          <w:szCs w:val="24"/>
        </w:rPr>
        <w:t xml:space="preserve">ataset </w:t>
      </w:r>
      <w:r w:rsidRPr="00E53869">
        <w:rPr>
          <w:rFonts w:ascii="Times New Roman" w:hAnsi="Times New Roman" w:cs="Times New Roman"/>
          <w:sz w:val="24"/>
          <w:szCs w:val="24"/>
        </w:rPr>
        <w:t>was extracted from</w:t>
      </w:r>
      <w:r w:rsidR="00E82D57" w:rsidRPr="00E53869">
        <w:rPr>
          <w:rFonts w:ascii="Times New Roman" w:hAnsi="Times New Roman" w:cs="Times New Roman"/>
          <w:sz w:val="24"/>
          <w:szCs w:val="24"/>
        </w:rPr>
        <w:t xml:space="preserve"> Kaggle</w:t>
      </w:r>
      <w:r w:rsidRPr="00E53869">
        <w:rPr>
          <w:rFonts w:ascii="Times New Roman" w:hAnsi="Times New Roman" w:cs="Times New Roman"/>
          <w:sz w:val="24"/>
          <w:szCs w:val="24"/>
        </w:rPr>
        <w:t xml:space="preserve"> which</w:t>
      </w:r>
      <w:r w:rsidR="00E82D57" w:rsidRPr="00E53869">
        <w:rPr>
          <w:rFonts w:ascii="Times New Roman" w:hAnsi="Times New Roman" w:cs="Times New Roman"/>
          <w:sz w:val="24"/>
          <w:szCs w:val="24"/>
        </w:rPr>
        <w:t xml:space="preserve"> featured various features of diamonds including carat, clarity, colour and cut. The idea was to use features carat and price to classify various cuts ranging from good to premium. Python 3 using Jupyter notebook was used and Pandas package was used to create the data frame while matplotlib was used for visualisation. </w:t>
      </w:r>
    </w:p>
    <w:p w14:paraId="078F821D" w14:textId="277F4C4F" w:rsidR="00E82D57" w:rsidRPr="00E53869" w:rsidRDefault="00E82D57">
      <w:pPr>
        <w:rPr>
          <w:rFonts w:ascii="Times New Roman" w:hAnsi="Times New Roman" w:cs="Times New Roman"/>
          <w:sz w:val="24"/>
          <w:szCs w:val="24"/>
        </w:rPr>
      </w:pPr>
    </w:p>
    <w:p w14:paraId="599F27E6" w14:textId="4BBBDFAA" w:rsidR="00E82D57" w:rsidRPr="00E53869" w:rsidRDefault="00E82D57" w:rsidP="00E538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86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6A7AE85" w14:textId="77777777" w:rsidR="00E82D57" w:rsidRPr="00E53869" w:rsidRDefault="00E82D57">
      <w:pPr>
        <w:rPr>
          <w:rFonts w:ascii="Times New Roman" w:hAnsi="Times New Roman" w:cs="Times New Roman"/>
          <w:sz w:val="24"/>
          <w:szCs w:val="24"/>
        </w:rPr>
      </w:pPr>
    </w:p>
    <w:p w14:paraId="7A8B16F0" w14:textId="12D2C232" w:rsidR="00E82D57" w:rsidRPr="00E53869" w:rsidRDefault="00E82D57">
      <w:pPr>
        <w:rPr>
          <w:rFonts w:ascii="Times New Roman" w:hAnsi="Times New Roman" w:cs="Times New Roman"/>
          <w:sz w:val="24"/>
          <w:szCs w:val="24"/>
        </w:rPr>
      </w:pPr>
      <w:r w:rsidRPr="00E538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B924F" wp14:editId="54D697D8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4086225" cy="2667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0B66E" w14:textId="3CB4EE5C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04292182" w14:textId="38F722C9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7BFE5973" w14:textId="67BA8836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7A086E22" w14:textId="30760B7C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3BA354B6" w14:textId="03F59A98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00386FD8" w14:textId="102774E8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54BCAE0A" w14:textId="656DA1F5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39EB2EBD" w14:textId="0E6CD05F" w:rsidR="00E82D57" w:rsidRPr="00E53869" w:rsidRDefault="00E82D57" w:rsidP="00E82D57">
      <w:pPr>
        <w:rPr>
          <w:rFonts w:ascii="Times New Roman" w:hAnsi="Times New Roman" w:cs="Times New Roman"/>
          <w:sz w:val="24"/>
          <w:szCs w:val="24"/>
        </w:rPr>
      </w:pPr>
    </w:p>
    <w:p w14:paraId="7493B8E2" w14:textId="1E1A3002" w:rsidR="00E82D57" w:rsidRPr="00E53869" w:rsidRDefault="00E82D57" w:rsidP="00E82D57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5386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DB082A2" w14:textId="30AF5D91" w:rsidR="00E82D57" w:rsidRPr="00E53869" w:rsidRDefault="00E82D57" w:rsidP="00E82D57">
      <w:pPr>
        <w:tabs>
          <w:tab w:val="left" w:pos="123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5386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Figure 1. </w:t>
      </w:r>
      <w:r w:rsidRPr="00E53869">
        <w:rPr>
          <w:rFonts w:ascii="Times New Roman" w:hAnsi="Times New Roman" w:cs="Times New Roman"/>
          <w:sz w:val="24"/>
          <w:szCs w:val="24"/>
        </w:rPr>
        <w:t>Carat and price impact on diamond cut</w:t>
      </w:r>
      <w:r w:rsidRPr="00E5386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A55340" w14:textId="2B779458" w:rsidR="00E82D57" w:rsidRPr="00E53869" w:rsidRDefault="00E82D57" w:rsidP="00E82D57">
      <w:pPr>
        <w:tabs>
          <w:tab w:val="left" w:pos="123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2582C27F" w14:textId="018064FD" w:rsidR="00E82D57" w:rsidRPr="00E53869" w:rsidRDefault="00E82D57" w:rsidP="00E53869">
      <w:pPr>
        <w:tabs>
          <w:tab w:val="left" w:pos="123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869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DD2E75D" w14:textId="6F028F02" w:rsidR="00E82D57" w:rsidRPr="00E53869" w:rsidRDefault="00E82D57" w:rsidP="00E82D57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503530B8" w14:textId="65585C1F" w:rsidR="00E82D57" w:rsidRPr="00E53869" w:rsidRDefault="00E82D57" w:rsidP="00E82D57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53869">
        <w:rPr>
          <w:rFonts w:ascii="Times New Roman" w:hAnsi="Times New Roman" w:cs="Times New Roman"/>
          <w:sz w:val="24"/>
          <w:szCs w:val="24"/>
        </w:rPr>
        <w:t>As can be seen from figure 1, there was a lot of overlap between diamond cuts suggesting diamond cut cannot be predicted from carat and price of diamond.</w:t>
      </w:r>
      <w:r w:rsidR="00FD5FF6" w:rsidRPr="00E53869">
        <w:rPr>
          <w:rFonts w:ascii="Times New Roman" w:hAnsi="Times New Roman" w:cs="Times New Roman"/>
          <w:sz w:val="24"/>
          <w:szCs w:val="24"/>
        </w:rPr>
        <w:t xml:space="preserve"> </w:t>
      </w:r>
      <w:r w:rsidR="00E53869">
        <w:rPr>
          <w:rFonts w:ascii="Times New Roman" w:hAnsi="Times New Roman" w:cs="Times New Roman"/>
          <w:sz w:val="24"/>
          <w:szCs w:val="24"/>
        </w:rPr>
        <w:t>This suggests diamond cut can not be predicted by carat and price of diamond.</w:t>
      </w:r>
    </w:p>
    <w:p w14:paraId="1C6674C6" w14:textId="77777777" w:rsidR="00E82D57" w:rsidRPr="00E82D57" w:rsidRDefault="00E82D57" w:rsidP="00E82D57">
      <w:pPr>
        <w:tabs>
          <w:tab w:val="left" w:pos="1230"/>
        </w:tabs>
        <w:rPr>
          <w:i/>
          <w:iCs/>
        </w:rPr>
      </w:pPr>
    </w:p>
    <w:sectPr w:rsidR="00E82D57" w:rsidRPr="00E8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EC"/>
    <w:rsid w:val="005023DC"/>
    <w:rsid w:val="00853852"/>
    <w:rsid w:val="00893D9D"/>
    <w:rsid w:val="00A050EC"/>
    <w:rsid w:val="00E53869"/>
    <w:rsid w:val="00E82D57"/>
    <w:rsid w:val="00E951F5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E57B"/>
  <w15:chartTrackingRefBased/>
  <w15:docId w15:val="{C7C08DAE-42C9-4587-A23F-E1D68510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Resasco</dc:creator>
  <cp:keywords/>
  <dc:description/>
  <cp:lastModifiedBy>Jamie Resasco</cp:lastModifiedBy>
  <cp:revision>6</cp:revision>
  <dcterms:created xsi:type="dcterms:W3CDTF">2021-01-06T01:23:00Z</dcterms:created>
  <dcterms:modified xsi:type="dcterms:W3CDTF">2021-01-26T08:46:00Z</dcterms:modified>
</cp:coreProperties>
</file>