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CB33B" w14:textId="11648C85" w:rsidR="00484604" w:rsidRDefault="00484604"/>
    <w:p w14:paraId="6E3FCDC4" w14:textId="084CFAF1" w:rsidR="00484604" w:rsidRPr="00DD1AA6" w:rsidRDefault="00484604" w:rsidP="00DD1AA6">
      <w:pPr>
        <w:spacing w:line="480" w:lineRule="auto"/>
        <w:ind w:firstLine="720"/>
        <w:rPr>
          <w:rFonts w:ascii="Times New Roman" w:hAnsi="Times New Roman" w:cs="Times New Roman"/>
          <w:sz w:val="24"/>
          <w:szCs w:val="24"/>
        </w:rPr>
      </w:pPr>
      <w:r w:rsidRPr="00DD1AA6">
        <w:rPr>
          <w:rFonts w:ascii="Times New Roman" w:hAnsi="Times New Roman" w:cs="Times New Roman"/>
          <w:sz w:val="24"/>
          <w:szCs w:val="24"/>
        </w:rPr>
        <w:t>Alcohol consumption is universal, and this short report will investigate if there is a connection between happiness and alcohol consumption. The aims of this research were to investigate how happiness is related to beer consumption followed by exploring if the addition of wine can better predict drinking beer. It was hypothesised that there will be a negative correlation between happiness and drinking beer. The more beer consumed, the less happy an individual</w:t>
      </w:r>
      <w:r w:rsidR="00DD1AA6">
        <w:rPr>
          <w:rFonts w:ascii="Times New Roman" w:hAnsi="Times New Roman" w:cs="Times New Roman"/>
          <w:sz w:val="24"/>
          <w:szCs w:val="24"/>
        </w:rPr>
        <w:t xml:space="preserve"> and </w:t>
      </w:r>
      <w:r w:rsidRPr="00DD1AA6">
        <w:rPr>
          <w:rFonts w:ascii="Times New Roman" w:hAnsi="Times New Roman" w:cs="Times New Roman"/>
          <w:sz w:val="24"/>
          <w:szCs w:val="24"/>
        </w:rPr>
        <w:t xml:space="preserve">country is overall. </w:t>
      </w:r>
    </w:p>
    <w:p w14:paraId="5D882815" w14:textId="34B69230" w:rsidR="00484604" w:rsidRPr="00DD1AA6" w:rsidRDefault="00484604" w:rsidP="00DD1AA6">
      <w:pPr>
        <w:jc w:val="center"/>
        <w:rPr>
          <w:rFonts w:ascii="Times New Roman" w:hAnsi="Times New Roman" w:cs="Times New Roman"/>
          <w:b/>
          <w:bCs/>
          <w:sz w:val="24"/>
          <w:szCs w:val="24"/>
        </w:rPr>
      </w:pPr>
      <w:r w:rsidRPr="00DD1AA6">
        <w:rPr>
          <w:rFonts w:ascii="Times New Roman" w:hAnsi="Times New Roman" w:cs="Times New Roman"/>
          <w:b/>
          <w:bCs/>
          <w:sz w:val="24"/>
          <w:szCs w:val="24"/>
        </w:rPr>
        <w:t>Method</w:t>
      </w:r>
    </w:p>
    <w:p w14:paraId="0B5345E3" w14:textId="2838060D" w:rsidR="00D70C8A" w:rsidRPr="00DD1AA6" w:rsidRDefault="00484604" w:rsidP="00422669">
      <w:pPr>
        <w:spacing w:line="480" w:lineRule="auto"/>
        <w:ind w:firstLine="720"/>
        <w:rPr>
          <w:rFonts w:ascii="Times New Roman" w:hAnsi="Times New Roman" w:cs="Times New Roman"/>
        </w:rPr>
      </w:pPr>
      <w:r w:rsidRPr="00DD1AA6">
        <w:rPr>
          <w:rFonts w:ascii="Times New Roman" w:hAnsi="Times New Roman" w:cs="Times New Roman"/>
        </w:rPr>
        <w:t>Data</w:t>
      </w:r>
      <w:r w:rsidR="00DD1AA6" w:rsidRPr="00DD1AA6">
        <w:rPr>
          <w:rFonts w:ascii="Times New Roman" w:hAnsi="Times New Roman" w:cs="Times New Roman"/>
        </w:rPr>
        <w:t>set</w:t>
      </w:r>
      <w:r w:rsidRPr="00DD1AA6">
        <w:rPr>
          <w:rFonts w:ascii="Times New Roman" w:hAnsi="Times New Roman" w:cs="Times New Roman"/>
        </w:rPr>
        <w:t xml:space="preserve"> was collected from Kaggle in a CSV format and Python was used to analyse the data. Pandas, Matplotlib were the main packages used for this analysis. A simple linear regression was used as model 1 with the independent variable as happiness and dependent variable beer consumption per capita across countries worldwide. A multiple linear regression was used as model 2 with independent variables as happiness and wine consumption while the dependent variable was beer consumption </w:t>
      </w:r>
      <w:r w:rsidR="00D70C8A" w:rsidRPr="00DD1AA6">
        <w:rPr>
          <w:rFonts w:ascii="Times New Roman" w:hAnsi="Times New Roman" w:cs="Times New Roman"/>
        </w:rPr>
        <w:t>There were 85 samples in the training set and 37 in the testing set</w:t>
      </w:r>
    </w:p>
    <w:p w14:paraId="78BE06D8" w14:textId="48E8AC36" w:rsidR="00DD1AA6" w:rsidRPr="00DD1AA6" w:rsidRDefault="00C24351" w:rsidP="00DD1AA6">
      <w:pPr>
        <w:ind w:left="3600" w:firstLine="720"/>
        <w:rPr>
          <w:rFonts w:ascii="Times New Roman" w:hAnsi="Times New Roman" w:cs="Times New Roman"/>
          <w:b/>
          <w:bCs/>
          <w:sz w:val="24"/>
          <w:szCs w:val="24"/>
        </w:rPr>
      </w:pPr>
      <w:r w:rsidRPr="00DD1AA6">
        <w:rPr>
          <w:b/>
          <w:bCs/>
          <w:noProof/>
        </w:rPr>
        <w:drawing>
          <wp:anchor distT="0" distB="0" distL="114300" distR="114300" simplePos="0" relativeHeight="251659264" behindDoc="0" locked="0" layoutInCell="1" allowOverlap="1" wp14:anchorId="53015D6A" wp14:editId="1BE86540">
            <wp:simplePos x="0" y="0"/>
            <wp:positionH relativeFrom="margin">
              <wp:align>center</wp:align>
            </wp:positionH>
            <wp:positionV relativeFrom="paragraph">
              <wp:posOffset>234315</wp:posOffset>
            </wp:positionV>
            <wp:extent cx="4572000" cy="3276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3276600"/>
                    </a:xfrm>
                    <a:prstGeom prst="rect">
                      <a:avLst/>
                    </a:prstGeom>
                  </pic:spPr>
                </pic:pic>
              </a:graphicData>
            </a:graphic>
            <wp14:sizeRelH relativeFrom="margin">
              <wp14:pctWidth>0</wp14:pctWidth>
            </wp14:sizeRelH>
            <wp14:sizeRelV relativeFrom="margin">
              <wp14:pctHeight>0</wp14:pctHeight>
            </wp14:sizeRelV>
          </wp:anchor>
        </w:drawing>
      </w:r>
      <w:r w:rsidR="00DD1AA6" w:rsidRPr="00DD1AA6">
        <w:rPr>
          <w:rFonts w:ascii="Times New Roman" w:hAnsi="Times New Roman" w:cs="Times New Roman"/>
          <w:b/>
          <w:bCs/>
          <w:sz w:val="24"/>
          <w:szCs w:val="24"/>
        </w:rPr>
        <w:t xml:space="preserve"> </w:t>
      </w:r>
      <w:r w:rsidR="00DD1AA6" w:rsidRPr="00DD1AA6">
        <w:rPr>
          <w:rFonts w:ascii="Times New Roman" w:hAnsi="Times New Roman" w:cs="Times New Roman"/>
          <w:b/>
          <w:bCs/>
          <w:sz w:val="24"/>
          <w:szCs w:val="24"/>
        </w:rPr>
        <w:t>Results</w:t>
      </w:r>
    </w:p>
    <w:p w14:paraId="6DE7D40B" w14:textId="2D199151" w:rsidR="00C24351" w:rsidRDefault="00C24351"/>
    <w:p w14:paraId="3ACAECD2" w14:textId="3D6E63F2" w:rsidR="00C24351" w:rsidRDefault="00C24351"/>
    <w:p w14:paraId="1B4BA0A5" w14:textId="77777777" w:rsidR="00C24351" w:rsidRDefault="00C24351"/>
    <w:p w14:paraId="2DED5F4C" w14:textId="77777777" w:rsidR="00C24351" w:rsidRDefault="00C24351"/>
    <w:p w14:paraId="3921289C" w14:textId="77777777" w:rsidR="00C24351" w:rsidRDefault="00C24351"/>
    <w:p w14:paraId="02DB0B45" w14:textId="77777777" w:rsidR="00C24351" w:rsidRDefault="00C24351"/>
    <w:p w14:paraId="0792B11F" w14:textId="77777777" w:rsidR="00C24351" w:rsidRDefault="00C24351"/>
    <w:p w14:paraId="546B1249" w14:textId="77777777" w:rsidR="00C24351" w:rsidRDefault="00C24351"/>
    <w:p w14:paraId="3C61073E" w14:textId="77777777" w:rsidR="00C24351" w:rsidRDefault="00C24351"/>
    <w:p w14:paraId="7D70049F" w14:textId="77777777" w:rsidR="00C24351" w:rsidRDefault="00C24351"/>
    <w:p w14:paraId="17730705" w14:textId="77777777" w:rsidR="00C24351" w:rsidRDefault="00C24351"/>
    <w:p w14:paraId="7D93A8E3" w14:textId="77777777" w:rsidR="00C24351" w:rsidRDefault="00C24351"/>
    <w:p w14:paraId="69C6EE12" w14:textId="2B02A993" w:rsidR="00C24351" w:rsidRPr="00C24351" w:rsidRDefault="00C24351">
      <w:pPr>
        <w:rPr>
          <w:i/>
          <w:iCs/>
        </w:rPr>
      </w:pPr>
      <w:r w:rsidRPr="00C24351">
        <w:rPr>
          <w:i/>
          <w:iCs/>
        </w:rPr>
        <w:t xml:space="preserve">                   </w:t>
      </w:r>
      <w:r w:rsidR="00DD1AA6">
        <w:rPr>
          <w:i/>
          <w:iCs/>
        </w:rPr>
        <w:t xml:space="preserve">      </w:t>
      </w:r>
      <w:r w:rsidRPr="00C24351">
        <w:rPr>
          <w:i/>
          <w:iCs/>
        </w:rPr>
        <w:t xml:space="preserve"> Figure 2. </w:t>
      </w:r>
      <w:r w:rsidRPr="00DD1AA6">
        <w:t>Scatterplot of Happiness and beer consumption worldwide</w:t>
      </w:r>
      <w:r>
        <w:rPr>
          <w:i/>
          <w:iCs/>
        </w:rPr>
        <w:t xml:space="preserve"> </w:t>
      </w:r>
    </w:p>
    <w:p w14:paraId="19C9A57C" w14:textId="362006A1" w:rsidR="009753E0" w:rsidRPr="00DD1AA6" w:rsidRDefault="009753E0" w:rsidP="00DD1AA6">
      <w:pPr>
        <w:ind w:firstLine="720"/>
        <w:rPr>
          <w:rFonts w:ascii="Times New Roman" w:hAnsi="Times New Roman" w:cs="Times New Roman"/>
          <w:sz w:val="24"/>
          <w:szCs w:val="24"/>
        </w:rPr>
      </w:pPr>
      <w:r w:rsidRPr="00DD1AA6">
        <w:rPr>
          <w:rFonts w:ascii="Times New Roman" w:hAnsi="Times New Roman" w:cs="Times New Roman"/>
          <w:sz w:val="24"/>
          <w:szCs w:val="24"/>
        </w:rPr>
        <w:lastRenderedPageBreak/>
        <w:t xml:space="preserve">As can be seen from figure 1, there is moderate positive linear correlation (0.49) between happiness and beer consumption. This warranted further exploration of using a linear regression model with </w:t>
      </w:r>
      <w:r w:rsidR="00DD1AA6">
        <w:rPr>
          <w:rFonts w:ascii="Times New Roman" w:hAnsi="Times New Roman" w:cs="Times New Roman"/>
          <w:sz w:val="24"/>
          <w:szCs w:val="24"/>
        </w:rPr>
        <w:t>h</w:t>
      </w:r>
      <w:r w:rsidRPr="00DD1AA6">
        <w:rPr>
          <w:rFonts w:ascii="Times New Roman" w:hAnsi="Times New Roman" w:cs="Times New Roman"/>
          <w:sz w:val="24"/>
          <w:szCs w:val="24"/>
        </w:rPr>
        <w:t xml:space="preserve">appiness as a predictor to predict beer consumption. </w:t>
      </w:r>
    </w:p>
    <w:p w14:paraId="7272CFF7" w14:textId="77777777" w:rsidR="00C24351" w:rsidRDefault="00C24351"/>
    <w:p w14:paraId="09AF3B21" w14:textId="2BB8FA9B" w:rsidR="00D70C8A" w:rsidRDefault="00D70C8A">
      <w:r>
        <w:rPr>
          <w:noProof/>
        </w:rPr>
        <w:drawing>
          <wp:anchor distT="0" distB="0" distL="114300" distR="114300" simplePos="0" relativeHeight="251658240" behindDoc="0" locked="0" layoutInCell="1" allowOverlap="1" wp14:anchorId="1B0D4BDC" wp14:editId="43457997">
            <wp:simplePos x="0" y="0"/>
            <wp:positionH relativeFrom="margin">
              <wp:align>center</wp:align>
            </wp:positionH>
            <wp:positionV relativeFrom="paragraph">
              <wp:posOffset>5715</wp:posOffset>
            </wp:positionV>
            <wp:extent cx="3657600" cy="2495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57600" cy="2495550"/>
                    </a:xfrm>
                    <a:prstGeom prst="rect">
                      <a:avLst/>
                    </a:prstGeom>
                  </pic:spPr>
                </pic:pic>
              </a:graphicData>
            </a:graphic>
          </wp:anchor>
        </w:drawing>
      </w:r>
    </w:p>
    <w:p w14:paraId="173115A2" w14:textId="2C98334E" w:rsidR="00484604" w:rsidRDefault="00484604"/>
    <w:p w14:paraId="61867CF5" w14:textId="7F74AB13" w:rsidR="00484604" w:rsidRDefault="00484604"/>
    <w:p w14:paraId="39D40392" w14:textId="55A33E50" w:rsidR="00484604" w:rsidRDefault="00484604"/>
    <w:p w14:paraId="729A69C9" w14:textId="54B89F89" w:rsidR="00D70C8A" w:rsidRDefault="00D70C8A"/>
    <w:p w14:paraId="49CD2F2C" w14:textId="5F97941B" w:rsidR="00D70C8A" w:rsidRDefault="00D70C8A"/>
    <w:p w14:paraId="5519C9F1" w14:textId="5964FF3C" w:rsidR="00D70C8A" w:rsidRDefault="00D70C8A"/>
    <w:p w14:paraId="12A09517" w14:textId="3584433C" w:rsidR="00D70C8A" w:rsidRDefault="00D70C8A"/>
    <w:p w14:paraId="2E143143" w14:textId="57B2905C" w:rsidR="00D70C8A" w:rsidRDefault="00D70C8A"/>
    <w:p w14:paraId="727BB575" w14:textId="36BD5766" w:rsidR="00D70C8A" w:rsidRDefault="00D70C8A">
      <w:r>
        <w:t xml:space="preserve">                               </w:t>
      </w:r>
    </w:p>
    <w:p w14:paraId="6241F202" w14:textId="28DB5A29" w:rsidR="00D70C8A" w:rsidRPr="00D70C8A" w:rsidRDefault="00D70C8A">
      <w:r w:rsidRPr="00D70C8A">
        <w:rPr>
          <w:i/>
          <w:iCs/>
        </w:rPr>
        <w:t xml:space="preserve">                               Figure </w:t>
      </w:r>
      <w:r w:rsidR="00C24351">
        <w:rPr>
          <w:i/>
          <w:iCs/>
        </w:rPr>
        <w:t>2</w:t>
      </w:r>
      <w:r w:rsidRPr="00D70C8A">
        <w:rPr>
          <w:i/>
          <w:iCs/>
        </w:rPr>
        <w:t xml:space="preserve">: </w:t>
      </w:r>
      <w:r w:rsidRPr="00D70C8A">
        <w:t xml:space="preserve">Scatter plot showing the testing data set (actual values) vs the predicted  </w:t>
      </w:r>
    </w:p>
    <w:p w14:paraId="18CEC218" w14:textId="43FE7D57" w:rsidR="00D70C8A" w:rsidRDefault="00D70C8A">
      <w:r w:rsidRPr="00D70C8A">
        <w:t xml:space="preserve">                               line of best fit</w:t>
      </w:r>
    </w:p>
    <w:p w14:paraId="151B3A64" w14:textId="509BC241" w:rsidR="00D70C8A" w:rsidRDefault="00D70C8A"/>
    <w:p w14:paraId="02780CBC" w14:textId="0B8BC5B9" w:rsidR="00D70C8A" w:rsidRPr="00422669" w:rsidRDefault="00D70C8A" w:rsidP="00422669">
      <w:pPr>
        <w:spacing w:line="480" w:lineRule="auto"/>
        <w:ind w:firstLine="720"/>
        <w:rPr>
          <w:rFonts w:ascii="Times New Roman" w:hAnsi="Times New Roman" w:cs="Times New Roman"/>
          <w:sz w:val="24"/>
          <w:szCs w:val="24"/>
        </w:rPr>
      </w:pPr>
      <w:r w:rsidRPr="00422669">
        <w:rPr>
          <w:rFonts w:ascii="Times New Roman" w:hAnsi="Times New Roman" w:cs="Times New Roman"/>
          <w:sz w:val="24"/>
          <w:szCs w:val="24"/>
        </w:rPr>
        <w:t xml:space="preserve">As can be seen from figure </w:t>
      </w:r>
      <w:r w:rsidR="009753E0" w:rsidRPr="00422669">
        <w:rPr>
          <w:rFonts w:ascii="Times New Roman" w:hAnsi="Times New Roman" w:cs="Times New Roman"/>
          <w:sz w:val="24"/>
          <w:szCs w:val="24"/>
        </w:rPr>
        <w:t>2,</w:t>
      </w:r>
      <w:r w:rsidRPr="00422669">
        <w:rPr>
          <w:rFonts w:ascii="Times New Roman" w:hAnsi="Times New Roman" w:cs="Times New Roman"/>
          <w:sz w:val="24"/>
          <w:szCs w:val="24"/>
        </w:rPr>
        <w:t xml:space="preserve"> The mean-squared error and root mean-squared error were 9143 and 95.61 respectively. The model explained 16% of the variability in the data. When wine was added in the model, the mean squared error and root mean-squared error were 7524 and 86.74 respectively </w:t>
      </w:r>
    </w:p>
    <w:p w14:paraId="62BF0F30" w14:textId="56B681DF" w:rsidR="00D70C8A" w:rsidRDefault="00D70C8A"/>
    <w:p w14:paraId="213934B9" w14:textId="37DA7223" w:rsidR="00D70C8A" w:rsidRPr="00FE4C93" w:rsidRDefault="009753E0" w:rsidP="00FE4C93">
      <w:pPr>
        <w:jc w:val="center"/>
        <w:rPr>
          <w:rFonts w:ascii="Times New Roman" w:hAnsi="Times New Roman" w:cs="Times New Roman"/>
          <w:b/>
          <w:bCs/>
          <w:sz w:val="24"/>
          <w:szCs w:val="24"/>
        </w:rPr>
      </w:pPr>
      <w:r w:rsidRPr="00FE4C93">
        <w:rPr>
          <w:rFonts w:ascii="Times New Roman" w:hAnsi="Times New Roman" w:cs="Times New Roman"/>
          <w:b/>
          <w:bCs/>
          <w:sz w:val="24"/>
          <w:szCs w:val="24"/>
        </w:rPr>
        <w:t>Discussion</w:t>
      </w:r>
    </w:p>
    <w:p w14:paraId="4D43342D" w14:textId="46199836" w:rsidR="001B4AA8" w:rsidRPr="00FE4C93" w:rsidRDefault="009753E0" w:rsidP="00FE4C93">
      <w:pPr>
        <w:spacing w:line="480" w:lineRule="auto"/>
        <w:ind w:firstLine="720"/>
        <w:rPr>
          <w:rFonts w:ascii="Times New Roman" w:hAnsi="Times New Roman" w:cs="Times New Roman"/>
          <w:sz w:val="24"/>
          <w:szCs w:val="24"/>
        </w:rPr>
      </w:pPr>
      <w:r w:rsidRPr="00FE4C93">
        <w:rPr>
          <w:rFonts w:ascii="Times New Roman" w:hAnsi="Times New Roman" w:cs="Times New Roman"/>
          <w:sz w:val="24"/>
          <w:szCs w:val="24"/>
        </w:rPr>
        <w:t>Contrary to the hypothesis that happiness would decrease with increased beer consumption, there was in fact a moderate positive relationship between happiness and beer consumption worldwide.</w:t>
      </w:r>
      <w:r w:rsidR="00FE4C93">
        <w:rPr>
          <w:rFonts w:ascii="Times New Roman" w:hAnsi="Times New Roman" w:cs="Times New Roman"/>
          <w:sz w:val="24"/>
          <w:szCs w:val="24"/>
        </w:rPr>
        <w:t xml:space="preserve"> W</w:t>
      </w:r>
      <w:r w:rsidRPr="00FE4C93">
        <w:rPr>
          <w:rFonts w:ascii="Times New Roman" w:hAnsi="Times New Roman" w:cs="Times New Roman"/>
          <w:sz w:val="24"/>
          <w:szCs w:val="24"/>
        </w:rPr>
        <w:t xml:space="preserve">hen comparing </w:t>
      </w:r>
      <w:r w:rsidR="00FE4C93">
        <w:rPr>
          <w:rFonts w:ascii="Times New Roman" w:hAnsi="Times New Roman" w:cs="Times New Roman"/>
          <w:sz w:val="24"/>
          <w:szCs w:val="24"/>
        </w:rPr>
        <w:t>the simple and multiple linear regression</w:t>
      </w:r>
      <w:r w:rsidRPr="00FE4C93">
        <w:rPr>
          <w:rFonts w:ascii="Times New Roman" w:hAnsi="Times New Roman" w:cs="Times New Roman"/>
          <w:sz w:val="24"/>
          <w:szCs w:val="24"/>
        </w:rPr>
        <w:t xml:space="preserve"> models, </w:t>
      </w:r>
      <w:r w:rsidR="00FE4C93">
        <w:rPr>
          <w:rFonts w:ascii="Times New Roman" w:hAnsi="Times New Roman" w:cs="Times New Roman"/>
          <w:sz w:val="24"/>
          <w:szCs w:val="24"/>
        </w:rPr>
        <w:t>the multiple linear regression model</w:t>
      </w:r>
      <w:r w:rsidRPr="00FE4C93">
        <w:rPr>
          <w:rFonts w:ascii="Times New Roman" w:hAnsi="Times New Roman" w:cs="Times New Roman"/>
          <w:sz w:val="24"/>
          <w:szCs w:val="24"/>
        </w:rPr>
        <w:t xml:space="preserve"> more accurately predicted beer consumption based on explaining more of the total variance than model 1 and had a smaller RMSE</w:t>
      </w:r>
      <w:r w:rsidR="00A12B96">
        <w:rPr>
          <w:rFonts w:ascii="Times New Roman" w:hAnsi="Times New Roman" w:cs="Times New Roman"/>
          <w:sz w:val="24"/>
          <w:szCs w:val="24"/>
        </w:rPr>
        <w:t xml:space="preserve">. </w:t>
      </w:r>
      <w:r w:rsidR="001B4AA8" w:rsidRPr="00FE4C93">
        <w:rPr>
          <w:rFonts w:ascii="Times New Roman" w:hAnsi="Times New Roman" w:cs="Times New Roman"/>
          <w:sz w:val="24"/>
          <w:szCs w:val="24"/>
        </w:rPr>
        <w:t xml:space="preserve">Further directions could be to </w:t>
      </w:r>
      <w:r w:rsidR="00A12B96">
        <w:rPr>
          <w:rFonts w:ascii="Times New Roman" w:hAnsi="Times New Roman" w:cs="Times New Roman"/>
          <w:sz w:val="24"/>
          <w:szCs w:val="24"/>
        </w:rPr>
        <w:t>combine</w:t>
      </w:r>
      <w:r w:rsidR="001B4AA8" w:rsidRPr="00FE4C93">
        <w:rPr>
          <w:rFonts w:ascii="Times New Roman" w:hAnsi="Times New Roman" w:cs="Times New Roman"/>
          <w:sz w:val="24"/>
          <w:szCs w:val="24"/>
        </w:rPr>
        <w:t xml:space="preserve"> wine and beer consumption together to represent alcohol </w:t>
      </w:r>
      <w:r w:rsidR="001B4AA8" w:rsidRPr="00FE4C93">
        <w:rPr>
          <w:rFonts w:ascii="Times New Roman" w:hAnsi="Times New Roman" w:cs="Times New Roman"/>
          <w:sz w:val="24"/>
          <w:szCs w:val="24"/>
        </w:rPr>
        <w:lastRenderedPageBreak/>
        <w:t xml:space="preserve">consumption and possibly spirit alcohol as well with happiness as the independent variable. Overall, there tends to be slight positive relationship with drinking beer and reported happiness. </w:t>
      </w:r>
    </w:p>
    <w:p w14:paraId="04DEC380" w14:textId="03363B47" w:rsidR="009753E0" w:rsidRPr="00D70C8A" w:rsidRDefault="009753E0">
      <w:r>
        <w:t xml:space="preserve"> </w:t>
      </w:r>
    </w:p>
    <w:sectPr w:rsidR="009753E0" w:rsidRPr="00D70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04"/>
    <w:rsid w:val="001B4AA8"/>
    <w:rsid w:val="00422669"/>
    <w:rsid w:val="00484604"/>
    <w:rsid w:val="005023DC"/>
    <w:rsid w:val="00853852"/>
    <w:rsid w:val="009753E0"/>
    <w:rsid w:val="00A12B96"/>
    <w:rsid w:val="00C24351"/>
    <w:rsid w:val="00D70C8A"/>
    <w:rsid w:val="00DD1AA6"/>
    <w:rsid w:val="00FE4C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AC5B"/>
  <w15:chartTrackingRefBased/>
  <w15:docId w15:val="{9A2BBBD0-8445-466F-82EB-31E3B5DF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0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70C8A"/>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872511">
      <w:bodyDiv w:val="1"/>
      <w:marLeft w:val="0"/>
      <w:marRight w:val="0"/>
      <w:marTop w:val="0"/>
      <w:marBottom w:val="0"/>
      <w:divBdr>
        <w:top w:val="none" w:sz="0" w:space="0" w:color="auto"/>
        <w:left w:val="none" w:sz="0" w:space="0" w:color="auto"/>
        <w:bottom w:val="none" w:sz="0" w:space="0" w:color="auto"/>
        <w:right w:val="none" w:sz="0" w:space="0" w:color="auto"/>
      </w:divBdr>
      <w:divsChild>
        <w:div w:id="755326289">
          <w:marLeft w:val="0"/>
          <w:marRight w:val="0"/>
          <w:marTop w:val="0"/>
          <w:marBottom w:val="0"/>
          <w:divBdr>
            <w:top w:val="none" w:sz="0" w:space="0" w:color="auto"/>
            <w:left w:val="none" w:sz="0" w:space="0" w:color="auto"/>
            <w:bottom w:val="none" w:sz="0" w:space="0" w:color="auto"/>
            <w:right w:val="none" w:sz="0" w:space="0" w:color="auto"/>
          </w:divBdr>
        </w:div>
        <w:div w:id="41290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Resasco</dc:creator>
  <cp:keywords/>
  <dc:description/>
  <cp:lastModifiedBy>Jamie Resasco</cp:lastModifiedBy>
  <cp:revision>4</cp:revision>
  <dcterms:created xsi:type="dcterms:W3CDTF">2020-12-29T08:01:00Z</dcterms:created>
  <dcterms:modified xsi:type="dcterms:W3CDTF">2021-01-26T23:21:00Z</dcterms:modified>
</cp:coreProperties>
</file>