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u w:val="single"/>
        </w:rPr>
      </w:pPr>
      <w:bookmarkStart w:colFirst="0" w:colLast="0" w:name="_x6kd0hig1wiz" w:id="0"/>
      <w:bookmarkEnd w:id="0"/>
      <w:r w:rsidDel="00000000" w:rsidR="00000000" w:rsidRPr="00000000">
        <w:rPr>
          <w:u w:val="single"/>
          <w:rtl w:val="0"/>
        </w:rPr>
        <w:t xml:space="preserve"> Project Plan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714285714283" w:lineRule="auto"/>
        <w:ind w:left="0" w:firstLine="0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Basic information, team members, github repository address, used tools</w:t>
      </w:r>
    </w:p>
    <w:p w:rsidR="00000000" w:rsidDel="00000000" w:rsidP="00000000" w:rsidRDefault="00000000" w:rsidRPr="00000000">
      <w:pPr>
        <w:spacing w:after="160" w:line="342.85714285714283" w:lineRule="auto"/>
        <w:ind w:left="0" w:firstLine="0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Basic information - Create website that meets criteria outlined by project.</w:t>
        <w:br w:type="textWrapping"/>
        <w:t xml:space="preserve">Team Members - Leon Oelen and Jamie Burns.</w:t>
        <w:br w:type="textWrapping"/>
        <w:t xml:space="preserve">Github repository address -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https://github.com/t7buja00/DevBasicSkills2017-2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br w:type="textWrapping"/>
        <w:t xml:space="preserve">Tools used - Atom, Git, Github, Google Docs, Balsamiq, MS Excel </w:t>
        <w:br w:type="textWrapping"/>
      </w:r>
    </w:p>
    <w:p w:rsidR="00000000" w:rsidDel="00000000" w:rsidP="00000000" w:rsidRDefault="00000000" w:rsidRPr="00000000">
      <w:pPr>
        <w:spacing w:after="160" w:line="342.85714285714283" w:lineRule="auto"/>
        <w:ind w:left="0" w:firstLine="0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Overview of project phases and their schedule</w:t>
      </w:r>
      <w:r w:rsidDel="00000000" w:rsidR="00000000" w:rsidRPr="00000000">
        <w:rPr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br w:type="textWrapping"/>
        <w:t xml:space="preserve">Plan project outline</w:t>
        <w:br w:type="textWrapping"/>
        <w:t xml:space="preserve">Plan UI</w:t>
        <w:br w:type="textWrapping"/>
        <w:t xml:space="preserve">Design UI</w:t>
        <w:br w:type="textWrapping"/>
        <w:t xml:space="preserve">Design and implement functions (Create and design own function)</w:t>
        <w:br w:type="textWrapping"/>
        <w:t xml:space="preserve">Test site functions and usability</w:t>
        <w:br w:type="textWrapping"/>
        <w:t xml:space="preserve">Create project report</w:t>
        <w:br w:type="textWrapping"/>
        <w:t xml:space="preserve">Create project presentation </w:t>
      </w:r>
    </w:p>
    <w:p w:rsidR="00000000" w:rsidDel="00000000" w:rsidP="00000000" w:rsidRDefault="00000000" w:rsidRPr="00000000">
      <w:pPr>
        <w:spacing w:after="160" w:line="342.85714285714283" w:lineRule="auto"/>
        <w:ind w:left="0" w:firstLine="0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Planned activities in each phase</w:t>
      </w:r>
    </w:p>
    <w:p w:rsidR="00000000" w:rsidDel="00000000" w:rsidP="00000000" w:rsidRDefault="00000000" w:rsidRPr="00000000">
      <w:pPr>
        <w:spacing w:after="160" w:line="342.85714285714283" w:lineRule="auto"/>
        <w:ind w:left="0" w:firstLine="0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Plan project outline</w:t>
        <w:br w:type="textWrapping"/>
        <w:t xml:space="preserve">Design mockup using Balsamiq</w:t>
        <w:br w:type="textWrapping"/>
        <w:t xml:space="preserve">Design main html and css elements to work as a template for each tool and the mainpage.</w:t>
        <w:br w:type="textWrapping"/>
        <w:t xml:space="preserve">Code each tool individually and test it on an ongoing basis. Using Javascript and very basic html. </w:t>
        <w:br w:type="textWrapping"/>
        <w:t xml:space="preserve">Insert each tools JavaScript and html into template and do further testing. </w:t>
        <w:br w:type="textWrapping"/>
        <w:t xml:space="preserve">Write project report.</w:t>
        <w:br w:type="textWrapping"/>
        <w:t xml:space="preserve">Do final testing and adjustments.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>
      <w:pPr>
        <w:spacing w:after="160" w:line="342.85714285714283" w:lineRule="auto"/>
        <w:ind w:left="0" w:firstLine="0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Work time estimates for each activity</w:t>
        <w:br w:type="textWrapping"/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Project outline: 2 hours</w:t>
        <w:br w:type="textWrapping"/>
        <w:t xml:space="preserve">Designing Balsamiq mockups: 2 hours</w:t>
        <w:br w:type="textWrapping"/>
        <w:t xml:space="preserve">Main html and css elements: 10 hours</w:t>
        <w:br w:type="textWrapping"/>
        <w:t xml:space="preserve">Number System Conversion tool: 1 day</w:t>
        <w:br w:type="textWrapping"/>
        <w:t xml:space="preserve">Number System Outputs tool: 1 day</w:t>
        <w:br w:type="textWrapping"/>
        <w:t xml:space="preserve">Combinatorics tool: 1 day</w:t>
        <w:br w:type="textWrapping"/>
        <w:t xml:space="preserve">Truth Tables tool: 1 day</w:t>
        <w:br w:type="textWrapping"/>
        <w:t xml:space="preserve">Random Values tool: 1 day</w:t>
        <w:br w:type="textWrapping"/>
        <w:t xml:space="preserve">Optional tool: 1 day</w:t>
        <w:br w:type="textWrapping"/>
        <w:t xml:space="preserve">Project Report: 10 hours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7buja00/DevBasicSkills2017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