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40C0" w14:textId="77777777" w:rsidR="009C2C62" w:rsidRPr="009C2C62" w:rsidRDefault="009C2C62" w:rsidP="009C2C62">
      <w:pPr>
        <w:pStyle w:val="Title"/>
        <w:rPr>
          <w:rFonts w:ascii="Courier New" w:hAnsi="Courier New" w:cs="Courier New"/>
        </w:rPr>
      </w:pPr>
      <w:bookmarkStart w:id="0" w:name="_Hlk102572791"/>
      <w:r w:rsidRPr="009C2C62">
        <w:rPr>
          <w:rFonts w:ascii="Courier New" w:hAnsi="Courier New" w:cs="Courier New"/>
        </w:rPr>
        <w:t>Occupational Specialism</w:t>
      </w:r>
    </w:p>
    <w:p w14:paraId="7FDFEEB9" w14:textId="33AA2778" w:rsidR="009C2C62" w:rsidRPr="009C2C62" w:rsidRDefault="009C2C62" w:rsidP="009C2C62">
      <w:pPr>
        <w:pStyle w:val="Title"/>
        <w:rPr>
          <w:rFonts w:ascii="Courier New" w:hAnsi="Courier New" w:cs="Courier New"/>
        </w:rPr>
      </w:pPr>
      <w:r w:rsidRPr="009C2C62">
        <w:rPr>
          <w:rFonts w:ascii="Courier New" w:hAnsi="Courier New" w:cs="Courier New"/>
        </w:rPr>
        <w:t xml:space="preserve">Task 1 </w:t>
      </w:r>
      <w:r>
        <w:rPr>
          <w:rFonts w:ascii="Courier New" w:hAnsi="Courier New" w:cs="Courier New"/>
        </w:rPr>
        <w:t>Design Document</w:t>
      </w:r>
    </w:p>
    <w:p w14:paraId="4CD61B7A" w14:textId="77777777" w:rsidR="009C2C62" w:rsidRPr="009C2C62" w:rsidRDefault="009C2C62" w:rsidP="009C2C62">
      <w:pPr>
        <w:pStyle w:val="Heading2"/>
      </w:pPr>
      <w:r w:rsidRPr="009C2C62">
        <w:t>Contents</w:t>
      </w:r>
    </w:p>
    <w:p w14:paraId="702910DF" w14:textId="39E3EA33" w:rsidR="009C2C62" w:rsidRDefault="009C2C62" w:rsidP="009C2C62">
      <w:pPr>
        <w:numPr>
          <w:ilvl w:val="1"/>
          <w:numId w:val="1"/>
        </w:numPr>
      </w:pPr>
      <w:r>
        <w:t>Design</w:t>
      </w:r>
    </w:p>
    <w:p w14:paraId="779C848F" w14:textId="6A8AB6F4" w:rsidR="009C2C62" w:rsidRDefault="009C2C62" w:rsidP="009C2C62">
      <w:pPr>
        <w:numPr>
          <w:ilvl w:val="1"/>
          <w:numId w:val="1"/>
        </w:numPr>
      </w:pPr>
      <w:r>
        <w:t>Data requirements</w:t>
      </w:r>
    </w:p>
    <w:p w14:paraId="6699AD0B" w14:textId="1A814136" w:rsidR="009C2C62" w:rsidRDefault="009C2C62" w:rsidP="009C2C62">
      <w:pPr>
        <w:numPr>
          <w:ilvl w:val="1"/>
          <w:numId w:val="1"/>
        </w:numPr>
      </w:pPr>
      <w:r>
        <w:t>Algorithms</w:t>
      </w:r>
    </w:p>
    <w:p w14:paraId="1F807A0F" w14:textId="4C0FFF77" w:rsidR="009C2C62" w:rsidRPr="009C2C62" w:rsidRDefault="009C2C62" w:rsidP="009C2C62">
      <w:pPr>
        <w:numPr>
          <w:ilvl w:val="1"/>
          <w:numId w:val="1"/>
        </w:numPr>
      </w:pPr>
      <w:r>
        <w:t>Test strategy</w:t>
      </w:r>
    </w:p>
    <w:bookmarkEnd w:id="0"/>
    <w:p w14:paraId="200A9B57" w14:textId="77777777" w:rsidR="009C2C62" w:rsidRDefault="009C2C62"/>
    <w:p w14:paraId="6A95CCA1" w14:textId="77777777" w:rsidR="009C2C62" w:rsidRDefault="009C2C62"/>
    <w:p w14:paraId="74DC8CA2" w14:textId="77777777" w:rsidR="009C2C62" w:rsidRDefault="009C2C62"/>
    <w:p w14:paraId="09BAB5A0" w14:textId="77777777" w:rsidR="009C2C62" w:rsidRDefault="009C2C62"/>
    <w:p w14:paraId="703571EA" w14:textId="77777777" w:rsidR="009C2C62" w:rsidRDefault="009C2C62"/>
    <w:p w14:paraId="7B0F33D0" w14:textId="77777777" w:rsidR="009C2C62" w:rsidRDefault="009C2C62"/>
    <w:p w14:paraId="6BBB0BB5" w14:textId="77777777" w:rsidR="009C2C62" w:rsidRDefault="009C2C62"/>
    <w:p w14:paraId="4ACD4334" w14:textId="77777777" w:rsidR="009C2C62" w:rsidRDefault="009C2C62"/>
    <w:p w14:paraId="43CF470D" w14:textId="77777777" w:rsidR="009C2C62" w:rsidRDefault="009C2C62"/>
    <w:p w14:paraId="5D9E5BE2" w14:textId="77777777" w:rsidR="009C2C62" w:rsidRDefault="009C2C62"/>
    <w:p w14:paraId="3BC09E3E" w14:textId="77777777" w:rsidR="009C2C62" w:rsidRDefault="009C2C62"/>
    <w:p w14:paraId="3971A536" w14:textId="77777777" w:rsidR="009C2C62" w:rsidRDefault="009C2C62"/>
    <w:p w14:paraId="29B0D27F" w14:textId="77777777" w:rsidR="009C2C62" w:rsidRDefault="009C2C62"/>
    <w:p w14:paraId="23B32286" w14:textId="77777777" w:rsidR="009C2C62" w:rsidRDefault="009C2C62"/>
    <w:p w14:paraId="7BF4CCF9" w14:textId="77777777" w:rsidR="009C2C62" w:rsidRDefault="009C2C62"/>
    <w:p w14:paraId="3473F448" w14:textId="77777777" w:rsidR="009C2C62" w:rsidRDefault="009C2C62"/>
    <w:p w14:paraId="4B914EA7" w14:textId="77777777" w:rsidR="009C2C62" w:rsidRDefault="009C2C62"/>
    <w:p w14:paraId="658122E1" w14:textId="77777777" w:rsidR="009C2C62" w:rsidRDefault="009C2C62"/>
    <w:p w14:paraId="4CF448B6" w14:textId="77777777" w:rsidR="009C2C62" w:rsidRDefault="009C2C62"/>
    <w:p w14:paraId="69FD178E" w14:textId="77777777" w:rsidR="009C2C62" w:rsidRDefault="009C2C62"/>
    <w:p w14:paraId="4351A54D" w14:textId="77777777" w:rsidR="009C2C62" w:rsidRDefault="009C2C62"/>
    <w:p w14:paraId="50DEA7A1" w14:textId="77777777" w:rsidR="009C2C62" w:rsidRDefault="009C2C62"/>
    <w:p w14:paraId="6C226BCF" w14:textId="77777777" w:rsidR="009C2C62" w:rsidRDefault="009C2C62"/>
    <w:p w14:paraId="24BDF91F" w14:textId="77777777" w:rsidR="009C2C62" w:rsidRDefault="009C2C62"/>
    <w:p w14:paraId="64B75B01" w14:textId="77777777" w:rsidR="009C2C62" w:rsidRDefault="009C2C62"/>
    <w:p w14:paraId="34438BF1" w14:textId="77777777" w:rsidR="009C2C62" w:rsidRDefault="009C2C62"/>
    <w:p w14:paraId="5C19ED4B" w14:textId="77777777" w:rsidR="009C2C62" w:rsidRDefault="009C2C62"/>
    <w:p w14:paraId="4DEA8986" w14:textId="77777777" w:rsidR="009C2C62" w:rsidRDefault="009C2C62"/>
    <w:p w14:paraId="67E06284" w14:textId="77777777" w:rsidR="009C2C62" w:rsidRDefault="009C2C62"/>
    <w:p w14:paraId="2771FE61" w14:textId="77777777" w:rsidR="009C2C62" w:rsidRDefault="009C2C62"/>
    <w:p w14:paraId="264586C0" w14:textId="77777777" w:rsidR="009C2C62" w:rsidRDefault="009C2C62"/>
    <w:p w14:paraId="011B6EA3" w14:textId="77777777" w:rsidR="009C2C62" w:rsidRDefault="009C2C62"/>
    <w:p w14:paraId="28A532B0" w14:textId="77777777" w:rsidR="009C2C62" w:rsidRDefault="009C2C62"/>
    <w:p w14:paraId="7386A430" w14:textId="77777777" w:rsidR="009C2C62" w:rsidRDefault="009C2C62"/>
    <w:p w14:paraId="68AB94FA" w14:textId="77777777" w:rsidR="009C2C62" w:rsidRDefault="009C2C62"/>
    <w:p w14:paraId="26B58231" w14:textId="0F55C678" w:rsidR="00B2731C" w:rsidRDefault="00C3330D">
      <w:r>
        <w:rPr>
          <w:noProof/>
        </w:rPr>
        <w:drawing>
          <wp:anchor distT="0" distB="0" distL="114300" distR="114300" simplePos="0" relativeHeight="251658240" behindDoc="1" locked="0" layoutInCell="1" allowOverlap="1" wp14:anchorId="7C0032DE" wp14:editId="7CD446A0">
            <wp:simplePos x="0" y="0"/>
            <wp:positionH relativeFrom="page">
              <wp:align>left</wp:align>
            </wp:positionH>
            <wp:positionV relativeFrom="paragraph">
              <wp:posOffset>1790700</wp:posOffset>
            </wp:positionV>
            <wp:extent cx="7543800" cy="4285615"/>
            <wp:effectExtent l="0" t="0" r="0" b="635"/>
            <wp:wrapTight wrapText="bothSides">
              <wp:wrapPolygon edited="0">
                <wp:start x="0" y="0"/>
                <wp:lineTo x="0" y="21507"/>
                <wp:lineTo x="21545" y="21507"/>
                <wp:lineTo x="21545" y="0"/>
                <wp:lineTo x="0" y="0"/>
              </wp:wrapPolygon>
            </wp:wrapTight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2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B1BC9"/>
    <w:multiLevelType w:val="hybridMultilevel"/>
    <w:tmpl w:val="4AF4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0D"/>
    <w:rsid w:val="005B2A57"/>
    <w:rsid w:val="00661C53"/>
    <w:rsid w:val="009C2C62"/>
    <w:rsid w:val="00B2731C"/>
    <w:rsid w:val="00C3330D"/>
    <w:rsid w:val="00D26E1E"/>
    <w:rsid w:val="00E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328C"/>
  <w15:chartTrackingRefBased/>
  <w15:docId w15:val="{0D572878-0347-4910-B160-E0A3F95B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428"/>
    <w:rPr>
      <w:rFonts w:ascii="Bahnschrift SemiLight" w:hAnsi="Bahnschrift SemiLigh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4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4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1212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428"/>
    <w:rPr>
      <w:rFonts w:asciiTheme="majorHAnsi" w:eastAsiaTheme="majorEastAsia" w:hAnsiTheme="majorHAnsi" w:cstheme="majorBidi"/>
      <w:b/>
      <w:color w:val="21212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442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4428"/>
    <w:pPr>
      <w:spacing w:after="0" w:line="240" w:lineRule="auto"/>
      <w:contextualSpacing/>
    </w:pPr>
    <w:rPr>
      <w:rFonts w:ascii="Cordia New" w:eastAsiaTheme="majorEastAsia" w:hAnsi="Cordia N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428"/>
    <w:rPr>
      <w:rFonts w:ascii="Cordia New" w:eastAsiaTheme="majorEastAsia" w:hAnsi="Cordia New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Account</dc:creator>
  <cp:keywords/>
  <dc:description/>
  <cp:lastModifiedBy>Exam Account</cp:lastModifiedBy>
  <cp:revision>2</cp:revision>
  <dcterms:created xsi:type="dcterms:W3CDTF">2022-05-04T15:08:00Z</dcterms:created>
  <dcterms:modified xsi:type="dcterms:W3CDTF">2022-05-04T15:08:00Z</dcterms:modified>
</cp:coreProperties>
</file>