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586A3" w14:textId="15BB7D7F" w:rsidR="000263A6" w:rsidRDefault="00734304" w:rsidP="00310A15">
      <w:pPr>
        <w:pStyle w:val="Heading1"/>
      </w:pPr>
      <w:r>
        <w:t>Task 2 Test Log</w:t>
      </w:r>
    </w:p>
    <w:p w14:paraId="3FDB07DC" w14:textId="77777777" w:rsidR="000263A6" w:rsidRDefault="000263A6" w:rsidP="000263A6"/>
    <w:p w14:paraId="50C96B4C" w14:textId="77777777" w:rsidR="000263A6" w:rsidRDefault="000263A6" w:rsidP="000263A6">
      <w:r>
        <w:t>The tests should show that the program performs as it should. The software should work as expected based on obvious input data. To see what breaks the system, I will be including ‘extreme’ and ‘erroneous’ tests.</w:t>
      </w:r>
    </w:p>
    <w:p w14:paraId="5A261D6C" w14:textId="77777777" w:rsidR="000263A6" w:rsidRDefault="000263A6" w:rsidP="000263A6">
      <w:r>
        <w:t>They are inputs that should break the system.</w:t>
      </w:r>
    </w:p>
    <w:p w14:paraId="034397C6" w14:textId="77777777" w:rsidR="000263A6" w:rsidRDefault="000263A6" w:rsidP="000263A6">
      <w:r>
        <w:t>Valid inputs should work as per usual.</w:t>
      </w:r>
    </w:p>
    <w:p w14:paraId="53222ABF" w14:textId="77777777" w:rsidR="000263A6" w:rsidRDefault="000263A6" w:rsidP="000263A6">
      <w:r>
        <w:tab/>
      </w:r>
    </w:p>
    <w:p w14:paraId="60CEB47C" w14:textId="77777777" w:rsidR="000263A6" w:rsidRDefault="000263A6" w:rsidP="000263A6">
      <w:pPr>
        <w:rPr>
          <w:lang w:val="en-US"/>
        </w:rPr>
      </w:pPr>
      <w:r>
        <w:rPr>
          <w:lang w:val="en-US"/>
        </w:rPr>
        <w:t>Valid - possible data that the program should accept and be able to process</w:t>
      </w:r>
    </w:p>
    <w:p w14:paraId="74EED462" w14:textId="77777777" w:rsidR="000263A6" w:rsidRDefault="000263A6" w:rsidP="000263A6">
      <w:pPr>
        <w:rPr>
          <w:lang w:val="en-US"/>
        </w:rPr>
      </w:pPr>
      <w:r>
        <w:rPr>
          <w:lang w:val="en-US"/>
        </w:rPr>
        <w:t>Extreme - valid data that falls at the boundary of any possible ranges</w:t>
      </w:r>
    </w:p>
    <w:p w14:paraId="09569D8E" w14:textId="7085E5CB" w:rsidR="000263A6" w:rsidRDefault="000263A6" w:rsidP="000263A6">
      <w:pPr>
        <w:rPr>
          <w:lang w:val="en-US"/>
        </w:rPr>
      </w:pPr>
      <w:r>
        <w:rPr>
          <w:lang w:val="en-US"/>
        </w:rPr>
        <w:t xml:space="preserve">Erroneous </w:t>
      </w:r>
      <w:r w:rsidR="009D3B02">
        <w:rPr>
          <w:lang w:val="en-US"/>
        </w:rPr>
        <w:t>- data</w:t>
      </w:r>
      <w:r>
        <w:rPr>
          <w:lang w:val="en-US"/>
        </w:rPr>
        <w:t xml:space="preserve"> that the program cannot process and should not accept</w:t>
      </w:r>
    </w:p>
    <w:p w14:paraId="5AE6FE11" w14:textId="77777777" w:rsidR="000263A6" w:rsidRDefault="000263A6" w:rsidP="000263A6">
      <w:pPr>
        <w:rPr>
          <w:lang w:val="en-US"/>
        </w:rPr>
      </w:pPr>
    </w:p>
    <w:tbl>
      <w:tblPr>
        <w:tblStyle w:val="TableGrid"/>
        <w:tblW w:w="11340" w:type="dxa"/>
        <w:tblInd w:w="-1175" w:type="dxa"/>
        <w:tblLook w:val="04A0" w:firstRow="1" w:lastRow="0" w:firstColumn="1" w:lastColumn="0" w:noHBand="0" w:noVBand="1"/>
      </w:tblPr>
      <w:tblGrid>
        <w:gridCol w:w="336"/>
        <w:gridCol w:w="1244"/>
        <w:gridCol w:w="502"/>
        <w:gridCol w:w="502"/>
        <w:gridCol w:w="502"/>
        <w:gridCol w:w="1201"/>
        <w:gridCol w:w="1201"/>
        <w:gridCol w:w="6006"/>
      </w:tblGrid>
      <w:tr w:rsidR="00D90B9C" w14:paraId="4F54EA74" w14:textId="77777777" w:rsidTr="00D90B9C">
        <w:trPr>
          <w:cantSplit/>
          <w:trHeight w:val="1178"/>
        </w:trPr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DB5D4" w14:textId="77777777" w:rsidR="000263A6" w:rsidRDefault="000263A6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5762F" w14:textId="77777777" w:rsidR="000263A6" w:rsidRDefault="000263A6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Description of test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2933BFB1" w14:textId="77777777" w:rsidR="000263A6" w:rsidRDefault="000263A6">
            <w:pPr>
              <w:spacing w:line="240" w:lineRule="auto"/>
              <w:ind w:left="113" w:right="113"/>
              <w:jc w:val="right"/>
              <w:rPr>
                <w:lang w:val="en-US"/>
              </w:rPr>
            </w:pPr>
            <w:r>
              <w:rPr>
                <w:lang w:val="en-US"/>
              </w:rPr>
              <w:t>Valid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414DC23E" w14:textId="77777777" w:rsidR="000263A6" w:rsidRDefault="000263A6">
            <w:pPr>
              <w:spacing w:line="240" w:lineRule="auto"/>
              <w:ind w:left="113" w:right="113"/>
              <w:jc w:val="right"/>
              <w:rPr>
                <w:lang w:val="en-US"/>
              </w:rPr>
            </w:pPr>
            <w:r>
              <w:rPr>
                <w:lang w:val="en-US"/>
              </w:rPr>
              <w:t>extreme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5F218F4D" w14:textId="77777777" w:rsidR="000263A6" w:rsidRDefault="000263A6">
            <w:pPr>
              <w:spacing w:line="240" w:lineRule="auto"/>
              <w:ind w:left="113" w:right="113"/>
              <w:jc w:val="right"/>
              <w:rPr>
                <w:lang w:val="en-US"/>
              </w:rPr>
            </w:pPr>
            <w:r>
              <w:rPr>
                <w:lang w:val="en-US"/>
              </w:rPr>
              <w:t>Erroneous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36174" w14:textId="77777777" w:rsidR="000263A6" w:rsidRDefault="000263A6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E68DF" w14:textId="77777777" w:rsidR="000263A6" w:rsidRDefault="000263A6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Actual result</w:t>
            </w:r>
          </w:p>
        </w:tc>
        <w:tc>
          <w:tcPr>
            <w:tcW w:w="4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A02A9" w14:textId="77777777" w:rsidR="000263A6" w:rsidRDefault="000263A6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Outcome</w:t>
            </w:r>
          </w:p>
        </w:tc>
      </w:tr>
      <w:tr w:rsidR="00D90B9C" w14:paraId="125E356B" w14:textId="77777777" w:rsidTr="00D90B9C"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354E9" w14:textId="77777777" w:rsidR="000263A6" w:rsidRDefault="000263A6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D3049" w14:textId="4D1D3DE0" w:rsidR="000263A6" w:rsidRDefault="00D90B9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Does user get entered into the database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2187E" w14:textId="4D1799D5" w:rsidR="000263A6" w:rsidRDefault="00D90B9C">
            <w:pPr>
              <w:spacing w:line="240" w:lineRule="auto"/>
              <w:rPr>
                <w:lang w:val="en-US"/>
              </w:rPr>
            </w:pPr>
            <w:r w:rsidRPr="00D90B9C">
              <w:rPr>
                <w:rFonts w:ascii="Segoe UI Symbol" w:hAnsi="Segoe UI Symbol" w:cs="Segoe UI Symbol"/>
                <w:lang w:val="en-US"/>
              </w:rPr>
              <w:t>✓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2678C" w14:textId="77777777" w:rsidR="000263A6" w:rsidRDefault="000263A6">
            <w:pPr>
              <w:spacing w:line="240" w:lineRule="auto"/>
              <w:rPr>
                <w:lang w:val="en-US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B5487" w14:textId="77777777" w:rsidR="000263A6" w:rsidRDefault="000263A6">
            <w:pPr>
              <w:spacing w:line="240" w:lineRule="auto"/>
              <w:rPr>
                <w:lang w:val="en-US"/>
              </w:rPr>
            </w:pP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6A3C0" w14:textId="1EE419CC" w:rsidR="000263A6" w:rsidRDefault="00D90B9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User’s credentials are entered into the database</w:t>
            </w:r>
          </w:p>
        </w:tc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4B505" w14:textId="189D6360" w:rsidR="000263A6" w:rsidRDefault="00D90B9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After pressing submit the user’s credentials are entered into the correct columns within the database</w:t>
            </w:r>
          </w:p>
        </w:tc>
        <w:tc>
          <w:tcPr>
            <w:tcW w:w="4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16A77" w14:textId="793267AD" w:rsidR="000263A6" w:rsidRDefault="00D90B9C">
            <w:pPr>
              <w:spacing w:line="240" w:lineRule="auto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DC04EC3" wp14:editId="7DF79B31">
                  <wp:extent cx="2713004" cy="706755"/>
                  <wp:effectExtent l="0" t="0" r="0" b="0"/>
                  <wp:docPr id="10" name="Picture 10" descr="Graphical user interface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Graphical user interface, application&#10;&#10;Description automatically generated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5013" cy="7150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0B9C" w14:paraId="1E514E0B" w14:textId="77777777" w:rsidTr="00D90B9C"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409B6" w14:textId="77777777" w:rsidR="000263A6" w:rsidRDefault="000263A6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55BAA" w14:textId="0558964B" w:rsidR="000263A6" w:rsidRDefault="00D90B9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Entering user details into registration form with </w:t>
            </w:r>
            <w:r w:rsidRPr="00D90B9C">
              <w:rPr>
                <w:b/>
                <w:bCs/>
                <w:lang w:val="en-US"/>
              </w:rPr>
              <w:t>valid</w:t>
            </w:r>
            <w:r>
              <w:rPr>
                <w:lang w:val="en-US"/>
              </w:rPr>
              <w:t xml:space="preserve"> information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A6CB6" w14:textId="66F0DA7C" w:rsidR="000263A6" w:rsidRDefault="00D90B9C">
            <w:pPr>
              <w:spacing w:line="240" w:lineRule="auto"/>
              <w:rPr>
                <w:lang w:val="en-US"/>
              </w:rPr>
            </w:pPr>
            <w:r w:rsidRPr="00D90B9C">
              <w:rPr>
                <w:rFonts w:ascii="Segoe UI Symbol" w:hAnsi="Segoe UI Symbol" w:cs="Segoe UI Symbol"/>
                <w:lang w:val="en-US"/>
              </w:rPr>
              <w:t>✓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967CB" w14:textId="77777777" w:rsidR="000263A6" w:rsidRDefault="000263A6">
            <w:pPr>
              <w:spacing w:line="240" w:lineRule="auto"/>
              <w:rPr>
                <w:lang w:val="en-US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FC33E" w14:textId="77777777" w:rsidR="000263A6" w:rsidRDefault="000263A6">
            <w:pPr>
              <w:spacing w:line="240" w:lineRule="auto"/>
              <w:rPr>
                <w:lang w:val="en-US"/>
              </w:rPr>
            </w:pP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1FBF6" w14:textId="5F45B62E" w:rsidR="000263A6" w:rsidRDefault="00D90B9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User’s credentials are entered into the database</w:t>
            </w:r>
          </w:p>
        </w:tc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BEF6C" w14:textId="23F21158" w:rsidR="000263A6" w:rsidRDefault="00D90B9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User’s credentials are entered into the database</w:t>
            </w:r>
          </w:p>
        </w:tc>
        <w:tc>
          <w:tcPr>
            <w:tcW w:w="4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CE105" w14:textId="3FE78B30" w:rsidR="000263A6" w:rsidRDefault="00D90B9C">
            <w:pPr>
              <w:spacing w:line="240" w:lineRule="auto"/>
              <w:rPr>
                <w:lang w:val="en-US"/>
              </w:rPr>
            </w:pPr>
            <w:r w:rsidRPr="000E1AB6">
              <w:rPr>
                <w:noProof/>
              </w:rPr>
              <w:drawing>
                <wp:inline distT="0" distB="0" distL="0" distR="0" wp14:anchorId="30D37932" wp14:editId="2156C89E">
                  <wp:extent cx="3357996" cy="935671"/>
                  <wp:effectExtent l="0" t="0" r="0" b="0"/>
                  <wp:docPr id="7" name="Picture 7" descr="Graphical user interface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Graphical user interface, application&#10;&#10;Description automatically generated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1088" cy="9476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0B9C" w14:paraId="7438F4B7" w14:textId="77777777" w:rsidTr="00D90B9C"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1055B" w14:textId="77777777" w:rsidR="00D90B9C" w:rsidRDefault="00D90B9C" w:rsidP="00D90B9C">
            <w:pPr>
              <w:spacing w:line="240" w:lineRule="auto"/>
              <w:rPr>
                <w:lang w:val="en-US"/>
              </w:rPr>
            </w:pP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770BE" w14:textId="4DF41B35" w:rsidR="00D90B9C" w:rsidRDefault="00D90B9C" w:rsidP="00D90B9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Entering user details into registration form with </w:t>
            </w:r>
            <w:r w:rsidRPr="00D90B9C">
              <w:rPr>
                <w:b/>
                <w:bCs/>
                <w:lang w:val="en-US"/>
              </w:rPr>
              <w:t>wrong</w:t>
            </w:r>
            <w:r>
              <w:rPr>
                <w:lang w:val="en-US"/>
              </w:rPr>
              <w:t xml:space="preserve"> information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CE617" w14:textId="77777777" w:rsidR="00D90B9C" w:rsidRDefault="00D90B9C" w:rsidP="00D90B9C">
            <w:pPr>
              <w:spacing w:line="240" w:lineRule="auto"/>
              <w:rPr>
                <w:lang w:val="en-US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3DB9D" w14:textId="4811116F" w:rsidR="00D90B9C" w:rsidRDefault="00D90B9C" w:rsidP="00D90B9C">
            <w:pPr>
              <w:spacing w:line="240" w:lineRule="auto"/>
              <w:rPr>
                <w:lang w:val="en-US"/>
              </w:rPr>
            </w:pPr>
            <w:r w:rsidRPr="00D90B9C">
              <w:rPr>
                <w:rFonts w:ascii="Segoe UI Symbol" w:hAnsi="Segoe UI Symbol" w:cs="Segoe UI Symbol"/>
                <w:lang w:val="en-US"/>
              </w:rPr>
              <w:t>✓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D1F62" w14:textId="77777777" w:rsidR="00D90B9C" w:rsidRDefault="00D90B9C" w:rsidP="00D90B9C">
            <w:pPr>
              <w:spacing w:line="240" w:lineRule="auto"/>
              <w:rPr>
                <w:lang w:val="en-US"/>
              </w:rPr>
            </w:pP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9A421" w14:textId="042FE87C" w:rsidR="00D90B9C" w:rsidRDefault="00D90B9C" w:rsidP="00D90B9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Should tell the user what is wrong with the credentials entered and not </w:t>
            </w:r>
            <w:r>
              <w:rPr>
                <w:lang w:val="en-US"/>
              </w:rPr>
              <w:lastRenderedPageBreak/>
              <w:t>store in the database</w:t>
            </w:r>
          </w:p>
        </w:tc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A624D" w14:textId="0D4BE864" w:rsidR="00D90B9C" w:rsidRDefault="00D90B9C" w:rsidP="00D90B9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lastRenderedPageBreak/>
              <w:t>T</w:t>
            </w:r>
            <w:r>
              <w:rPr>
                <w:lang w:val="en-US"/>
              </w:rPr>
              <w:t xml:space="preserve">ell the user what is wrong with the credentials entered and not store in </w:t>
            </w:r>
            <w:r>
              <w:rPr>
                <w:lang w:val="en-US"/>
              </w:rPr>
              <w:lastRenderedPageBreak/>
              <w:t>the database</w:t>
            </w:r>
          </w:p>
        </w:tc>
        <w:tc>
          <w:tcPr>
            <w:tcW w:w="4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9F56B" w14:textId="5BFD85F4" w:rsidR="00D90B9C" w:rsidRDefault="00D90B9C" w:rsidP="00D90B9C">
            <w:pPr>
              <w:spacing w:line="240" w:lineRule="auto"/>
              <w:rPr>
                <w:lang w:val="en-US"/>
              </w:rPr>
            </w:pPr>
            <w:r w:rsidRPr="00D90B9C">
              <w:rPr>
                <w:lang w:val="en-US"/>
              </w:rPr>
              <w:lastRenderedPageBreak/>
              <w:drawing>
                <wp:inline distT="0" distB="0" distL="0" distR="0" wp14:anchorId="2808D40F" wp14:editId="73A9C160">
                  <wp:extent cx="3674281" cy="1266825"/>
                  <wp:effectExtent l="0" t="0" r="254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4512" cy="12772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0B9C" w14:paraId="59E7AC59" w14:textId="77777777" w:rsidTr="00D90B9C"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6D1D4" w14:textId="77777777" w:rsidR="00D90B9C" w:rsidRDefault="00D90B9C" w:rsidP="00D90B9C">
            <w:pPr>
              <w:spacing w:line="240" w:lineRule="auto"/>
              <w:rPr>
                <w:lang w:val="en-US"/>
              </w:rPr>
            </w:pP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C9A3D" w14:textId="3C430D9D" w:rsidR="00D90B9C" w:rsidRDefault="00D90B9C" w:rsidP="00D90B9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Entering user details into registration form with information</w:t>
            </w:r>
            <w:r>
              <w:rPr>
                <w:lang w:val="en-US"/>
              </w:rPr>
              <w:t xml:space="preserve"> </w:t>
            </w:r>
            <w:r w:rsidRPr="00D90B9C">
              <w:rPr>
                <w:b/>
                <w:bCs/>
                <w:lang w:val="en-US"/>
              </w:rPr>
              <w:t>outside of the scope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60966" w14:textId="77777777" w:rsidR="00D90B9C" w:rsidRDefault="00D90B9C" w:rsidP="00D90B9C">
            <w:pPr>
              <w:spacing w:line="240" w:lineRule="auto"/>
              <w:rPr>
                <w:lang w:val="en-US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375D5" w14:textId="77777777" w:rsidR="00D90B9C" w:rsidRDefault="00D90B9C" w:rsidP="00D90B9C">
            <w:pPr>
              <w:spacing w:line="240" w:lineRule="auto"/>
              <w:rPr>
                <w:lang w:val="en-US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C35D0" w14:textId="011392BC" w:rsidR="00D90B9C" w:rsidRDefault="00D90B9C" w:rsidP="00D90B9C">
            <w:pPr>
              <w:spacing w:line="240" w:lineRule="auto"/>
              <w:rPr>
                <w:lang w:val="en-US"/>
              </w:rPr>
            </w:pPr>
            <w:r w:rsidRPr="00D90B9C">
              <w:rPr>
                <w:rFonts w:ascii="Segoe UI Symbol" w:hAnsi="Segoe UI Symbol" w:cs="Segoe UI Symbol"/>
                <w:lang w:val="en-US"/>
              </w:rPr>
              <w:t>✓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92056" w14:textId="0C4E71B8" w:rsidR="00D90B9C" w:rsidRDefault="00D90B9C" w:rsidP="00D90B9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Should tell the user what is wrong with the credentials entered and not store in the database</w:t>
            </w:r>
          </w:p>
        </w:tc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B1142" w14:textId="52AEE27B" w:rsidR="00D90B9C" w:rsidRDefault="00D90B9C" w:rsidP="00D90B9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Tell the user what is wrong with the credentials entered and not store in the database</w:t>
            </w:r>
          </w:p>
          <w:p w14:paraId="23E6C333" w14:textId="77777777" w:rsidR="00D90B9C" w:rsidRDefault="00D90B9C" w:rsidP="00D90B9C">
            <w:pPr>
              <w:rPr>
                <w:lang w:val="en-US"/>
              </w:rPr>
            </w:pPr>
          </w:p>
          <w:p w14:paraId="04086F9F" w14:textId="77777777" w:rsidR="00D90B9C" w:rsidRDefault="00D90B9C" w:rsidP="00D90B9C">
            <w:pPr>
              <w:rPr>
                <w:lang w:val="en-US"/>
              </w:rPr>
            </w:pPr>
          </w:p>
          <w:p w14:paraId="0DBA70CA" w14:textId="66DB3EE3" w:rsidR="00D90B9C" w:rsidRPr="00D90B9C" w:rsidRDefault="00D90B9C" w:rsidP="00D90B9C">
            <w:pPr>
              <w:jc w:val="center"/>
              <w:rPr>
                <w:lang w:val="en-US"/>
              </w:rPr>
            </w:pPr>
          </w:p>
        </w:tc>
        <w:tc>
          <w:tcPr>
            <w:tcW w:w="4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5BE70" w14:textId="2945BF68" w:rsidR="00D90B9C" w:rsidRDefault="00D90B9C" w:rsidP="00D90B9C">
            <w:pPr>
              <w:spacing w:line="240" w:lineRule="auto"/>
              <w:rPr>
                <w:lang w:val="en-US"/>
              </w:rPr>
            </w:pPr>
            <w:r w:rsidRPr="00D90B9C">
              <w:rPr>
                <w:lang w:val="en-US"/>
              </w:rPr>
              <w:drawing>
                <wp:inline distT="0" distB="0" distL="0" distR="0" wp14:anchorId="73CCBA31" wp14:editId="100FD999">
                  <wp:extent cx="3626485" cy="1493826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8989" cy="1503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0B9C" w14:paraId="4AC48A09" w14:textId="77777777" w:rsidTr="00D90B9C">
        <w:trPr>
          <w:trHeight w:val="70"/>
        </w:trPr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BAB94" w14:textId="77777777" w:rsidR="00D90B9C" w:rsidRDefault="00D90B9C" w:rsidP="00D90B9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20D5B" w14:textId="77777777" w:rsidR="00D90B9C" w:rsidRDefault="00D90B9C" w:rsidP="00D90B9C">
            <w:pPr>
              <w:spacing w:line="240" w:lineRule="auto"/>
              <w:rPr>
                <w:lang w:val="en-US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72590" w14:textId="77777777" w:rsidR="00D90B9C" w:rsidRDefault="00D90B9C" w:rsidP="00D90B9C">
            <w:pPr>
              <w:spacing w:line="240" w:lineRule="auto"/>
              <w:rPr>
                <w:lang w:val="en-US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8E66C" w14:textId="77777777" w:rsidR="00D90B9C" w:rsidRDefault="00D90B9C" w:rsidP="00D90B9C">
            <w:pPr>
              <w:spacing w:line="240" w:lineRule="auto"/>
              <w:rPr>
                <w:lang w:val="en-US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C804C" w14:textId="77777777" w:rsidR="00D90B9C" w:rsidRDefault="00D90B9C" w:rsidP="00D90B9C">
            <w:pPr>
              <w:spacing w:line="240" w:lineRule="auto"/>
              <w:rPr>
                <w:lang w:val="en-US"/>
              </w:rPr>
            </w:pP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2ACE3" w14:textId="77777777" w:rsidR="00D90B9C" w:rsidRDefault="00D90B9C" w:rsidP="00D90B9C">
            <w:pPr>
              <w:spacing w:line="240" w:lineRule="auto"/>
              <w:rPr>
                <w:lang w:val="en-US"/>
              </w:rPr>
            </w:pPr>
          </w:p>
        </w:tc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F7307" w14:textId="77777777" w:rsidR="00D90B9C" w:rsidRDefault="00D90B9C" w:rsidP="00D90B9C">
            <w:pPr>
              <w:spacing w:line="240" w:lineRule="auto"/>
              <w:rPr>
                <w:lang w:val="en-US"/>
              </w:rPr>
            </w:pPr>
          </w:p>
        </w:tc>
        <w:tc>
          <w:tcPr>
            <w:tcW w:w="4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CC955" w14:textId="77777777" w:rsidR="00D90B9C" w:rsidRDefault="00D90B9C" w:rsidP="00D90B9C">
            <w:pPr>
              <w:spacing w:line="240" w:lineRule="auto"/>
              <w:rPr>
                <w:lang w:val="en-US"/>
              </w:rPr>
            </w:pPr>
          </w:p>
        </w:tc>
      </w:tr>
    </w:tbl>
    <w:p w14:paraId="70F05209" w14:textId="77777777" w:rsidR="000263A6" w:rsidRDefault="000263A6" w:rsidP="000263A6">
      <w:pPr>
        <w:rPr>
          <w:lang w:val="en-US"/>
        </w:rPr>
      </w:pPr>
    </w:p>
    <w:p w14:paraId="6662B0F7" w14:textId="77777777" w:rsidR="006C0F80" w:rsidRDefault="006C0F80"/>
    <w:sectPr w:rsidR="006C0F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 Sans">
    <w:altName w:val="Nunito Sans"/>
    <w:charset w:val="00"/>
    <w:family w:val="auto"/>
    <w:pitch w:val="variable"/>
    <w:sig w:usb0="A00002FF" w:usb1="5000204B" w:usb2="00000000" w:usb3="00000000" w:csb0="00000197" w:csb1="00000000"/>
  </w:font>
  <w:font w:name="Barlow SemiBold">
    <w:altName w:val="Barlow SemiBold"/>
    <w:charset w:val="00"/>
    <w:family w:val="auto"/>
    <w:pitch w:val="variable"/>
    <w:sig w:usb0="20000007" w:usb1="00000000" w:usb2="00000000" w:usb3="00000000" w:csb0="00000193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3A6"/>
    <w:rsid w:val="00021BB5"/>
    <w:rsid w:val="000263A6"/>
    <w:rsid w:val="00310A15"/>
    <w:rsid w:val="0056766B"/>
    <w:rsid w:val="006C0F80"/>
    <w:rsid w:val="00734304"/>
    <w:rsid w:val="009D3B02"/>
    <w:rsid w:val="00B5551E"/>
    <w:rsid w:val="00C173E3"/>
    <w:rsid w:val="00D90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57A84"/>
  <w15:chartTrackingRefBased/>
  <w15:docId w15:val="{A559A6EC-7909-46A6-A4A3-F5D65930A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0A15"/>
    <w:pPr>
      <w:spacing w:line="256" w:lineRule="auto"/>
    </w:pPr>
    <w:rPr>
      <w:rFonts w:ascii="Nunito Sans" w:hAnsi="Nunito Sans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0A15"/>
    <w:pPr>
      <w:keepNext/>
      <w:keepLines/>
      <w:spacing w:before="240" w:after="0"/>
      <w:outlineLvl w:val="0"/>
    </w:pPr>
    <w:rPr>
      <w:rFonts w:ascii="Barlow SemiBold" w:eastAsiaTheme="majorEastAsia" w:hAnsi="Barlow SemiBold" w:cstheme="majorBidi"/>
      <w:color w:val="DB725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63A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10A15"/>
    <w:rPr>
      <w:rFonts w:ascii="Barlow SemiBold" w:eastAsiaTheme="majorEastAsia" w:hAnsi="Barlow SemiBold" w:cstheme="majorBidi"/>
      <w:color w:val="DB7251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00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Exam Account</dc:creator>
  <cp:keywords/>
  <dc:description/>
  <cp:lastModifiedBy>Exam Account</cp:lastModifiedBy>
  <cp:revision>7</cp:revision>
  <dcterms:created xsi:type="dcterms:W3CDTF">2022-03-04T10:19:00Z</dcterms:created>
  <dcterms:modified xsi:type="dcterms:W3CDTF">2022-03-30T12:17:00Z</dcterms:modified>
</cp:coreProperties>
</file>