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A709D" w14:textId="77777777" w:rsidR="00541BB6" w:rsidRPr="00280FD1" w:rsidRDefault="00541BB6" w:rsidP="002C0461">
      <w:pPr>
        <w:spacing w:line="360" w:lineRule="auto"/>
        <w:jc w:val="center"/>
        <w:rPr>
          <w:rFonts w:ascii="Segoe UI" w:hAnsi="Segoe UI" w:cs="Segoe UI"/>
          <w:smallCaps/>
          <w:sz w:val="40"/>
        </w:rPr>
      </w:pPr>
      <w:bookmarkStart w:id="0" w:name="_Hlk185082693"/>
    </w:p>
    <w:p w14:paraId="6DD19D81" w14:textId="77777777" w:rsidR="00541BB6" w:rsidRPr="00280FD1" w:rsidRDefault="00541BB6" w:rsidP="002C0461">
      <w:pPr>
        <w:spacing w:line="360" w:lineRule="auto"/>
        <w:jc w:val="center"/>
        <w:rPr>
          <w:rFonts w:ascii="Segoe UI" w:hAnsi="Segoe UI" w:cs="Segoe UI"/>
          <w:b/>
          <w:bCs/>
          <w:smallCaps/>
          <w:sz w:val="52"/>
          <w:szCs w:val="32"/>
        </w:rPr>
      </w:pPr>
    </w:p>
    <w:p w14:paraId="226202A3" w14:textId="77777777" w:rsidR="0021632C" w:rsidRPr="00280FD1" w:rsidRDefault="0021632C" w:rsidP="002C0461">
      <w:pPr>
        <w:spacing w:line="360" w:lineRule="auto"/>
        <w:jc w:val="center"/>
        <w:rPr>
          <w:rFonts w:ascii="Segoe UI" w:hAnsi="Segoe UI" w:cs="Segoe UI"/>
          <w:b/>
          <w:bCs/>
          <w:smallCaps/>
          <w:sz w:val="52"/>
          <w:szCs w:val="32"/>
        </w:rPr>
      </w:pPr>
    </w:p>
    <w:p w14:paraId="0D929BB7" w14:textId="77777777" w:rsidR="0021632C" w:rsidRPr="00280FD1" w:rsidRDefault="0021632C" w:rsidP="002C0461">
      <w:pPr>
        <w:spacing w:line="360" w:lineRule="auto"/>
        <w:jc w:val="center"/>
        <w:rPr>
          <w:rFonts w:ascii="Segoe UI" w:hAnsi="Segoe UI" w:cs="Segoe UI"/>
          <w:b/>
          <w:bCs/>
          <w:smallCaps/>
          <w:sz w:val="52"/>
          <w:szCs w:val="32"/>
        </w:rPr>
      </w:pPr>
    </w:p>
    <w:p w14:paraId="16BDBE40" w14:textId="6FD3825A" w:rsidR="001F42CB" w:rsidRPr="00280FD1" w:rsidRDefault="00845AF4" w:rsidP="002C0461">
      <w:pPr>
        <w:spacing w:line="360" w:lineRule="auto"/>
        <w:jc w:val="center"/>
        <w:rPr>
          <w:rFonts w:ascii="Segoe UI" w:hAnsi="Segoe UI" w:cs="Segoe UI"/>
          <w:b/>
          <w:bCs/>
          <w:smallCaps/>
          <w:sz w:val="52"/>
          <w:szCs w:val="32"/>
        </w:rPr>
      </w:pPr>
      <w:r w:rsidRPr="00280FD1">
        <w:rPr>
          <w:rFonts w:ascii="Segoe UI" w:hAnsi="Segoe UI" w:cs="Segoe UI"/>
          <w:b/>
          <w:bCs/>
          <w:smallCaps/>
          <w:sz w:val="52"/>
          <w:szCs w:val="32"/>
        </w:rPr>
        <w:t>Road to World Record</w:t>
      </w:r>
    </w:p>
    <w:p w14:paraId="00F894D4" w14:textId="625DAD63" w:rsidR="00845AF4" w:rsidRPr="00280FD1" w:rsidRDefault="001847C7" w:rsidP="002C0461">
      <w:pPr>
        <w:spacing w:line="360" w:lineRule="auto"/>
        <w:jc w:val="center"/>
        <w:rPr>
          <w:rFonts w:ascii="Segoe UI" w:hAnsi="Segoe UI" w:cs="Segoe UI"/>
          <w:b/>
          <w:bCs/>
          <w:smallCaps/>
          <w:sz w:val="28"/>
          <w:szCs w:val="16"/>
        </w:rPr>
      </w:pPr>
      <w:r w:rsidRPr="00280FD1">
        <w:rPr>
          <w:rFonts w:ascii="Segoe UI" w:hAnsi="Segoe UI" w:cs="Segoe UI"/>
          <w:b/>
          <w:bCs/>
          <w:smallCaps/>
          <w:sz w:val="28"/>
          <w:szCs w:val="16"/>
        </w:rPr>
        <w:t>The peak performance index</w:t>
      </w:r>
    </w:p>
    <w:p w14:paraId="0838530D" w14:textId="77777777" w:rsidR="001F42CB" w:rsidRPr="00280FD1" w:rsidRDefault="001F42CB" w:rsidP="002C0461">
      <w:pPr>
        <w:spacing w:line="360" w:lineRule="auto"/>
        <w:jc w:val="center"/>
        <w:rPr>
          <w:rFonts w:ascii="Segoe UI" w:hAnsi="Segoe UI" w:cs="Segoe UI"/>
          <w:sz w:val="40"/>
        </w:rPr>
      </w:pPr>
    </w:p>
    <w:p w14:paraId="65618D7E" w14:textId="2C994517" w:rsidR="009C0D28" w:rsidRPr="00280FD1" w:rsidRDefault="009C0D28" w:rsidP="002C0461">
      <w:pPr>
        <w:spacing w:line="360" w:lineRule="auto"/>
        <w:jc w:val="center"/>
        <w:rPr>
          <w:rFonts w:ascii="Segoe UI" w:hAnsi="Segoe UI" w:cs="Segoe UI"/>
          <w:sz w:val="28"/>
          <w:szCs w:val="28"/>
          <w:lang w:val="en-GB"/>
        </w:rPr>
      </w:pPr>
      <w:r w:rsidRPr="00280FD1">
        <w:rPr>
          <w:rFonts w:ascii="Segoe UI" w:hAnsi="Segoe UI" w:cs="Segoe UI"/>
          <w:sz w:val="28"/>
          <w:szCs w:val="28"/>
          <w:lang w:val="en-GB"/>
        </w:rPr>
        <w:t>Jamie Lawlor</w:t>
      </w:r>
    </w:p>
    <w:p w14:paraId="6A7E0312" w14:textId="66726F84" w:rsidR="009C0D28" w:rsidRPr="00280FD1" w:rsidRDefault="009C0D28" w:rsidP="002C0461">
      <w:pPr>
        <w:spacing w:line="360" w:lineRule="auto"/>
        <w:jc w:val="center"/>
        <w:rPr>
          <w:rFonts w:ascii="Segoe UI" w:hAnsi="Segoe UI" w:cs="Segoe UI"/>
          <w:b/>
          <w:bCs/>
          <w:sz w:val="28"/>
          <w:szCs w:val="28"/>
          <w:lang w:val="en-GB"/>
        </w:rPr>
      </w:pPr>
      <w:r w:rsidRPr="00280FD1">
        <w:rPr>
          <w:rFonts w:ascii="Segoe UI" w:hAnsi="Segoe UI" w:cs="Segoe UI"/>
          <w:b/>
          <w:bCs/>
          <w:sz w:val="28"/>
          <w:szCs w:val="28"/>
          <w:lang w:val="en-GB"/>
        </w:rPr>
        <w:t>Version 1</w:t>
      </w:r>
    </w:p>
    <w:p w14:paraId="7F48C3BE" w14:textId="36DCD259" w:rsidR="009C0D28" w:rsidRPr="00280FD1" w:rsidRDefault="009C0D28" w:rsidP="002C0461">
      <w:pPr>
        <w:spacing w:line="360" w:lineRule="auto"/>
        <w:jc w:val="center"/>
        <w:rPr>
          <w:rFonts w:ascii="Segoe UI" w:hAnsi="Segoe UI" w:cs="Segoe UI"/>
          <w:b/>
          <w:bCs/>
          <w:sz w:val="28"/>
          <w:szCs w:val="28"/>
          <w:lang w:val="en-GB"/>
        </w:rPr>
      </w:pPr>
      <w:r w:rsidRPr="00280FD1">
        <w:rPr>
          <w:rFonts w:ascii="Segoe UI" w:hAnsi="Segoe UI" w:cs="Segoe UI"/>
          <w:b/>
          <w:bCs/>
          <w:sz w:val="28"/>
          <w:szCs w:val="28"/>
          <w:lang w:val="en-GB"/>
        </w:rPr>
        <w:t xml:space="preserve"> </w:t>
      </w:r>
      <w:r w:rsidR="00501065">
        <w:rPr>
          <w:rFonts w:ascii="Segoe UI" w:hAnsi="Segoe UI" w:cs="Segoe UI"/>
          <w:b/>
          <w:bCs/>
          <w:sz w:val="28"/>
          <w:szCs w:val="28"/>
          <w:lang w:val="en-GB"/>
        </w:rPr>
        <w:t>20</w:t>
      </w:r>
      <w:r w:rsidRPr="00280FD1">
        <w:rPr>
          <w:rFonts w:ascii="Segoe UI" w:hAnsi="Segoe UI" w:cs="Segoe UI"/>
          <w:b/>
          <w:bCs/>
          <w:sz w:val="28"/>
          <w:szCs w:val="28"/>
          <w:lang w:val="en-GB"/>
        </w:rPr>
        <w:t xml:space="preserve"> May 2026</w:t>
      </w:r>
    </w:p>
    <w:p w14:paraId="73D6DD3B" w14:textId="77777777" w:rsidR="001F42CB" w:rsidRPr="00280FD1" w:rsidRDefault="001F42CB" w:rsidP="002C0461">
      <w:pPr>
        <w:spacing w:line="360" w:lineRule="auto"/>
        <w:jc w:val="center"/>
        <w:rPr>
          <w:rFonts w:ascii="Segoe UI" w:hAnsi="Segoe UI" w:cs="Segoe UI"/>
          <w:sz w:val="40"/>
        </w:rPr>
      </w:pPr>
    </w:p>
    <w:p w14:paraId="08EFBA87" w14:textId="77777777" w:rsidR="00C2629A" w:rsidRPr="00280FD1" w:rsidRDefault="00C2629A" w:rsidP="002C0461">
      <w:pPr>
        <w:spacing w:line="360" w:lineRule="auto"/>
        <w:rPr>
          <w:rFonts w:ascii="Segoe UI" w:hAnsi="Segoe UI" w:cs="Segoe UI"/>
          <w:sz w:val="40"/>
        </w:rPr>
      </w:pPr>
    </w:p>
    <w:p w14:paraId="4CF261A4" w14:textId="77777777" w:rsidR="002C0461" w:rsidRPr="00280FD1" w:rsidRDefault="002C0461" w:rsidP="002C0461">
      <w:pPr>
        <w:spacing w:line="360" w:lineRule="auto"/>
        <w:rPr>
          <w:rFonts w:ascii="Segoe UI" w:hAnsi="Segoe UI" w:cs="Segoe UI"/>
          <w:b/>
          <w:bCs/>
          <w:sz w:val="28"/>
          <w:szCs w:val="28"/>
          <w:lang w:val="en-GB"/>
        </w:rPr>
      </w:pPr>
    </w:p>
    <w:p w14:paraId="3F532D9D" w14:textId="77777777" w:rsidR="002C0461" w:rsidRPr="00280FD1" w:rsidRDefault="002C0461" w:rsidP="002C0461">
      <w:pPr>
        <w:spacing w:line="360" w:lineRule="auto"/>
        <w:rPr>
          <w:rFonts w:ascii="Segoe UI" w:hAnsi="Segoe UI" w:cs="Segoe UI"/>
          <w:b/>
          <w:bCs/>
          <w:sz w:val="28"/>
          <w:szCs w:val="28"/>
          <w:lang w:val="en-GB"/>
        </w:rPr>
      </w:pPr>
    </w:p>
    <w:p w14:paraId="34E5D87D" w14:textId="3D53B7E9" w:rsidR="006847A1" w:rsidRPr="00280FD1" w:rsidRDefault="006847A1" w:rsidP="002C0461">
      <w:pPr>
        <w:pStyle w:val="Heading1"/>
        <w:spacing w:line="360" w:lineRule="auto"/>
        <w:rPr>
          <w:rFonts w:ascii="Segoe UI" w:hAnsi="Segoe UI" w:cs="Segoe UI"/>
          <w:b/>
          <w:bCs/>
          <w:color w:val="auto"/>
          <w:sz w:val="28"/>
          <w:szCs w:val="28"/>
          <w:lang w:val="en-GB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  <w:lang w:val="en-GB"/>
        </w:rPr>
        <w:lastRenderedPageBreak/>
        <w:t>Table Of Contents</w:t>
      </w:r>
    </w:p>
    <w:p w14:paraId="4AC83E22" w14:textId="77777777" w:rsidR="00523575" w:rsidRPr="00280FD1" w:rsidRDefault="00523575" w:rsidP="002C0461">
      <w:pPr>
        <w:spacing w:line="360" w:lineRule="auto"/>
        <w:rPr>
          <w:rFonts w:ascii="Segoe UI" w:hAnsi="Segoe UI" w:cs="Segoe UI"/>
          <w:lang w:val="en-GB"/>
        </w:rPr>
      </w:pPr>
    </w:p>
    <w:p w14:paraId="048B39B9" w14:textId="65411888" w:rsidR="006847A1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Theoretical Framework</w:t>
      </w:r>
      <w:hyperlink w:anchor="SystemArchitecture" w:history="1">
        <w:r w:rsidR="006847A1" w:rsidRPr="00280FD1">
          <w:rPr>
            <w:rFonts w:ascii="Segoe UI" w:hAnsi="Segoe UI" w:cs="Segoe UI"/>
            <w:b/>
            <w:bCs/>
          </w:rPr>
          <w:t xml:space="preserve">……...…………………………...…………………………... </w:t>
        </w:r>
        <w:r w:rsidR="006847A1" w:rsidRPr="00280FD1">
          <w:rPr>
            <w:rFonts w:ascii="Segoe UI" w:hAnsi="Segoe UI" w:cs="Segoe UI"/>
            <w:b/>
            <w:bCs/>
            <w:lang w:val="en-GB"/>
          </w:rPr>
          <w:t>3</w:t>
        </w:r>
      </w:hyperlink>
    </w:p>
    <w:p w14:paraId="21899FD7" w14:textId="37B7CD07" w:rsidR="006847A1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Data Selection</w:t>
      </w:r>
      <w:hyperlink w:anchor="AWSAlpha" w:history="1">
        <w:r w:rsidR="006847A1" w:rsidRPr="00280FD1">
          <w:rPr>
            <w:rFonts w:ascii="Segoe UI" w:hAnsi="Segoe UI" w:cs="Segoe UI"/>
            <w:b/>
            <w:bCs/>
          </w:rPr>
          <w:t>………………………………………….</w:t>
        </w:r>
        <w:r w:rsidR="006847A1" w:rsidRPr="00280FD1">
          <w:rPr>
            <w:rFonts w:ascii="Segoe UI" w:hAnsi="Segoe UI" w:cs="Segoe UI"/>
            <w:b/>
            <w:bCs/>
            <w:lang w:val="en-GB"/>
          </w:rPr>
          <w:t>......................</w:t>
        </w:r>
      </w:hyperlink>
    </w:p>
    <w:p w14:paraId="5E7EAAA9" w14:textId="4DAA806E" w:rsidR="006847A1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Imputation of missing data</w:t>
      </w:r>
      <w:hyperlink w:anchor="Pubnub" w:history="1">
        <w:r w:rsidR="006847A1" w:rsidRPr="00280FD1">
          <w:rPr>
            <w:rFonts w:ascii="Segoe UI" w:hAnsi="Segoe UI" w:cs="Segoe UI"/>
            <w:b/>
            <w:bCs/>
          </w:rPr>
          <w:t>……………………...…………………………………….…….</w:t>
        </w:r>
      </w:hyperlink>
    </w:p>
    <w:p w14:paraId="3C660E41" w14:textId="7848C140" w:rsidR="006847A1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Multivariate Analysis</w:t>
      </w:r>
      <w:hyperlink w:anchor="Security" w:history="1">
        <w:r w:rsidR="006847A1" w:rsidRPr="00280FD1">
          <w:rPr>
            <w:rFonts w:ascii="Segoe UI" w:hAnsi="Segoe UI" w:cs="Segoe UI"/>
            <w:b/>
            <w:bCs/>
          </w:rPr>
          <w:t>……………………...………………………………………….….</w:t>
        </w:r>
      </w:hyperlink>
    </w:p>
    <w:p w14:paraId="7F2A12F0" w14:textId="07DD124A" w:rsidR="00163796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Normalisation</w:t>
      </w:r>
      <w:hyperlink w:anchor="Security" w:history="1">
        <w:r w:rsidRPr="00280FD1">
          <w:rPr>
            <w:rFonts w:ascii="Segoe UI" w:hAnsi="Segoe UI" w:cs="Segoe UI"/>
            <w:b/>
            <w:bCs/>
          </w:rPr>
          <w:t>……………………...………………………………………….….</w:t>
        </w:r>
      </w:hyperlink>
    </w:p>
    <w:p w14:paraId="0C256C7D" w14:textId="2732CAAA" w:rsidR="00163796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Weighting and Aggregation</w:t>
      </w:r>
      <w:hyperlink w:anchor="Security" w:history="1">
        <w:r w:rsidRPr="00280FD1">
          <w:rPr>
            <w:rFonts w:ascii="Segoe UI" w:hAnsi="Segoe UI" w:cs="Segoe UI"/>
            <w:b/>
            <w:bCs/>
          </w:rPr>
          <w:t>……………………...…………………………………….….</w:t>
        </w:r>
      </w:hyperlink>
    </w:p>
    <w:p w14:paraId="12BFAF16" w14:textId="055F9A19" w:rsidR="00163796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Link to other indices</w:t>
      </w:r>
      <w:hyperlink w:anchor="Security" w:history="1">
        <w:r w:rsidRPr="00280FD1">
          <w:rPr>
            <w:rFonts w:ascii="Segoe UI" w:hAnsi="Segoe UI" w:cs="Segoe UI"/>
            <w:b/>
            <w:bCs/>
          </w:rPr>
          <w:t>……………………...………………………………………….….</w:t>
        </w:r>
      </w:hyperlink>
    </w:p>
    <w:p w14:paraId="01D1E967" w14:textId="03B29D23" w:rsidR="006847A1" w:rsidRPr="00280FD1" w:rsidRDefault="00163796" w:rsidP="002C0461">
      <w:pPr>
        <w:pStyle w:val="ListParagraph"/>
        <w:numPr>
          <w:ilvl w:val="0"/>
          <w:numId w:val="1"/>
        </w:numPr>
        <w:spacing w:line="360" w:lineRule="auto"/>
        <w:rPr>
          <w:rFonts w:ascii="Segoe UI" w:hAnsi="Segoe UI" w:cs="Segoe UI"/>
          <w:b/>
          <w:bCs/>
          <w:lang w:val="en-GB"/>
        </w:rPr>
      </w:pPr>
      <w:r w:rsidRPr="00280FD1">
        <w:rPr>
          <w:rFonts w:ascii="Segoe UI" w:hAnsi="Segoe UI" w:cs="Segoe UI"/>
          <w:b/>
          <w:bCs/>
        </w:rPr>
        <w:t>Multivariate Analysis</w:t>
      </w:r>
      <w:hyperlink w:anchor="Security" w:history="1">
        <w:r w:rsidRPr="00280FD1">
          <w:rPr>
            <w:rFonts w:ascii="Segoe UI" w:hAnsi="Segoe UI" w:cs="Segoe UI"/>
            <w:b/>
            <w:bCs/>
          </w:rPr>
          <w:t>……………………...………………………………………….….</w:t>
        </w:r>
      </w:hyperlink>
    </w:p>
    <w:p w14:paraId="17FB43A7" w14:textId="77777777" w:rsidR="006847A1" w:rsidRPr="00280FD1" w:rsidRDefault="006847A1" w:rsidP="002C0461">
      <w:pPr>
        <w:spacing w:line="360" w:lineRule="auto"/>
        <w:rPr>
          <w:rFonts w:ascii="Segoe UI" w:hAnsi="Segoe UI" w:cs="Segoe UI"/>
          <w:b/>
          <w:bCs/>
          <w:sz w:val="24"/>
          <w:szCs w:val="24"/>
          <w:u w:val="single"/>
          <w:lang w:val="en-GB"/>
        </w:rPr>
      </w:pPr>
    </w:p>
    <w:p w14:paraId="6375F655" w14:textId="77777777" w:rsidR="007624C3" w:rsidRPr="00280FD1" w:rsidRDefault="007624C3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7701EDDB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351E451E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27FB516B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34573642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7373F0DB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07F34AB8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3AFFFFEB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19810CB5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791E23E2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240868CF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p w14:paraId="57E74997" w14:textId="77777777" w:rsidR="002036A4" w:rsidRPr="00280FD1" w:rsidRDefault="002036A4" w:rsidP="002C0461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</w:p>
    <w:bookmarkEnd w:id="0"/>
    <w:p w14:paraId="24C33A15" w14:textId="77777777" w:rsidR="009448F8" w:rsidRPr="00280FD1" w:rsidRDefault="009448F8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37306028" w14:textId="4651BFFD" w:rsidR="00CD4435" w:rsidRPr="00280FD1" w:rsidRDefault="009448F8" w:rsidP="00F57D04">
      <w:pPr>
        <w:pStyle w:val="Heading1"/>
        <w:spacing w:line="360" w:lineRule="auto"/>
        <w:jc w:val="center"/>
        <w:rPr>
          <w:rFonts w:ascii="Segoe UI" w:hAnsi="Segoe UI" w:cs="Segoe UI"/>
          <w:b/>
          <w:bCs/>
          <w:color w:val="auto"/>
          <w:sz w:val="28"/>
          <w:szCs w:val="28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lastRenderedPageBreak/>
        <w:t>Theoretical Framework</w:t>
      </w:r>
    </w:p>
    <w:p w14:paraId="1668294E" w14:textId="77777777" w:rsidR="00F57D04" w:rsidRPr="00280FD1" w:rsidRDefault="00F57D04" w:rsidP="00F57D04">
      <w:pPr>
        <w:rPr>
          <w:rFonts w:ascii="Segoe UI" w:hAnsi="Segoe UI" w:cs="Segoe UI"/>
        </w:rPr>
      </w:pPr>
    </w:p>
    <w:p w14:paraId="201E237E" w14:textId="25E202B2" w:rsidR="00B43723" w:rsidRPr="00280FD1" w:rsidRDefault="00B43723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Speedrunning is a subgenre of gaming where players</w:t>
      </w:r>
      <w:r w:rsidR="0070799B" w:rsidRPr="00280FD1">
        <w:rPr>
          <w:rFonts w:ascii="Segoe UI" w:hAnsi="Segoe UI" w:cs="Segoe UI"/>
          <w:sz w:val="24"/>
          <w:szCs w:val="24"/>
        </w:rPr>
        <w:t xml:space="preserve"> use their knowledge of the game's architecture and game mechanics</w:t>
      </w:r>
      <w:r w:rsidRPr="00280FD1">
        <w:rPr>
          <w:rFonts w:ascii="Segoe UI" w:hAnsi="Segoe UI" w:cs="Segoe UI"/>
          <w:sz w:val="24"/>
          <w:szCs w:val="24"/>
        </w:rPr>
        <w:t xml:space="preserve"> to beat a video</w:t>
      </w:r>
      <w:r w:rsidR="00F57D04" w:rsidRPr="00280FD1">
        <w:rPr>
          <w:rFonts w:ascii="Segoe UI" w:hAnsi="Segoe UI" w:cs="Segoe UI"/>
          <w:sz w:val="24"/>
          <w:szCs w:val="24"/>
        </w:rPr>
        <w:t xml:space="preserve"> game</w:t>
      </w:r>
      <w:r w:rsidRPr="00280FD1">
        <w:rPr>
          <w:rFonts w:ascii="Segoe UI" w:hAnsi="Segoe UI" w:cs="Segoe UI"/>
          <w:sz w:val="24"/>
          <w:szCs w:val="24"/>
        </w:rPr>
        <w:t xml:space="preserve"> in the fastest time possible. By achieving this, they receive the title of world’s best</w:t>
      </w:r>
      <w:r w:rsidRPr="00280FD1">
        <w:rPr>
          <w:rFonts w:ascii="Segoe UI" w:hAnsi="Segoe UI" w:cs="Segoe UI"/>
          <w:b/>
          <w:bCs/>
          <w:sz w:val="24"/>
          <w:szCs w:val="24"/>
        </w:rPr>
        <w:t xml:space="preserve"> </w:t>
      </w:r>
      <w:r w:rsidRPr="00280FD1">
        <w:rPr>
          <w:rFonts w:ascii="Segoe UI" w:hAnsi="Segoe UI" w:cs="Segoe UI"/>
          <w:sz w:val="24"/>
          <w:szCs w:val="24"/>
        </w:rPr>
        <w:t>in that particular game until another challenger comes along to beat their record.</w:t>
      </w:r>
    </w:p>
    <w:p w14:paraId="49244F40" w14:textId="5425B9DF" w:rsidR="002C0461" w:rsidRPr="00280FD1" w:rsidRDefault="00B43723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 xml:space="preserve">For new players who want to attempt to become the world’s best, </w:t>
      </w:r>
      <w:r w:rsidR="00BA177A" w:rsidRPr="00280FD1">
        <w:rPr>
          <w:rFonts w:ascii="Segoe UI" w:hAnsi="Segoe UI" w:cs="Segoe UI"/>
          <w:sz w:val="24"/>
          <w:szCs w:val="24"/>
        </w:rPr>
        <w:t xml:space="preserve">the problem I identified was the lack of understanding surrounding the dedication required to achieve a </w:t>
      </w:r>
      <w:r w:rsidR="00AD0B75" w:rsidRPr="00280FD1">
        <w:rPr>
          <w:rFonts w:ascii="Segoe UI" w:hAnsi="Segoe UI" w:cs="Segoe UI"/>
          <w:sz w:val="24"/>
          <w:szCs w:val="24"/>
        </w:rPr>
        <w:t xml:space="preserve">world </w:t>
      </w:r>
      <w:r w:rsidR="00BA177A" w:rsidRPr="00280FD1">
        <w:rPr>
          <w:rFonts w:ascii="Segoe UI" w:hAnsi="Segoe UI" w:cs="Segoe UI"/>
          <w:sz w:val="24"/>
          <w:szCs w:val="24"/>
        </w:rPr>
        <w:t xml:space="preserve">record. </w:t>
      </w:r>
      <w:r w:rsidR="00AD0B75" w:rsidRPr="00280FD1">
        <w:rPr>
          <w:rFonts w:ascii="Segoe UI" w:hAnsi="Segoe UI" w:cs="Segoe UI"/>
          <w:sz w:val="24"/>
          <w:szCs w:val="24"/>
        </w:rPr>
        <w:t>While it is easy to find the time of the current world record online, this time doesn’t reflect the complex journey to achieving the recorded time.</w:t>
      </w:r>
    </w:p>
    <w:p w14:paraId="1F6204B8" w14:textId="0A104778" w:rsidR="00BA177A" w:rsidRPr="00280FD1" w:rsidRDefault="00AD0B75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The peak performance index provides a score reflecting the complexity of achieving a world record across 3 different genres</w:t>
      </w:r>
      <w:r w:rsidR="0070799B" w:rsidRPr="00280FD1">
        <w:rPr>
          <w:rFonts w:ascii="Segoe UI" w:hAnsi="Segoe UI" w:cs="Segoe UI"/>
          <w:sz w:val="24"/>
          <w:szCs w:val="24"/>
        </w:rPr>
        <w:t xml:space="preserve"> that each have varying factors that influence a world record speedrun.</w:t>
      </w:r>
    </w:p>
    <w:p w14:paraId="5E61BD09" w14:textId="7D456A6E" w:rsidR="00AD0B75" w:rsidRPr="00280FD1" w:rsidRDefault="00AD0B75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 xml:space="preserve">This index is comprised of 3 </w:t>
      </w:r>
      <w:r w:rsidR="00FF3BBE" w:rsidRPr="00280FD1">
        <w:rPr>
          <w:rFonts w:ascii="Segoe UI" w:hAnsi="Segoe UI" w:cs="Segoe UI"/>
          <w:sz w:val="24"/>
          <w:szCs w:val="24"/>
        </w:rPr>
        <w:t>sub-indices with 6 variables</w:t>
      </w:r>
    </w:p>
    <w:p w14:paraId="111600BD" w14:textId="16F01356" w:rsidR="00FF3BBE" w:rsidRPr="00280FD1" w:rsidRDefault="00FF3BBE" w:rsidP="002C0461">
      <w:pPr>
        <w:spacing w:line="360" w:lineRule="auto"/>
        <w:rPr>
          <w:rFonts w:ascii="Segoe UI" w:hAnsi="Segoe UI" w:cs="Segoe UI"/>
          <w:b/>
          <w:bCs/>
          <w:sz w:val="24"/>
          <w:szCs w:val="24"/>
        </w:rPr>
      </w:pPr>
      <w:r w:rsidRPr="00280FD1">
        <w:rPr>
          <w:rFonts w:ascii="Segoe UI" w:hAnsi="Segoe UI" w:cs="Segoe UI"/>
          <w:b/>
          <w:bCs/>
          <w:sz w:val="24"/>
          <w:szCs w:val="24"/>
        </w:rPr>
        <w:t xml:space="preserve">Sub index 1 (Peak performance): </w:t>
      </w:r>
    </w:p>
    <w:p w14:paraId="5367D4F1" w14:textId="37859BBB" w:rsidR="00AD0B75" w:rsidRPr="00280FD1" w:rsidRDefault="00FF3BBE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World_record_time (The fastest time the game has been completed)</w:t>
      </w:r>
    </w:p>
    <w:p w14:paraId="473A4DF8" w14:textId="7DB3DBC4" w:rsidR="00FF3BBE" w:rsidRPr="00280FD1" w:rsidRDefault="00FF3BBE" w:rsidP="00FF3BBE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 xml:space="preserve">Casual_Completion (How long </w:t>
      </w:r>
      <w:r w:rsidR="0070799B" w:rsidRPr="00280FD1">
        <w:rPr>
          <w:rFonts w:ascii="Segoe UI" w:hAnsi="Segoe UI" w:cs="Segoe UI"/>
          <w:sz w:val="24"/>
          <w:szCs w:val="24"/>
        </w:rPr>
        <w:t>it takes a player to beat the game casually</w:t>
      </w:r>
      <w:r w:rsidRPr="00280FD1">
        <w:rPr>
          <w:rFonts w:ascii="Segoe UI" w:hAnsi="Segoe UI" w:cs="Segoe UI"/>
          <w:sz w:val="24"/>
          <w:szCs w:val="24"/>
        </w:rPr>
        <w:t>)</w:t>
      </w:r>
    </w:p>
    <w:p w14:paraId="4564CC72" w14:textId="1DC5DA63" w:rsidR="00FF3BBE" w:rsidRPr="00280FD1" w:rsidRDefault="00FF3BBE" w:rsidP="002C0461">
      <w:pPr>
        <w:spacing w:line="360" w:lineRule="auto"/>
        <w:rPr>
          <w:rFonts w:ascii="Segoe UI" w:hAnsi="Segoe UI" w:cs="Segoe UI"/>
          <w:b/>
          <w:bCs/>
          <w:sz w:val="24"/>
          <w:szCs w:val="24"/>
        </w:rPr>
      </w:pPr>
      <w:r w:rsidRPr="00280FD1">
        <w:rPr>
          <w:rFonts w:ascii="Segoe UI" w:hAnsi="Segoe UI" w:cs="Segoe UI"/>
          <w:b/>
          <w:bCs/>
          <w:sz w:val="24"/>
          <w:szCs w:val="24"/>
        </w:rPr>
        <w:t>Sub index 2 (Difficulty):</w:t>
      </w:r>
    </w:p>
    <w:p w14:paraId="02E70266" w14:textId="79214344" w:rsidR="00FF3BBE" w:rsidRPr="00280FD1" w:rsidRDefault="00FF3BBE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World_Record_age</w:t>
      </w:r>
      <w:r w:rsidR="0070799B" w:rsidRPr="00280FD1">
        <w:rPr>
          <w:rFonts w:ascii="Segoe UI" w:hAnsi="Segoe UI" w:cs="Segoe UI"/>
          <w:sz w:val="24"/>
          <w:szCs w:val="24"/>
        </w:rPr>
        <w:t xml:space="preserve"> (How old the current world record is)</w:t>
      </w:r>
    </w:p>
    <w:p w14:paraId="45066C9B" w14:textId="1BD07C67" w:rsidR="00FF3BBE" w:rsidRPr="00280FD1" w:rsidRDefault="00FF3BBE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World_Record_Margin</w:t>
      </w:r>
      <w:r w:rsidR="0070799B" w:rsidRPr="00280FD1">
        <w:rPr>
          <w:rFonts w:ascii="Segoe UI" w:hAnsi="Segoe UI" w:cs="Segoe UI"/>
          <w:sz w:val="24"/>
          <w:szCs w:val="24"/>
        </w:rPr>
        <w:t xml:space="preserve"> (The difference between the world record holder and the runner-up)</w:t>
      </w:r>
    </w:p>
    <w:p w14:paraId="040AAD71" w14:textId="25FCCEF0" w:rsidR="00FF3BBE" w:rsidRPr="00280FD1" w:rsidRDefault="00FF3BBE" w:rsidP="002C0461">
      <w:pPr>
        <w:spacing w:line="360" w:lineRule="auto"/>
        <w:rPr>
          <w:rFonts w:ascii="Segoe UI" w:hAnsi="Segoe UI" w:cs="Segoe UI"/>
          <w:b/>
          <w:bCs/>
          <w:sz w:val="24"/>
          <w:szCs w:val="24"/>
        </w:rPr>
      </w:pPr>
      <w:r w:rsidRPr="00280FD1">
        <w:rPr>
          <w:rFonts w:ascii="Segoe UI" w:hAnsi="Segoe UI" w:cs="Segoe UI"/>
          <w:b/>
          <w:bCs/>
          <w:sz w:val="24"/>
          <w:szCs w:val="24"/>
        </w:rPr>
        <w:t>Sub index 3 (Competition)</w:t>
      </w:r>
    </w:p>
    <w:p w14:paraId="0EB95C3B" w14:textId="62D5A255" w:rsidR="00FF3BBE" w:rsidRPr="00280FD1" w:rsidRDefault="00FF3BBE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Total_Runs</w:t>
      </w:r>
      <w:r w:rsidR="0070799B" w:rsidRPr="00280FD1">
        <w:rPr>
          <w:rFonts w:ascii="Segoe UI" w:hAnsi="Segoe UI" w:cs="Segoe UI"/>
          <w:sz w:val="24"/>
          <w:szCs w:val="24"/>
        </w:rPr>
        <w:t xml:space="preserve"> (Total attempts at the world record)</w:t>
      </w:r>
    </w:p>
    <w:p w14:paraId="61FF44C2" w14:textId="3DD5D1E8" w:rsidR="00FF3BBE" w:rsidRPr="00280FD1" w:rsidRDefault="00FF3BBE" w:rsidP="002C0461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t>Active Runners</w:t>
      </w:r>
      <w:r w:rsidR="0070799B" w:rsidRPr="00280FD1">
        <w:rPr>
          <w:rFonts w:ascii="Segoe UI" w:hAnsi="Segoe UI" w:cs="Segoe UI"/>
          <w:sz w:val="24"/>
          <w:szCs w:val="24"/>
        </w:rPr>
        <w:t xml:space="preserve"> (Current competitors)</w:t>
      </w:r>
    </w:p>
    <w:p w14:paraId="57CB4C5C" w14:textId="634CA8E0" w:rsidR="00F57D04" w:rsidRPr="00280FD1" w:rsidRDefault="00180E47" w:rsidP="00F57D04">
      <w:pPr>
        <w:spacing w:line="360" w:lineRule="auto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sz w:val="24"/>
          <w:szCs w:val="24"/>
        </w:rPr>
        <w:lastRenderedPageBreak/>
        <w:t>These variables are universal to speedrunning and</w:t>
      </w:r>
      <w:r w:rsidR="00106165" w:rsidRPr="00280FD1">
        <w:rPr>
          <w:rFonts w:ascii="Segoe UI" w:hAnsi="Segoe UI" w:cs="Segoe UI"/>
          <w:sz w:val="24"/>
          <w:szCs w:val="24"/>
        </w:rPr>
        <w:t xml:space="preserve"> are easily accessible online.</w:t>
      </w:r>
      <w:r w:rsidRPr="00280FD1">
        <w:rPr>
          <w:rFonts w:ascii="Segoe UI" w:hAnsi="Segoe UI" w:cs="Segoe UI"/>
          <w:sz w:val="24"/>
          <w:szCs w:val="24"/>
        </w:rPr>
        <w:t xml:space="preserve"> </w:t>
      </w:r>
      <w:r w:rsidR="00106165" w:rsidRPr="00280FD1">
        <w:rPr>
          <w:rFonts w:ascii="Segoe UI" w:hAnsi="Segoe UI" w:cs="Segoe UI"/>
          <w:sz w:val="24"/>
          <w:szCs w:val="24"/>
        </w:rPr>
        <w:t>B</w:t>
      </w:r>
      <w:r w:rsidRPr="00280FD1">
        <w:rPr>
          <w:rFonts w:ascii="Segoe UI" w:hAnsi="Segoe UI" w:cs="Segoe UI"/>
          <w:sz w:val="24"/>
          <w:szCs w:val="24"/>
        </w:rPr>
        <w:t>y utilising these variables, the peak performance index will display the complexities of achieving a world record in 30 of the most popular games across 3 popular genres.</w:t>
      </w:r>
    </w:p>
    <w:p w14:paraId="2551353E" w14:textId="77777777" w:rsidR="00F57D04" w:rsidRPr="00280FD1" w:rsidRDefault="00F57D04" w:rsidP="00F57D04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629055D" w14:textId="2D3D5777" w:rsidR="008432D7" w:rsidRPr="00280FD1" w:rsidRDefault="000B2CD8" w:rsidP="00F57D04">
      <w:pPr>
        <w:spacing w:line="360" w:lineRule="auto"/>
        <w:jc w:val="center"/>
        <w:rPr>
          <w:rFonts w:ascii="Segoe UI" w:hAnsi="Segoe UI" w:cs="Segoe UI"/>
          <w:sz w:val="24"/>
          <w:szCs w:val="24"/>
        </w:rPr>
      </w:pPr>
      <w:r w:rsidRPr="00280FD1">
        <w:rPr>
          <w:rFonts w:ascii="Segoe UI" w:hAnsi="Segoe UI" w:cs="Segoe UI"/>
          <w:b/>
          <w:bCs/>
          <w:sz w:val="28"/>
          <w:szCs w:val="28"/>
        </w:rPr>
        <w:t>Data selection</w:t>
      </w:r>
    </w:p>
    <w:p w14:paraId="034E0168" w14:textId="77777777" w:rsidR="00F57D04" w:rsidRPr="00280FD1" w:rsidRDefault="00F57D04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10C0C9D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8167922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249B7C29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4E38AD6B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145C7BEE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31CE26EE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48AF90B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8D300B0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1E13E10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D5DFEAA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B0DF2C7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52EBD3BC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3481D5BB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75A941C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1D1AC31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7658DA97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67828779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6E0E8CAA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4412A7C7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21B11204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0FD45D01" w14:textId="77777777" w:rsidR="008432D7" w:rsidRPr="00280FD1" w:rsidRDefault="008432D7" w:rsidP="002C0461">
      <w:pPr>
        <w:spacing w:line="360" w:lineRule="auto"/>
        <w:rPr>
          <w:rFonts w:ascii="Segoe UI" w:hAnsi="Segoe UI" w:cs="Segoe UI"/>
          <w:sz w:val="24"/>
          <w:szCs w:val="24"/>
        </w:rPr>
      </w:pPr>
    </w:p>
    <w:p w14:paraId="3A6034D5" w14:textId="5348182D" w:rsidR="00F12976" w:rsidRPr="00280FD1" w:rsidRDefault="008E616E" w:rsidP="002C0461">
      <w:pPr>
        <w:pStyle w:val="Heading1"/>
        <w:spacing w:line="360" w:lineRule="auto"/>
        <w:jc w:val="center"/>
        <w:rPr>
          <w:rFonts w:ascii="Segoe UI" w:hAnsi="Segoe UI" w:cs="Segoe UI"/>
          <w:b/>
          <w:bCs/>
          <w:color w:val="auto"/>
          <w:sz w:val="28"/>
          <w:szCs w:val="28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Imputation of missing data</w:t>
      </w:r>
    </w:p>
    <w:p w14:paraId="6E891C06" w14:textId="77777777" w:rsidR="00BB6831" w:rsidRPr="00280FD1" w:rsidRDefault="00BB6831" w:rsidP="002C0461">
      <w:pPr>
        <w:spacing w:line="360" w:lineRule="auto"/>
        <w:rPr>
          <w:rFonts w:ascii="Segoe UI" w:hAnsi="Segoe UI" w:cs="Segoe UI"/>
        </w:rPr>
      </w:pPr>
    </w:p>
    <w:p w14:paraId="79C128B4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6FDE57D9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1D31EF6A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510652EE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25049AD4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73F28C93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38F2C036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3ABC13FB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1C9416D0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2FC04A96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5C48D77C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489F6FAF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4FAC48E7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01CBC121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66D30601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5F5268ED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7170A9D2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676E123F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2932C6E4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7F7D79BD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1B027FF8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3095D4E9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00A7FB02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2B2022A2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6B1AE81A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7FC8E9CF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02BBB8C0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04A6B44E" w14:textId="33FAE33B" w:rsidR="00844214" w:rsidRPr="00280FD1" w:rsidRDefault="00844214" w:rsidP="002C0461">
      <w:pPr>
        <w:pStyle w:val="Heading1"/>
        <w:spacing w:line="360" w:lineRule="auto"/>
        <w:jc w:val="center"/>
        <w:rPr>
          <w:rFonts w:ascii="Segoe UI" w:hAnsi="Segoe UI" w:cs="Segoe UI"/>
          <w:b/>
          <w:bCs/>
          <w:color w:val="auto"/>
          <w:sz w:val="28"/>
          <w:szCs w:val="28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Multivariate Analysis</w:t>
      </w:r>
    </w:p>
    <w:p w14:paraId="23EAE02C" w14:textId="77777777" w:rsidR="00844214" w:rsidRPr="00280FD1" w:rsidRDefault="00844214" w:rsidP="002C0461">
      <w:pPr>
        <w:spacing w:line="360" w:lineRule="auto"/>
        <w:rPr>
          <w:rFonts w:ascii="Segoe UI" w:hAnsi="Segoe UI" w:cs="Segoe UI"/>
        </w:rPr>
      </w:pPr>
    </w:p>
    <w:p w14:paraId="6C697EC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6DC53DF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415E7D3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A06364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BCC685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710FF5E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0B13BF6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407C7D2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9A0EEBE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17DFDA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A751B5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EED146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A097EDA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5E2DAFE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112746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99EE76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5BF2F1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5EE90E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CA6819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E128D4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52F1D6A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044994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337699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A6A7FC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0E1EE2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2166AC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49147C2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D0C9F6A" w14:textId="00FE8272" w:rsidR="00F641ED" w:rsidRPr="00280FD1" w:rsidRDefault="00F641ED" w:rsidP="002C0461">
      <w:pPr>
        <w:pStyle w:val="Heading1"/>
        <w:spacing w:line="360" w:lineRule="auto"/>
        <w:jc w:val="center"/>
        <w:rPr>
          <w:rFonts w:ascii="Segoe UI" w:hAnsi="Segoe UI" w:cs="Segoe UI"/>
          <w:b/>
          <w:bCs/>
          <w:color w:val="auto"/>
          <w:sz w:val="28"/>
          <w:szCs w:val="28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Normalisation</w:t>
      </w:r>
    </w:p>
    <w:p w14:paraId="0874305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80E3DD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8F9413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84BA8A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69B3D5F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635A77B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1AA15A2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202BC6B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9B6BE3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DE18B6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794AA6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FD6631A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FAFC32B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C207E3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2709FF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1316212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FF9FC4F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C21C51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C4D84D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997EFE6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477DABB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9CE5CC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3E9758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38C0A03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00B32C6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24D6DA3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7CF742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EA14AF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BDD07E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06D3FA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538E0A1" w14:textId="4DAFB80E" w:rsidR="00F641ED" w:rsidRPr="00280FD1" w:rsidRDefault="00F641ED" w:rsidP="002C0461">
      <w:pPr>
        <w:pStyle w:val="Heading1"/>
        <w:spacing w:line="360" w:lineRule="auto"/>
        <w:jc w:val="center"/>
        <w:rPr>
          <w:rFonts w:ascii="Segoe UI" w:hAnsi="Segoe UI" w:cs="Segoe UI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Weighting and aggregation</w:t>
      </w:r>
    </w:p>
    <w:p w14:paraId="2584DDAC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E97CAD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C9E54F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5E11FA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3FECE36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1FE95A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D56213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4C8E51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F13B3C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B9109DA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F61245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80C958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A81F5B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82FC892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A942369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BCDB1BD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71715BB5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48E3EC1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114AF847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2223130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8BE62A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932A01A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6D3D4C4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6BAD69C6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37A178DB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2C048248" w14:textId="77777777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54FE22A3" w14:textId="2D02B500" w:rsidR="00F641ED" w:rsidRPr="00280FD1" w:rsidRDefault="00F641ED" w:rsidP="002C0461">
      <w:pPr>
        <w:spacing w:line="360" w:lineRule="auto"/>
        <w:rPr>
          <w:rFonts w:ascii="Segoe UI" w:hAnsi="Segoe UI" w:cs="Segoe UI"/>
        </w:rPr>
      </w:pPr>
    </w:p>
    <w:p w14:paraId="480F3904" w14:textId="348F5725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118386FC" w14:textId="1FC18B24" w:rsidR="000925DD" w:rsidRPr="00280FD1" w:rsidRDefault="000925DD" w:rsidP="002C0461">
      <w:pPr>
        <w:pStyle w:val="Heading1"/>
        <w:spacing w:line="360" w:lineRule="auto"/>
        <w:jc w:val="center"/>
        <w:rPr>
          <w:rFonts w:ascii="Segoe UI" w:hAnsi="Segoe UI" w:cs="Segoe UI"/>
          <w:b/>
          <w:bCs/>
          <w:color w:val="auto"/>
          <w:sz w:val="28"/>
          <w:szCs w:val="28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Links to other indicators</w:t>
      </w:r>
    </w:p>
    <w:p w14:paraId="3A5B6EFF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6951646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015797EA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63C2DE9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6EE4D0CD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23B007B4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135A04F7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00C1387D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26D53A50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4D2C8198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1294D3C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C52D75E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2637CFD3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63B264E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15763C1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481C732C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DF84E0B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F74DFD5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1AA3ED8A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2DA6635E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BCF1081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48AA1982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0CF2EE64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2972E14F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532AEB1D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4DAD506B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614D0B28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9B6FCA4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70200C1F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337B75E1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p w14:paraId="406DAEBD" w14:textId="60F44FED" w:rsidR="000925DD" w:rsidRPr="00280FD1" w:rsidRDefault="000925DD" w:rsidP="002C0461">
      <w:pPr>
        <w:pStyle w:val="Heading1"/>
        <w:spacing w:line="360" w:lineRule="auto"/>
        <w:jc w:val="center"/>
        <w:rPr>
          <w:rFonts w:ascii="Segoe UI" w:hAnsi="Segoe UI" w:cs="Segoe UI"/>
        </w:rPr>
      </w:pPr>
      <w:r w:rsidRPr="00280FD1">
        <w:rPr>
          <w:rFonts w:ascii="Segoe UI" w:hAnsi="Segoe UI" w:cs="Segoe UI"/>
          <w:b/>
          <w:bCs/>
          <w:color w:val="auto"/>
          <w:sz w:val="28"/>
          <w:szCs w:val="28"/>
        </w:rPr>
        <w:t>Visualisation of the results</w:t>
      </w:r>
    </w:p>
    <w:p w14:paraId="09F8312F" w14:textId="77777777" w:rsidR="000925DD" w:rsidRPr="00280FD1" w:rsidRDefault="000925DD" w:rsidP="002C0461">
      <w:pPr>
        <w:spacing w:line="360" w:lineRule="auto"/>
        <w:rPr>
          <w:rFonts w:ascii="Segoe UI" w:hAnsi="Segoe UI" w:cs="Segoe UI"/>
        </w:rPr>
      </w:pPr>
    </w:p>
    <w:sectPr w:rsidR="000925DD" w:rsidRPr="00280FD1" w:rsidSect="006847A1"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D6D0F" w14:textId="77777777" w:rsidR="00747432" w:rsidRDefault="00747432">
      <w:pPr>
        <w:spacing w:after="0" w:line="240" w:lineRule="auto"/>
      </w:pPr>
      <w:r>
        <w:separator/>
      </w:r>
    </w:p>
  </w:endnote>
  <w:endnote w:type="continuationSeparator" w:id="0">
    <w:p w14:paraId="334528DB" w14:textId="77777777" w:rsidR="00747432" w:rsidRDefault="00747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776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1A9B12" w14:textId="77777777" w:rsidR="006847A1" w:rsidRDefault="006847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BBAC40" w14:textId="77777777" w:rsidR="006847A1" w:rsidRDefault="006847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EF60D" w14:textId="77777777" w:rsidR="00747432" w:rsidRDefault="00747432">
      <w:pPr>
        <w:spacing w:after="0" w:line="240" w:lineRule="auto"/>
      </w:pPr>
      <w:r>
        <w:separator/>
      </w:r>
    </w:p>
  </w:footnote>
  <w:footnote w:type="continuationSeparator" w:id="0">
    <w:p w14:paraId="1EE46272" w14:textId="77777777" w:rsidR="00747432" w:rsidRDefault="007474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E6513C"/>
    <w:multiLevelType w:val="multilevel"/>
    <w:tmpl w:val="6F0A73E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  <w:u w:val="none"/>
      </w:rPr>
    </w:lvl>
  </w:abstractNum>
  <w:abstractNum w:abstractNumId="1" w15:restartNumberingAfterBreak="0">
    <w:nsid w:val="39EE1C49"/>
    <w:multiLevelType w:val="multilevel"/>
    <w:tmpl w:val="8CAAE1A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  <w:u w:val="none"/>
      </w:rPr>
    </w:lvl>
  </w:abstractNum>
  <w:abstractNum w:abstractNumId="2" w15:restartNumberingAfterBreak="0">
    <w:nsid w:val="41BF0B85"/>
    <w:multiLevelType w:val="hybridMultilevel"/>
    <w:tmpl w:val="5330C8DA"/>
    <w:lvl w:ilvl="0" w:tplc="76923090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0A3D60"/>
    <w:multiLevelType w:val="multilevel"/>
    <w:tmpl w:val="6B3E83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 w16cid:durableId="1811166021">
    <w:abstractNumId w:val="3"/>
  </w:num>
  <w:num w:numId="2" w16cid:durableId="1972325415">
    <w:abstractNumId w:val="2"/>
  </w:num>
  <w:num w:numId="3" w16cid:durableId="380593503">
    <w:abstractNumId w:val="0"/>
  </w:num>
  <w:num w:numId="4" w16cid:durableId="1385105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27C"/>
    <w:rsid w:val="00000A51"/>
    <w:rsid w:val="00025BBF"/>
    <w:rsid w:val="00032D75"/>
    <w:rsid w:val="000925DD"/>
    <w:rsid w:val="000B2CD8"/>
    <w:rsid w:val="000E3A57"/>
    <w:rsid w:val="000F52D2"/>
    <w:rsid w:val="00106165"/>
    <w:rsid w:val="00113C84"/>
    <w:rsid w:val="00163796"/>
    <w:rsid w:val="00171138"/>
    <w:rsid w:val="00180E47"/>
    <w:rsid w:val="001847C7"/>
    <w:rsid w:val="001B529F"/>
    <w:rsid w:val="001B77C9"/>
    <w:rsid w:val="001F42CB"/>
    <w:rsid w:val="002036A4"/>
    <w:rsid w:val="0021632C"/>
    <w:rsid w:val="002345EA"/>
    <w:rsid w:val="00280FD1"/>
    <w:rsid w:val="0028309F"/>
    <w:rsid w:val="00286691"/>
    <w:rsid w:val="002C0461"/>
    <w:rsid w:val="002C1ACB"/>
    <w:rsid w:val="002F2089"/>
    <w:rsid w:val="002F2847"/>
    <w:rsid w:val="003324FF"/>
    <w:rsid w:val="00333C36"/>
    <w:rsid w:val="00342925"/>
    <w:rsid w:val="0037435C"/>
    <w:rsid w:val="00392395"/>
    <w:rsid w:val="004316E5"/>
    <w:rsid w:val="004C327C"/>
    <w:rsid w:val="00501065"/>
    <w:rsid w:val="00523575"/>
    <w:rsid w:val="0054167C"/>
    <w:rsid w:val="00541BB6"/>
    <w:rsid w:val="005546E0"/>
    <w:rsid w:val="005847A3"/>
    <w:rsid w:val="00590412"/>
    <w:rsid w:val="00593F97"/>
    <w:rsid w:val="005A1564"/>
    <w:rsid w:val="005A201F"/>
    <w:rsid w:val="006847A1"/>
    <w:rsid w:val="0070799B"/>
    <w:rsid w:val="0071283D"/>
    <w:rsid w:val="00747432"/>
    <w:rsid w:val="007624C3"/>
    <w:rsid w:val="007719B9"/>
    <w:rsid w:val="007974AA"/>
    <w:rsid w:val="00797816"/>
    <w:rsid w:val="007D2CA9"/>
    <w:rsid w:val="007F1399"/>
    <w:rsid w:val="00830817"/>
    <w:rsid w:val="008432D7"/>
    <w:rsid w:val="00844214"/>
    <w:rsid w:val="00845AF4"/>
    <w:rsid w:val="00846EF0"/>
    <w:rsid w:val="008526BE"/>
    <w:rsid w:val="008660CF"/>
    <w:rsid w:val="00875A0D"/>
    <w:rsid w:val="00893211"/>
    <w:rsid w:val="00894DC7"/>
    <w:rsid w:val="008E616E"/>
    <w:rsid w:val="008F5602"/>
    <w:rsid w:val="00926D5D"/>
    <w:rsid w:val="009448F8"/>
    <w:rsid w:val="009B7614"/>
    <w:rsid w:val="009C0D28"/>
    <w:rsid w:val="009F5B28"/>
    <w:rsid w:val="00A27E95"/>
    <w:rsid w:val="00AC0BA4"/>
    <w:rsid w:val="00AD0B75"/>
    <w:rsid w:val="00B43723"/>
    <w:rsid w:val="00B813E6"/>
    <w:rsid w:val="00B86793"/>
    <w:rsid w:val="00BA177A"/>
    <w:rsid w:val="00BB6831"/>
    <w:rsid w:val="00BD4A9E"/>
    <w:rsid w:val="00BD54E9"/>
    <w:rsid w:val="00BD5CF1"/>
    <w:rsid w:val="00BE3477"/>
    <w:rsid w:val="00C00EFA"/>
    <w:rsid w:val="00C2629A"/>
    <w:rsid w:val="00C927C8"/>
    <w:rsid w:val="00CB3F56"/>
    <w:rsid w:val="00CB6026"/>
    <w:rsid w:val="00CC23EF"/>
    <w:rsid w:val="00CC283B"/>
    <w:rsid w:val="00CD4435"/>
    <w:rsid w:val="00D52966"/>
    <w:rsid w:val="00D57565"/>
    <w:rsid w:val="00D84778"/>
    <w:rsid w:val="00DC6703"/>
    <w:rsid w:val="00DC7BCE"/>
    <w:rsid w:val="00E5239B"/>
    <w:rsid w:val="00E719E3"/>
    <w:rsid w:val="00E96038"/>
    <w:rsid w:val="00ED5BF1"/>
    <w:rsid w:val="00EE3782"/>
    <w:rsid w:val="00EE513F"/>
    <w:rsid w:val="00F12976"/>
    <w:rsid w:val="00F41258"/>
    <w:rsid w:val="00F57D04"/>
    <w:rsid w:val="00F641ED"/>
    <w:rsid w:val="00F915A2"/>
    <w:rsid w:val="00FE60E2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B6818"/>
  <w15:chartTrackingRefBased/>
  <w15:docId w15:val="{5A0DD85F-DF77-47D9-80E0-1710837D6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7A1"/>
  </w:style>
  <w:style w:type="paragraph" w:styleId="Heading1">
    <w:name w:val="heading 1"/>
    <w:basedOn w:val="Normal"/>
    <w:next w:val="Normal"/>
    <w:link w:val="Heading1Char"/>
    <w:uiPriority w:val="9"/>
    <w:qFormat/>
    <w:rsid w:val="004C3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27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847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7A1"/>
  </w:style>
  <w:style w:type="character" w:styleId="Hyperlink">
    <w:name w:val="Hyperlink"/>
    <w:basedOn w:val="DefaultParagraphFont"/>
    <w:uiPriority w:val="99"/>
    <w:unhideWhenUsed/>
    <w:rsid w:val="006847A1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6847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</w:rPr>
  </w:style>
  <w:style w:type="paragraph" w:styleId="Caption">
    <w:name w:val="caption"/>
    <w:basedOn w:val="Normal"/>
    <w:next w:val="Normal"/>
    <w:uiPriority w:val="35"/>
    <w:unhideWhenUsed/>
    <w:qFormat/>
    <w:rsid w:val="006847A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2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29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EF80E-A89C-43D1-9C1F-4C729D04B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11</Pages>
  <Words>404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Lawlor</dc:creator>
  <cp:keywords/>
  <dc:description/>
  <cp:lastModifiedBy>Jamie Lawlor</cp:lastModifiedBy>
  <cp:revision>85</cp:revision>
  <dcterms:created xsi:type="dcterms:W3CDTF">2026-05-08T19:09:00Z</dcterms:created>
  <dcterms:modified xsi:type="dcterms:W3CDTF">2026-05-20T11:42:00Z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d21487dc-b087-4b19-8d6e-f33760a46de7</vt:lpwstr>
  </property>
</Properties>
</file>