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864644636"/>
        <w:docPartObj>
          <w:docPartGallery w:val="Cover Pages"/>
          <w:docPartUnique/>
        </w:docPartObj>
      </w:sdtPr>
      <w:sdtContent>
        <w:p w14:paraId="3FA466A4" w14:textId="4B0F01CE" w:rsidR="00691473" w:rsidRDefault="0069147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21027CC5" wp14:editId="77795E3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" name="Text Box 2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691473" w14:paraId="0105C0CC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9350" w:type="dxa"/>
                                    </w:tcPr>
                                    <w:p w14:paraId="6EDBCAF3" w14:textId="77777777" w:rsidR="00691473" w:rsidRDefault="00691473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152D368B" wp14:editId="02923FC0">
                                            <wp:extent cx="6858000" cy="5961888"/>
                                            <wp:effectExtent l="0" t="0" r="0" b="1270"/>
                                            <wp:docPr id="5" name="Picture 4" descr="Photo displaying partial image of two pie charts on a canvas-textured page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8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18915" t="2451" r="22299" b="20665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6188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691473" w14:paraId="1C30E7BA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0E2841" w:themeFill="text2"/>
                                      <w:vAlign w:val="center"/>
                                    </w:tcPr>
                                    <w:p w14:paraId="54C1F09B" w14:textId="40E58029" w:rsidR="00691473" w:rsidRDefault="00691473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739824258"/>
                                          <w:placeholder>
                                            <w:docPart w:val="2075C12E7F6D45B2BD2EF506F03BB6C3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FINAL CMCS POE</w:t>
                                          </w:r>
                                        </w:sdtContent>
                                      </w:sdt>
                                    </w:p>
                                    <w:p w14:paraId="2F384161" w14:textId="0849F081" w:rsidR="00691473" w:rsidRDefault="00691473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1143089448"/>
                                          <w:placeholder>
                                            <w:docPart w:val="C6DA74F2AC6F42658EF48806E7B8A740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PROG6212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691473" w14:paraId="75BE17BD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691473" w14:paraId="5DAC001A" w14:textId="77777777">
                                        <w:trPr>
                                          <w:trHeight w:hRule="exact" w:val="720"/>
                                        </w:trPr>
                                        <w:tc>
                                          <w:tcPr>
                                            <w:tcW w:w="3590" w:type="dxa"/>
                                            <w:vAlign w:val="center"/>
                                          </w:tcPr>
                                          <w:p w14:paraId="1B369AF9" w14:textId="368E5F56" w:rsidR="00691473" w:rsidRDefault="00691473">
                                            <w:pPr>
                                              <w:pStyle w:val="NoSpacing"/>
                                              <w:ind w:left="720" w:right="144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  <w:sdt>
                                              <w:sdtPr>
                                                <w:rPr>
                                                  <w:color w:val="FFFFFF" w:themeColor="background1"/>
                                                </w:rPr>
                                                <w:alias w:val="Author"/>
                                                <w:tag w:val=""/>
                                                <w:id w:val="942812742"/>
                                                <w:placeholder>
                                                  <w:docPart w:val="72D446537B5145EEB60C9E61643A7C12"/>
                                                </w:placeholder>
    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    <w:text/>
                                              </w:sdtPr>
                                              <w:sdtContent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Jamie Simelane</w:t>
                                                </w:r>
                                              </w:sdtContent>
                                            </w:sdt>
                                          </w:p>
                                        </w:tc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748164578"/>
                                              <w:placeholder>
                                                <w:docPart w:val="A7EE76B636A64C9DB4FB47497D82DE62"/>
                                              </w:placeholder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2-11-24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18E3F21D" w14:textId="456680EA" w:rsidR="00691473" w:rsidRDefault="00691473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11/24/22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5923909"/>
                                            <w:placeholder>
                                              <w:docPart w:val="A1BC56F35A80493A8721D9F071E46BD3"/>
                                            </w:placeholder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7BCC0A17" w14:textId="44B35E7A" w:rsidR="00691473" w:rsidRDefault="00691473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ST10263509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2A8CC714" w14:textId="77777777" w:rsidR="00691473" w:rsidRDefault="00691473"/>
                                  </w:tc>
                                </w:tr>
                              </w:tbl>
                              <w:p w14:paraId="18A1A6D2" w14:textId="77777777" w:rsidR="00691473" w:rsidRDefault="00691473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027CC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691473" w14:paraId="0105C0CC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9350" w:type="dxa"/>
                              </w:tcPr>
                              <w:p w14:paraId="6EDBCAF3" w14:textId="77777777" w:rsidR="00691473" w:rsidRDefault="00691473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52D368B" wp14:editId="02923FC0">
                                      <wp:extent cx="6858000" cy="5961888"/>
                                      <wp:effectExtent l="0" t="0" r="0" b="1270"/>
                                      <wp:docPr id="5" name="Picture 4" descr="Photo displaying partial image of two pie charts on a canvas-textured page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 rotWithShape="1">
                                              <a:blip r:embed="rId8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8915" t="2451" r="22299" b="2066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6188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691473" w14:paraId="1C30E7BA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9350" w:type="dxa"/>
                                <w:shd w:val="clear" w:color="auto" w:fill="0E2841" w:themeFill="text2"/>
                                <w:vAlign w:val="center"/>
                              </w:tcPr>
                              <w:p w14:paraId="54C1F09B" w14:textId="40E58029" w:rsidR="00691473" w:rsidRDefault="00691473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739824258"/>
                                    <w:placeholder>
                                      <w:docPart w:val="2075C12E7F6D45B2BD2EF506F03BB6C3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FINAL CMCS POE</w:t>
                                    </w:r>
                                  </w:sdtContent>
                                </w:sdt>
                              </w:p>
                              <w:p w14:paraId="2F384161" w14:textId="0849F081" w:rsidR="00691473" w:rsidRDefault="00691473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1143089448"/>
                                    <w:placeholder>
                                      <w:docPart w:val="C6DA74F2AC6F42658EF48806E7B8A740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PROG6212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691473" w14:paraId="75BE17BD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9350" w:type="dxa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691473" w14:paraId="5DAC001A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3590" w:type="dxa"/>
                                      <w:vAlign w:val="center"/>
                                    </w:tcPr>
                                    <w:p w14:paraId="1B369AF9" w14:textId="368E5F56" w:rsidR="00691473" w:rsidRDefault="00691473">
                                      <w:pPr>
                                        <w:pStyle w:val="NoSpacing"/>
                                        <w:ind w:left="720" w:right="144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72D446537B5145EEB60C9E61643A7C12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Jamie Simelane</w:t>
                                          </w:r>
                                        </w:sdtContent>
                                      </w:sdt>
                                    </w:p>
                                  </w:tc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A7EE76B636A64C9DB4FB47497D82DE62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2-11-24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18E3F21D" w14:textId="456680EA" w:rsidR="00691473" w:rsidRDefault="00691473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11/24/22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5923909"/>
                                      <w:placeholder>
                                        <w:docPart w:val="A1BC56F35A80493A8721D9F071E46BD3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7BCC0A17" w14:textId="44B35E7A" w:rsidR="00691473" w:rsidRDefault="00691473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ST10263509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2A8CC714" w14:textId="77777777" w:rsidR="00691473" w:rsidRDefault="00691473"/>
                            </w:tc>
                          </w:tr>
                        </w:tbl>
                        <w:p w14:paraId="18A1A6D2" w14:textId="77777777" w:rsidR="00691473" w:rsidRDefault="00691473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3CFC619" w14:textId="09ADC0E7" w:rsidR="00691473" w:rsidRDefault="00691473">
          <w:r>
            <w:br w:type="page"/>
          </w:r>
        </w:p>
      </w:sdtContent>
    </w:sdt>
    <w:p w14:paraId="12841F12" w14:textId="57A929D0" w:rsidR="00AD220F" w:rsidRDefault="00691473" w:rsidP="00691473">
      <w:pPr>
        <w:pStyle w:val="Heading2"/>
        <w:rPr>
          <w:rFonts w:ascii="Arial" w:hAnsi="Arial" w:cs="Arial"/>
        </w:rPr>
      </w:pPr>
      <w:r w:rsidRPr="00691473">
        <w:rPr>
          <w:rFonts w:ascii="Arial" w:hAnsi="Arial" w:cs="Arial"/>
        </w:rPr>
        <w:lastRenderedPageBreak/>
        <w:t>Lecturer Feedback:</w:t>
      </w:r>
    </w:p>
    <w:p w14:paraId="2DC69896" w14:textId="5B9EE3B9" w:rsidR="00691473" w:rsidRDefault="00691473" w:rsidP="0069147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Unit Tests should be created in a separate file</w:t>
      </w:r>
    </w:p>
    <w:p w14:paraId="3D7005A8" w14:textId="4A3F23E5" w:rsidR="00E13CEA" w:rsidRDefault="00E13CEA" w:rsidP="00E13CEA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350F73B" wp14:editId="194F6F03">
            <wp:extent cx="3553321" cy="2210108"/>
            <wp:effectExtent l="0" t="0" r="9525" b="0"/>
            <wp:docPr id="561398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98710" name="Picture 5613987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0DC3" w14:textId="78669340" w:rsidR="00691473" w:rsidRDefault="00691473" w:rsidP="0069147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Coordinators or Managers should give a reason why they are rejecting a claim</w:t>
      </w:r>
    </w:p>
    <w:p w14:paraId="37D2D750" w14:textId="06F1B71B" w:rsidR="00E13CEA" w:rsidRDefault="00E13CEA" w:rsidP="00E13CEA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20A3AAA" wp14:editId="3B035D23">
            <wp:extent cx="4565650" cy="2568115"/>
            <wp:effectExtent l="0" t="0" r="6350" b="3810"/>
            <wp:docPr id="18206708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70832" name="Picture 18206708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530" cy="257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E59A" w14:textId="63B1DEAF" w:rsidR="00691473" w:rsidRDefault="00691473" w:rsidP="0069147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Rejection reason should appear in all relevant pages</w:t>
      </w:r>
    </w:p>
    <w:p w14:paraId="05518FB2" w14:textId="641A0ACF" w:rsidR="00E13CEA" w:rsidRPr="00691473" w:rsidRDefault="00E13CEA" w:rsidP="00E13CEA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61DA12E" wp14:editId="17628E8C">
            <wp:extent cx="4583402" cy="2578100"/>
            <wp:effectExtent l="0" t="0" r="8255" b="0"/>
            <wp:docPr id="25034730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47302" name="Picture 2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539" cy="258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A7AC" w14:textId="77777777" w:rsidR="00691473" w:rsidRPr="00691473" w:rsidRDefault="00691473" w:rsidP="00691473">
      <w:pPr>
        <w:ind w:left="360"/>
      </w:pPr>
    </w:p>
    <w:sectPr w:rsidR="00691473" w:rsidRPr="00691473" w:rsidSect="00691473">
      <w:footerReference w:type="default" r:id="rId1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D51463" w14:textId="77777777" w:rsidR="0092670A" w:rsidRDefault="0092670A" w:rsidP="00691473">
      <w:pPr>
        <w:spacing w:after="0" w:line="240" w:lineRule="auto"/>
      </w:pPr>
      <w:r>
        <w:separator/>
      </w:r>
    </w:p>
  </w:endnote>
  <w:endnote w:type="continuationSeparator" w:id="0">
    <w:p w14:paraId="35BC02C7" w14:textId="77777777" w:rsidR="0092670A" w:rsidRDefault="0092670A" w:rsidP="00691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033388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34AB8E" w14:textId="7772D93E" w:rsidR="00691473" w:rsidRDefault="0069147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24824D" w14:textId="77777777" w:rsidR="00691473" w:rsidRDefault="006914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F9743C" w14:textId="77777777" w:rsidR="0092670A" w:rsidRDefault="0092670A" w:rsidP="00691473">
      <w:pPr>
        <w:spacing w:after="0" w:line="240" w:lineRule="auto"/>
      </w:pPr>
      <w:r>
        <w:separator/>
      </w:r>
    </w:p>
  </w:footnote>
  <w:footnote w:type="continuationSeparator" w:id="0">
    <w:p w14:paraId="336DDCB4" w14:textId="77777777" w:rsidR="0092670A" w:rsidRDefault="0092670A" w:rsidP="006914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080058"/>
    <w:multiLevelType w:val="hybridMultilevel"/>
    <w:tmpl w:val="36CEEAE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719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CE"/>
    <w:rsid w:val="000F3387"/>
    <w:rsid w:val="004A3BCB"/>
    <w:rsid w:val="00691473"/>
    <w:rsid w:val="006F33D3"/>
    <w:rsid w:val="0092670A"/>
    <w:rsid w:val="00932FCE"/>
    <w:rsid w:val="00AD220F"/>
    <w:rsid w:val="00BA6EE2"/>
    <w:rsid w:val="00CA39B2"/>
    <w:rsid w:val="00E1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5C252A"/>
  <w15:chartTrackingRefBased/>
  <w15:docId w15:val="{3C6D9F05-9B96-47ED-81F6-3D7328A24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2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FC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91473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914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473"/>
  </w:style>
  <w:style w:type="paragraph" w:styleId="Footer">
    <w:name w:val="footer"/>
    <w:basedOn w:val="Normal"/>
    <w:link w:val="FooterChar"/>
    <w:uiPriority w:val="99"/>
    <w:unhideWhenUsed/>
    <w:rsid w:val="006914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075C12E7F6D45B2BD2EF506F03BB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4C9E0C-C809-4A53-94C9-B0F2178A2D1C}"/>
      </w:docPartPr>
      <w:docPartBody>
        <w:p w:rsidR="00000000" w:rsidRDefault="000F297A" w:rsidP="000F297A">
          <w:pPr>
            <w:pStyle w:val="2075C12E7F6D45B2BD2EF506F03BB6C3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C6DA74F2AC6F42658EF48806E7B8A7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4AB86-B270-4C44-92FF-47B9F8DF51DC}"/>
      </w:docPartPr>
      <w:docPartBody>
        <w:p w:rsidR="00000000" w:rsidRDefault="000F297A" w:rsidP="000F297A">
          <w:pPr>
            <w:pStyle w:val="C6DA74F2AC6F42658EF48806E7B8A740"/>
          </w:pPr>
          <w:r>
            <w:rPr>
              <w:color w:val="FFFFFF" w:themeColor="background1"/>
              <w:sz w:val="32"/>
              <w:szCs w:val="32"/>
            </w:rPr>
            <w:t>[Document subtitle]</w:t>
          </w:r>
        </w:p>
      </w:docPartBody>
    </w:docPart>
    <w:docPart>
      <w:docPartPr>
        <w:name w:val="72D446537B5145EEB60C9E61643A7C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47B34-435C-4BE4-AFEB-BF45CE435D5D}"/>
      </w:docPartPr>
      <w:docPartBody>
        <w:p w:rsidR="00000000" w:rsidRDefault="000F297A" w:rsidP="000F297A">
          <w:pPr>
            <w:pStyle w:val="72D446537B5145EEB60C9E61643A7C12"/>
          </w:pPr>
          <w:r>
            <w:rPr>
              <w:color w:val="FFFFFF" w:themeColor="background1"/>
            </w:rPr>
            <w:t>[Author name]</w:t>
          </w:r>
        </w:p>
      </w:docPartBody>
    </w:docPart>
    <w:docPart>
      <w:docPartPr>
        <w:name w:val="A7EE76B636A64C9DB4FB47497D82D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D9E93-EA38-4AFA-B102-783457D0A455}"/>
      </w:docPartPr>
      <w:docPartBody>
        <w:p w:rsidR="00000000" w:rsidRDefault="000F297A" w:rsidP="000F297A">
          <w:pPr>
            <w:pStyle w:val="A7EE76B636A64C9DB4FB47497D82DE62"/>
          </w:pPr>
          <w:r>
            <w:rPr>
              <w:color w:val="FFFFFF" w:themeColor="background1"/>
            </w:rPr>
            <w:t>[Date]</w:t>
          </w:r>
        </w:p>
      </w:docPartBody>
    </w:docPart>
    <w:docPart>
      <w:docPartPr>
        <w:name w:val="A1BC56F35A80493A8721D9F071E46B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58AC97-16FB-4135-8872-146509BC3B5F}"/>
      </w:docPartPr>
      <w:docPartBody>
        <w:p w:rsidR="00000000" w:rsidRDefault="000F297A" w:rsidP="000F297A">
          <w:pPr>
            <w:pStyle w:val="A1BC56F35A80493A8721D9F071E46BD3"/>
          </w:pPr>
          <w:r>
            <w:rPr>
              <w:color w:val="FFFFFF" w:themeColor="background1"/>
            </w:rPr>
            <w:t>[Course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97A"/>
    <w:rsid w:val="000F297A"/>
    <w:rsid w:val="00252533"/>
    <w:rsid w:val="00CA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75C12E7F6D45B2BD2EF506F03BB6C3">
    <w:name w:val="2075C12E7F6D45B2BD2EF506F03BB6C3"/>
    <w:rsid w:val="000F297A"/>
  </w:style>
  <w:style w:type="paragraph" w:customStyle="1" w:styleId="C6DA74F2AC6F42658EF48806E7B8A740">
    <w:name w:val="C6DA74F2AC6F42658EF48806E7B8A740"/>
    <w:rsid w:val="000F297A"/>
  </w:style>
  <w:style w:type="paragraph" w:customStyle="1" w:styleId="72D446537B5145EEB60C9E61643A7C12">
    <w:name w:val="72D446537B5145EEB60C9E61643A7C12"/>
    <w:rsid w:val="000F297A"/>
  </w:style>
  <w:style w:type="paragraph" w:customStyle="1" w:styleId="A7EE76B636A64C9DB4FB47497D82DE62">
    <w:name w:val="A7EE76B636A64C9DB4FB47497D82DE62"/>
    <w:rsid w:val="000F297A"/>
  </w:style>
  <w:style w:type="paragraph" w:customStyle="1" w:styleId="A1BC56F35A80493A8721D9F071E46BD3">
    <w:name w:val="A1BC56F35A80493A8721D9F071E46BD3"/>
    <w:rsid w:val="000F29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2022-11-24T00:00:00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CMCS POE</dc:title>
  <dc:subject>PROG6212</dc:subject>
  <dc:creator>Jamie Simelane</dc:creator>
  <cp:keywords/>
  <dc:description/>
  <cp:lastModifiedBy>Jamie Simelane</cp:lastModifiedBy>
  <cp:revision>2</cp:revision>
  <dcterms:created xsi:type="dcterms:W3CDTF">2024-11-22T15:28:00Z</dcterms:created>
  <dcterms:modified xsi:type="dcterms:W3CDTF">2024-11-22T16:29:00Z</dcterms:modified>
  <cp:category>ST10263509</cp:category>
</cp:coreProperties>
</file>