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BEA02" w14:textId="77777777" w:rsidR="00CB0CAD" w:rsidRDefault="00CB0CAD" w:rsidP="00CB0CAD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ZINC Michael acceptor RNN-LSTM experiments</w:t>
      </w:r>
    </w:p>
    <w:p w14:paraId="15FD11CA" w14:textId="1777CB5F" w:rsidR="00CB0CAD" w:rsidRDefault="00CB0CAD" w:rsidP="00CB0CAD">
      <w:pPr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250k molecules randomly selected from the entire 1B ZINC dataset</w:t>
      </w:r>
      <w:r>
        <w:rPr>
          <w:rFonts w:ascii="Arial" w:hAnsi="Arial" w:cs="Arial"/>
          <w:u w:val="single"/>
        </w:rPr>
        <w:t xml:space="preserve"> and filtered to remove MolWts &lt; 500</w:t>
      </w:r>
    </w:p>
    <w:p w14:paraId="4172B875" w14:textId="77777777" w:rsidR="00CB0CAD" w:rsidRPr="00084F32" w:rsidRDefault="00CB0CAD" w:rsidP="00CB0CAD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CB0CAD" w:rsidRPr="00084F32" w14:paraId="4565AEB1" w14:textId="77777777" w:rsidTr="00316D03">
        <w:trPr>
          <w:trHeight w:val="310"/>
        </w:trPr>
        <w:tc>
          <w:tcPr>
            <w:tcW w:w="5105" w:type="dxa"/>
          </w:tcPr>
          <w:p w14:paraId="691B462E" w14:textId="77777777" w:rsidR="00CB0CAD" w:rsidRPr="00A24336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56603F35" w14:textId="77777777" w:rsidR="00CB0CAD" w:rsidRPr="00084F32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CB0CAD" w:rsidRPr="00084F32" w14:paraId="5956E3B1" w14:textId="77777777" w:rsidTr="00316D03">
        <w:trPr>
          <w:trHeight w:val="310"/>
        </w:trPr>
        <w:tc>
          <w:tcPr>
            <w:tcW w:w="5105" w:type="dxa"/>
          </w:tcPr>
          <w:p w14:paraId="68EB9F5B" w14:textId="77777777" w:rsidR="00CB0CAD" w:rsidRPr="00E644A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324D44D8" w14:textId="77777777" w:rsidR="00CB0CAD" w:rsidRPr="00E644A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CB0CAD" w:rsidRPr="00084F32" w14:paraId="7B5289F9" w14:textId="77777777" w:rsidTr="00316D03">
        <w:trPr>
          <w:trHeight w:val="310"/>
        </w:trPr>
        <w:tc>
          <w:tcPr>
            <w:tcW w:w="5105" w:type="dxa"/>
          </w:tcPr>
          <w:p w14:paraId="7569D33E" w14:textId="77777777" w:rsidR="00CB0CAD" w:rsidRPr="003F08EC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77D9D879" w14:textId="77777777" w:rsidR="00CB0CAD" w:rsidRPr="003F08EC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CB0CAD" w:rsidRPr="00084F32" w14:paraId="68EAE45D" w14:textId="77777777" w:rsidTr="00316D03">
        <w:trPr>
          <w:trHeight w:val="636"/>
        </w:trPr>
        <w:tc>
          <w:tcPr>
            <w:tcW w:w="5105" w:type="dxa"/>
          </w:tcPr>
          <w:p w14:paraId="28840494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6BB063A0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CB0CAD" w:rsidRPr="00084F32" w14:paraId="698432F1" w14:textId="77777777" w:rsidTr="00316D03">
        <w:trPr>
          <w:trHeight w:val="310"/>
        </w:trPr>
        <w:tc>
          <w:tcPr>
            <w:tcW w:w="5105" w:type="dxa"/>
          </w:tcPr>
          <w:p w14:paraId="1647ABB7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56933C7C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CB0CAD" w:rsidRPr="00084F32" w14:paraId="0343848B" w14:textId="77777777" w:rsidTr="00316D03">
        <w:trPr>
          <w:trHeight w:val="620"/>
        </w:trPr>
        <w:tc>
          <w:tcPr>
            <w:tcW w:w="5105" w:type="dxa"/>
          </w:tcPr>
          <w:p w14:paraId="0FA335D9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035587B3" w14:textId="77777777" w:rsidR="00CB0CAD" w:rsidRPr="00F97904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504089E8" w14:textId="77777777" w:rsidR="00CB0CAD" w:rsidRPr="00084F32" w:rsidRDefault="00CB0CAD" w:rsidP="00CB0CAD">
      <w:pPr>
        <w:rPr>
          <w:rFonts w:ascii="Arial" w:hAnsi="Arial" w:cs="Arial"/>
        </w:rPr>
      </w:pPr>
    </w:p>
    <w:p w14:paraId="56F77913" w14:textId="08426CA6" w:rsidR="00CB0CAD" w:rsidRDefault="00CB0CAD" w:rsidP="00CB0CAD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CB0CAD" w:rsidRPr="00084F32" w14:paraId="79C82B1F" w14:textId="77777777" w:rsidTr="00316D03">
        <w:trPr>
          <w:trHeight w:val="310"/>
        </w:trPr>
        <w:tc>
          <w:tcPr>
            <w:tcW w:w="5105" w:type="dxa"/>
          </w:tcPr>
          <w:p w14:paraId="6EECBF0B" w14:textId="77777777" w:rsidR="00CB0CAD" w:rsidRPr="00A24336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0B69ED7A" w14:textId="6130DCBF" w:rsidR="00CB0CAD" w:rsidRPr="00084F32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CB0CAD" w:rsidRPr="00084F32" w14:paraId="124E6003" w14:textId="77777777" w:rsidTr="00316D03">
        <w:trPr>
          <w:trHeight w:val="310"/>
        </w:trPr>
        <w:tc>
          <w:tcPr>
            <w:tcW w:w="5105" w:type="dxa"/>
          </w:tcPr>
          <w:p w14:paraId="0F2B413F" w14:textId="77777777" w:rsidR="00CB0CAD" w:rsidRPr="00E644A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0972C078" w14:textId="77777777" w:rsidR="00CB0CAD" w:rsidRPr="00E644A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CB0CAD" w:rsidRPr="00084F32" w14:paraId="45667E32" w14:textId="77777777" w:rsidTr="00316D03">
        <w:trPr>
          <w:trHeight w:val="310"/>
        </w:trPr>
        <w:tc>
          <w:tcPr>
            <w:tcW w:w="5105" w:type="dxa"/>
          </w:tcPr>
          <w:p w14:paraId="63C61134" w14:textId="02391DD9" w:rsidR="00CB0CAD" w:rsidRPr="003F08EC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408EE7FC" w14:textId="77777777" w:rsidR="00CB0CAD" w:rsidRPr="003F08EC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CB0CAD" w:rsidRPr="00084F32" w14:paraId="18C9A1F6" w14:textId="77777777" w:rsidTr="00316D03">
        <w:trPr>
          <w:trHeight w:val="310"/>
        </w:trPr>
        <w:tc>
          <w:tcPr>
            <w:tcW w:w="5105" w:type="dxa"/>
          </w:tcPr>
          <w:p w14:paraId="0804213B" w14:textId="77777777" w:rsidR="00CB0CAD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217B787A" w14:textId="2A918140" w:rsidR="00CB0CAD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</w:t>
            </w: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01</w:t>
            </w:r>
          </w:p>
        </w:tc>
      </w:tr>
      <w:tr w:rsidR="00CB0CAD" w:rsidRPr="00084F32" w14:paraId="1E0FB4E9" w14:textId="77777777" w:rsidTr="00316D03">
        <w:trPr>
          <w:trHeight w:val="636"/>
        </w:trPr>
        <w:tc>
          <w:tcPr>
            <w:tcW w:w="5105" w:type="dxa"/>
          </w:tcPr>
          <w:p w14:paraId="0A571258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49676161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CB0CAD" w:rsidRPr="00084F32" w14:paraId="16E6145D" w14:textId="77777777" w:rsidTr="00316D03">
        <w:trPr>
          <w:trHeight w:val="310"/>
        </w:trPr>
        <w:tc>
          <w:tcPr>
            <w:tcW w:w="5105" w:type="dxa"/>
          </w:tcPr>
          <w:p w14:paraId="5B9C0CFC" w14:textId="6B0F154F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0CAAFE2F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CB0CAD" w:rsidRPr="00084F32" w14:paraId="10569524" w14:textId="77777777" w:rsidTr="00316D03">
        <w:trPr>
          <w:trHeight w:val="620"/>
        </w:trPr>
        <w:tc>
          <w:tcPr>
            <w:tcW w:w="5105" w:type="dxa"/>
          </w:tcPr>
          <w:p w14:paraId="13A7EB9C" w14:textId="77777777" w:rsidR="00CB0CAD" w:rsidRPr="00393ED8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samples (‘eval_num_samples’)</w:t>
            </w:r>
          </w:p>
        </w:tc>
        <w:tc>
          <w:tcPr>
            <w:tcW w:w="5105" w:type="dxa"/>
          </w:tcPr>
          <w:p w14:paraId="2C067F83" w14:textId="77777777" w:rsidR="00CB0CAD" w:rsidRPr="00F97904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CB0CAD" w:rsidRPr="00084F32" w14:paraId="77576A9A" w14:textId="77777777" w:rsidTr="00316D03">
        <w:trPr>
          <w:trHeight w:val="620"/>
        </w:trPr>
        <w:tc>
          <w:tcPr>
            <w:tcW w:w="5105" w:type="dxa"/>
          </w:tcPr>
          <w:p w14:paraId="64A443AB" w14:textId="77777777" w:rsidR="00CB0CAD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0CC4DCCD" w14:textId="42638B78" w:rsidR="00CB0CAD" w:rsidRDefault="00CB0CAD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37ED25AC" w14:textId="34AE02AD" w:rsidR="00CB0CAD" w:rsidRDefault="00CB0CAD"/>
    <w:p w14:paraId="5CDD8C85" w14:textId="411BDCC4" w:rsidR="00CB0CAD" w:rsidRDefault="00CB0CAD">
      <w:r w:rsidRPr="00CB0CAD">
        <w:drawing>
          <wp:anchor distT="0" distB="0" distL="114300" distR="114300" simplePos="0" relativeHeight="251658240" behindDoc="1" locked="0" layoutInCell="1" allowOverlap="1" wp14:anchorId="23C4F4FF" wp14:editId="552484FD">
            <wp:simplePos x="0" y="0"/>
            <wp:positionH relativeFrom="column">
              <wp:posOffset>-308344</wp:posOffset>
            </wp:positionH>
            <wp:positionV relativeFrom="paragraph">
              <wp:posOffset>278470</wp:posOffset>
            </wp:positionV>
            <wp:extent cx="2966484" cy="2966484"/>
            <wp:effectExtent l="0" t="0" r="5715" b="5715"/>
            <wp:wrapNone/>
            <wp:docPr id="1600982531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82531" name="Picture 1" descr="A graph with a line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484" cy="2966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Training time (10 epochs) ~ 43 mins</w:t>
      </w:r>
    </w:p>
    <w:p w14:paraId="60EBAB2D" w14:textId="64F12078" w:rsidR="00CB0CAD" w:rsidRDefault="00CB0CAD">
      <w:r w:rsidRPr="00CB0CAD">
        <w:drawing>
          <wp:anchor distT="0" distB="0" distL="114300" distR="114300" simplePos="0" relativeHeight="251659264" behindDoc="0" locked="0" layoutInCell="1" allowOverlap="1" wp14:anchorId="3B13BAAD" wp14:editId="0121836D">
            <wp:simplePos x="0" y="0"/>
            <wp:positionH relativeFrom="column">
              <wp:posOffset>2938499</wp:posOffset>
            </wp:positionH>
            <wp:positionV relativeFrom="paragraph">
              <wp:posOffset>66705</wp:posOffset>
            </wp:positionV>
            <wp:extent cx="2504850" cy="2509283"/>
            <wp:effectExtent l="0" t="0" r="0" b="5715"/>
            <wp:wrapNone/>
            <wp:docPr id="1400597965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597965" name="Picture 1" descr="A graph with a lin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850" cy="25092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F1862E" w14:textId="77777777" w:rsidR="00CB0CAD" w:rsidRPr="00CB0CAD" w:rsidRDefault="00CB0CAD" w:rsidP="00CB0CAD"/>
    <w:p w14:paraId="29A7A82C" w14:textId="77777777" w:rsidR="00CB0CAD" w:rsidRPr="00CB0CAD" w:rsidRDefault="00CB0CAD" w:rsidP="00CB0CAD"/>
    <w:p w14:paraId="24438CA4" w14:textId="77777777" w:rsidR="00CB0CAD" w:rsidRPr="00CB0CAD" w:rsidRDefault="00CB0CAD" w:rsidP="00CB0CAD"/>
    <w:p w14:paraId="4F3D3714" w14:textId="77777777" w:rsidR="00CB0CAD" w:rsidRPr="00CB0CAD" w:rsidRDefault="00CB0CAD" w:rsidP="00CB0CAD"/>
    <w:p w14:paraId="3ECD3DC9" w14:textId="77777777" w:rsidR="00CB0CAD" w:rsidRPr="00CB0CAD" w:rsidRDefault="00CB0CAD" w:rsidP="00CB0CAD"/>
    <w:p w14:paraId="34C1AFD5" w14:textId="77777777" w:rsidR="00CB0CAD" w:rsidRDefault="00CB0CAD" w:rsidP="00CB0CAD">
      <w:pPr>
        <w:jc w:val="right"/>
      </w:pPr>
    </w:p>
    <w:p w14:paraId="1B54E896" w14:textId="77777777" w:rsidR="00CB0CAD" w:rsidRDefault="00CB0CAD" w:rsidP="00CB0CAD">
      <w:pPr>
        <w:jc w:val="right"/>
      </w:pPr>
    </w:p>
    <w:p w14:paraId="6F56DD35" w14:textId="763FA68A" w:rsidR="00CB0CAD" w:rsidRDefault="00CB0CAD" w:rsidP="00CB0CAD">
      <w:r w:rsidRPr="00CB0CAD">
        <w:lastRenderedPageBreak/>
        <w:drawing>
          <wp:inline distT="0" distB="0" distL="0" distR="0" wp14:anchorId="02E4ED34" wp14:editId="25CC0F70">
            <wp:extent cx="3827721" cy="3827721"/>
            <wp:effectExtent l="0" t="0" r="1905" b="1905"/>
            <wp:docPr id="1824596742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596742" name="Picture 1" descr="A graph with a li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31165" cy="38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09DA" w14:textId="39434F98" w:rsidR="00CB0CAD" w:rsidRDefault="00CB0CAD" w:rsidP="00CB0CAD">
      <w:r w:rsidRPr="00CB0CAD">
        <w:drawing>
          <wp:inline distT="0" distB="0" distL="0" distR="0" wp14:anchorId="66513D47" wp14:editId="48245768">
            <wp:extent cx="5731510" cy="3820795"/>
            <wp:effectExtent l="0" t="0" r="2540" b="8255"/>
            <wp:docPr id="865345753" name="Picture 1" descr="A group of black and r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345753" name="Picture 1" descr="A group of black and red molecule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8A4C7" w14:textId="4AB2A091" w:rsidR="00CB0CAD" w:rsidRDefault="00CB0CAD" w:rsidP="00CB0CAD">
      <w:r w:rsidRPr="00CB0CAD">
        <w:lastRenderedPageBreak/>
        <w:drawing>
          <wp:inline distT="0" distB="0" distL="0" distR="0" wp14:anchorId="41C6C466" wp14:editId="5B013796">
            <wp:extent cx="5731510" cy="4157345"/>
            <wp:effectExtent l="0" t="0" r="2540" b="0"/>
            <wp:docPr id="377862981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862981" name="Picture 1" descr="A graph of a distribution of zinc and generated cell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BBAD4" w14:textId="4C1199C1" w:rsidR="00CB0CAD" w:rsidRDefault="00CB0CAD" w:rsidP="00CB0CAD">
      <w:r w:rsidRPr="00CB0CAD">
        <w:drawing>
          <wp:inline distT="0" distB="0" distL="0" distR="0" wp14:anchorId="5A4450B0" wp14:editId="288D8AB7">
            <wp:extent cx="5731510" cy="4170045"/>
            <wp:effectExtent l="0" t="0" r="2540" b="1905"/>
            <wp:docPr id="382489613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89613" name="Picture 1" descr="A graph of a distribution of zinc and generated molecul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C44D4" w14:textId="77777777" w:rsidR="00CB0CAD" w:rsidRDefault="00CB0CAD" w:rsidP="00CB0CAD"/>
    <w:p w14:paraId="15316461" w14:textId="1E84F602" w:rsidR="00CB0CAD" w:rsidRDefault="00CB0CAD" w:rsidP="00CB0CAD">
      <w:r>
        <w:lastRenderedPageBreak/>
        <w:t>Amides: 63</w:t>
      </w:r>
    </w:p>
    <w:p w14:paraId="070D1FDA" w14:textId="6AB67D17" w:rsidR="00CB0CAD" w:rsidRDefault="00CB0CAD" w:rsidP="00CB0CAD">
      <w:r>
        <w:t>Esters: 3</w:t>
      </w:r>
    </w:p>
    <w:p w14:paraId="2437958D" w14:textId="5EA02BFF" w:rsidR="00CB0CAD" w:rsidRDefault="00CB0CAD" w:rsidP="00CB0CAD">
      <w:r>
        <w:t>Ketones: 5</w:t>
      </w:r>
    </w:p>
    <w:p w14:paraId="31D1A9E4" w14:textId="6486ACED" w:rsidR="00CB0CAD" w:rsidRDefault="00CB0CAD" w:rsidP="00CB0CAD">
      <w:r w:rsidRPr="00CB0CAD">
        <w:drawing>
          <wp:inline distT="0" distB="0" distL="0" distR="0" wp14:anchorId="1DA4FDC1" wp14:editId="1F16FC7A">
            <wp:extent cx="5731510" cy="2995295"/>
            <wp:effectExtent l="0" t="0" r="2540" b="0"/>
            <wp:docPr id="292271599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71599" name="Picture 1" descr="A pie chart with numbers and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CBEA" w14:textId="77777777" w:rsidR="009C7B20" w:rsidRDefault="009C7B20" w:rsidP="00CB0CAD"/>
    <w:p w14:paraId="02D6A1F7" w14:textId="77777777" w:rsidR="0002612F" w:rsidRPr="00084F32" w:rsidRDefault="0002612F" w:rsidP="0002612F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02612F" w:rsidRPr="00084F32" w14:paraId="424CF93F" w14:textId="77777777" w:rsidTr="00316D03">
        <w:trPr>
          <w:trHeight w:val="310"/>
        </w:trPr>
        <w:tc>
          <w:tcPr>
            <w:tcW w:w="5105" w:type="dxa"/>
          </w:tcPr>
          <w:p w14:paraId="7F10207F" w14:textId="77777777" w:rsidR="0002612F" w:rsidRPr="00A24336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28BBA8F1" w14:textId="77777777" w:rsidR="0002612F" w:rsidRPr="00084F32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2612F" w:rsidRPr="00084F32" w14:paraId="6A2EA7ED" w14:textId="77777777" w:rsidTr="00316D03">
        <w:trPr>
          <w:trHeight w:val="310"/>
        </w:trPr>
        <w:tc>
          <w:tcPr>
            <w:tcW w:w="5105" w:type="dxa"/>
          </w:tcPr>
          <w:p w14:paraId="1E02BB9B" w14:textId="77777777" w:rsidR="0002612F" w:rsidRPr="00E644A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69E3FB5A" w14:textId="77777777" w:rsidR="0002612F" w:rsidRPr="00E644A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2612F" w:rsidRPr="00084F32" w14:paraId="2727AC59" w14:textId="77777777" w:rsidTr="00316D03">
        <w:trPr>
          <w:trHeight w:val="310"/>
        </w:trPr>
        <w:tc>
          <w:tcPr>
            <w:tcW w:w="5105" w:type="dxa"/>
          </w:tcPr>
          <w:p w14:paraId="1AED0F15" w14:textId="77777777" w:rsidR="0002612F" w:rsidRPr="003F08EC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13686642" w14:textId="77777777" w:rsidR="0002612F" w:rsidRPr="003F08EC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02612F" w:rsidRPr="00084F32" w14:paraId="113EE986" w14:textId="77777777" w:rsidTr="00316D03">
        <w:trPr>
          <w:trHeight w:val="636"/>
        </w:trPr>
        <w:tc>
          <w:tcPr>
            <w:tcW w:w="5105" w:type="dxa"/>
          </w:tcPr>
          <w:p w14:paraId="380B98EA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2FF626E5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2612F" w:rsidRPr="00084F32" w14:paraId="55D97EC8" w14:textId="77777777" w:rsidTr="00316D03">
        <w:trPr>
          <w:trHeight w:val="310"/>
        </w:trPr>
        <w:tc>
          <w:tcPr>
            <w:tcW w:w="5105" w:type="dxa"/>
          </w:tcPr>
          <w:p w14:paraId="35917459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28295CCA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02612F" w:rsidRPr="00084F32" w14:paraId="40B07A0E" w14:textId="77777777" w:rsidTr="00316D03">
        <w:trPr>
          <w:trHeight w:val="620"/>
        </w:trPr>
        <w:tc>
          <w:tcPr>
            <w:tcW w:w="5105" w:type="dxa"/>
          </w:tcPr>
          <w:p w14:paraId="13E1B0DA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544A47C7" w14:textId="77777777" w:rsidR="0002612F" w:rsidRPr="00F97904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4D473FFB" w14:textId="77777777" w:rsidR="0002612F" w:rsidRPr="00084F32" w:rsidRDefault="0002612F" w:rsidP="0002612F">
      <w:pPr>
        <w:rPr>
          <w:rFonts w:ascii="Arial" w:hAnsi="Arial" w:cs="Arial"/>
        </w:rPr>
      </w:pPr>
    </w:p>
    <w:p w14:paraId="416E524E" w14:textId="77777777" w:rsidR="0002612F" w:rsidRDefault="0002612F" w:rsidP="0002612F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02612F" w:rsidRPr="00084F32" w14:paraId="7AE768D4" w14:textId="77777777" w:rsidTr="00316D03">
        <w:trPr>
          <w:trHeight w:val="310"/>
        </w:trPr>
        <w:tc>
          <w:tcPr>
            <w:tcW w:w="5105" w:type="dxa"/>
          </w:tcPr>
          <w:p w14:paraId="4058572C" w14:textId="77777777" w:rsidR="0002612F" w:rsidRPr="00A24336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18150ED9" w14:textId="77777777" w:rsidR="0002612F" w:rsidRPr="00084F32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02612F" w:rsidRPr="00084F32" w14:paraId="408362EC" w14:textId="77777777" w:rsidTr="00316D03">
        <w:trPr>
          <w:trHeight w:val="310"/>
        </w:trPr>
        <w:tc>
          <w:tcPr>
            <w:tcW w:w="5105" w:type="dxa"/>
          </w:tcPr>
          <w:p w14:paraId="1AAD9098" w14:textId="77777777" w:rsidR="0002612F" w:rsidRPr="00E644A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0F90C933" w14:textId="77777777" w:rsidR="0002612F" w:rsidRPr="00E644A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02612F" w:rsidRPr="00084F32" w14:paraId="71C694A3" w14:textId="77777777" w:rsidTr="00316D03">
        <w:trPr>
          <w:trHeight w:val="310"/>
        </w:trPr>
        <w:tc>
          <w:tcPr>
            <w:tcW w:w="5105" w:type="dxa"/>
          </w:tcPr>
          <w:p w14:paraId="0B76D6D2" w14:textId="77777777" w:rsidR="0002612F" w:rsidRPr="003F08EC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691BFD05" w14:textId="07E13DE7" w:rsidR="0002612F" w:rsidRPr="003F08EC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02612F" w:rsidRPr="00084F32" w14:paraId="4D29F949" w14:textId="77777777" w:rsidTr="00316D03">
        <w:trPr>
          <w:trHeight w:val="310"/>
        </w:trPr>
        <w:tc>
          <w:tcPr>
            <w:tcW w:w="5105" w:type="dxa"/>
          </w:tcPr>
          <w:p w14:paraId="6A4119AA" w14:textId="77777777" w:rsidR="0002612F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5E8270B0" w14:textId="12B5E535" w:rsidR="0002612F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0.0001</w:t>
            </w:r>
          </w:p>
        </w:tc>
      </w:tr>
      <w:tr w:rsidR="0002612F" w:rsidRPr="00084F32" w14:paraId="445C1E76" w14:textId="77777777" w:rsidTr="00316D03">
        <w:trPr>
          <w:trHeight w:val="636"/>
        </w:trPr>
        <w:tc>
          <w:tcPr>
            <w:tcW w:w="5105" w:type="dxa"/>
          </w:tcPr>
          <w:p w14:paraId="5E4D4E31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56BDA47C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02612F" w:rsidRPr="00084F32" w14:paraId="5106ECA7" w14:textId="77777777" w:rsidTr="00316D03">
        <w:trPr>
          <w:trHeight w:val="310"/>
        </w:trPr>
        <w:tc>
          <w:tcPr>
            <w:tcW w:w="5105" w:type="dxa"/>
          </w:tcPr>
          <w:p w14:paraId="1D09608C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0BC99FDF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02612F" w:rsidRPr="00084F32" w14:paraId="6CEAF940" w14:textId="77777777" w:rsidTr="00316D03">
        <w:trPr>
          <w:trHeight w:val="620"/>
        </w:trPr>
        <w:tc>
          <w:tcPr>
            <w:tcW w:w="5105" w:type="dxa"/>
          </w:tcPr>
          <w:p w14:paraId="11B196D1" w14:textId="77777777" w:rsidR="0002612F" w:rsidRPr="00393ED8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Validation data samples (‘eval_num_samples’)</w:t>
            </w:r>
          </w:p>
        </w:tc>
        <w:tc>
          <w:tcPr>
            <w:tcW w:w="5105" w:type="dxa"/>
          </w:tcPr>
          <w:p w14:paraId="64F382BA" w14:textId="77777777" w:rsidR="0002612F" w:rsidRPr="00F97904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02612F" w:rsidRPr="00084F32" w14:paraId="11B97478" w14:textId="77777777" w:rsidTr="00316D03">
        <w:trPr>
          <w:trHeight w:val="620"/>
        </w:trPr>
        <w:tc>
          <w:tcPr>
            <w:tcW w:w="5105" w:type="dxa"/>
          </w:tcPr>
          <w:p w14:paraId="0D690ABB" w14:textId="77777777" w:rsidR="0002612F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11CD72CA" w14:textId="77777777" w:rsidR="0002612F" w:rsidRDefault="0002612F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4C005EA9" w14:textId="278C4000" w:rsidR="009C7B20" w:rsidRDefault="009C7B20" w:rsidP="009C7B20"/>
    <w:p w14:paraId="5ECE8346" w14:textId="0F6DFA50" w:rsidR="00FC2F98" w:rsidRDefault="00FC2F98" w:rsidP="009C7B20">
      <w:pPr>
        <w:rPr>
          <w:noProof/>
        </w:rPr>
      </w:pPr>
      <w:r w:rsidRPr="00FC2F98">
        <w:drawing>
          <wp:inline distT="0" distB="0" distL="0" distR="0" wp14:anchorId="39BCDC0F" wp14:editId="7335CD84">
            <wp:extent cx="2594344" cy="2594344"/>
            <wp:effectExtent l="0" t="0" r="0" b="0"/>
            <wp:docPr id="830040286" name="Picture 1" descr="A graph with a line graph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40286" name="Picture 1" descr="A graph with a line graph and number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7838" cy="2597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E5C" w:rsidRPr="00401E5C">
        <w:rPr>
          <w:noProof/>
        </w:rPr>
        <w:t xml:space="preserve"> </w:t>
      </w:r>
      <w:r w:rsidR="006C2C5A" w:rsidRPr="006C2C5A">
        <w:rPr>
          <w:noProof/>
        </w:rPr>
        <w:drawing>
          <wp:inline distT="0" distB="0" distL="0" distR="0" wp14:anchorId="2A40B22D" wp14:editId="5ABF334D">
            <wp:extent cx="2593975" cy="2598566"/>
            <wp:effectExtent l="0" t="0" r="0" b="0"/>
            <wp:docPr id="387282957" name="Picture 1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82957" name="Picture 1" descr="A graph with a li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197" cy="260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6777D" w14:textId="3D77771D" w:rsidR="00782FA1" w:rsidRDefault="00B15A09" w:rsidP="009C7B20">
      <w:r w:rsidRPr="00C379B8">
        <w:drawing>
          <wp:anchor distT="0" distB="0" distL="114300" distR="114300" simplePos="0" relativeHeight="251660288" behindDoc="0" locked="0" layoutInCell="1" allowOverlap="1" wp14:anchorId="2F8B602F" wp14:editId="344E3B71">
            <wp:simplePos x="0" y="0"/>
            <wp:positionH relativeFrom="column">
              <wp:posOffset>542733</wp:posOffset>
            </wp:positionH>
            <wp:positionV relativeFrom="paragraph">
              <wp:posOffset>2501103</wp:posOffset>
            </wp:positionV>
            <wp:extent cx="4572000" cy="3047831"/>
            <wp:effectExtent l="0" t="0" r="0" b="635"/>
            <wp:wrapNone/>
            <wp:docPr id="1892502870" name="Picture 1" descr="A group of black and r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502870" name="Picture 1" descr="A group of black and red molecules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78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FA1" w:rsidRPr="00782FA1">
        <w:drawing>
          <wp:inline distT="0" distB="0" distL="0" distR="0" wp14:anchorId="14AA71C8" wp14:editId="05BA2947">
            <wp:extent cx="2392326" cy="2396560"/>
            <wp:effectExtent l="0" t="0" r="8255" b="3810"/>
            <wp:docPr id="1737790363" name="Picture 1" descr="A graph with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790363" name="Picture 1" descr="A graph with a green lin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9036" cy="240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1560" w14:textId="02702A81" w:rsidR="00C379B8" w:rsidRDefault="00C379B8" w:rsidP="009C7B20"/>
    <w:p w14:paraId="3C3CB029" w14:textId="6653F1FD" w:rsidR="00C379B8" w:rsidRDefault="00C379B8" w:rsidP="009C7B20"/>
    <w:p w14:paraId="2A260D51" w14:textId="58B12C2F" w:rsidR="00C379B8" w:rsidRDefault="00C379B8" w:rsidP="009C7B20"/>
    <w:p w14:paraId="0B771D46" w14:textId="77777777" w:rsidR="00C379B8" w:rsidRDefault="00C379B8" w:rsidP="009C7B20"/>
    <w:p w14:paraId="7A066FCB" w14:textId="77777777" w:rsidR="00C379B8" w:rsidRDefault="00C379B8" w:rsidP="009C7B20"/>
    <w:p w14:paraId="4891E7C9" w14:textId="77777777" w:rsidR="00C379B8" w:rsidRDefault="00C379B8" w:rsidP="009C7B20"/>
    <w:p w14:paraId="68C9BD07" w14:textId="77777777" w:rsidR="00C379B8" w:rsidRDefault="00C379B8" w:rsidP="009C7B20"/>
    <w:p w14:paraId="557A7043" w14:textId="77777777" w:rsidR="00C379B8" w:rsidRDefault="00C379B8" w:rsidP="009C7B20"/>
    <w:p w14:paraId="7BBA3DC3" w14:textId="092BB5EA" w:rsidR="00C379B8" w:rsidRDefault="00B15A09" w:rsidP="009C7B20">
      <w:r w:rsidRPr="00B15A09">
        <w:lastRenderedPageBreak/>
        <w:drawing>
          <wp:inline distT="0" distB="0" distL="0" distR="0" wp14:anchorId="6CEE8C99" wp14:editId="77BBBD1D">
            <wp:extent cx="5731510" cy="4157345"/>
            <wp:effectExtent l="0" t="0" r="2540" b="0"/>
            <wp:docPr id="1667778976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78976" name="Picture 1" descr="A graph of a distribution of zinc and generated cell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5552" w14:textId="75A0A9EF" w:rsidR="00C379B8" w:rsidRDefault="000B768F" w:rsidP="009C7B20">
      <w:r w:rsidRPr="000B768F">
        <w:drawing>
          <wp:inline distT="0" distB="0" distL="0" distR="0" wp14:anchorId="2FA41D3A" wp14:editId="73989B73">
            <wp:extent cx="5731510" cy="4170045"/>
            <wp:effectExtent l="0" t="0" r="2540" b="1905"/>
            <wp:docPr id="937283629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83629" name="Picture 1" descr="A graph of a distribution of zinc and generated molecul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0F62" w14:textId="77777777" w:rsidR="000B768F" w:rsidRDefault="000B768F" w:rsidP="009C7B20"/>
    <w:p w14:paraId="325D7B9A" w14:textId="64A0CFED" w:rsidR="000B768F" w:rsidRDefault="000B768F" w:rsidP="009C7B20">
      <w:r>
        <w:lastRenderedPageBreak/>
        <w:t>Amides: 43</w:t>
      </w:r>
    </w:p>
    <w:p w14:paraId="57A2E1F8" w14:textId="5764C562" w:rsidR="000B768F" w:rsidRDefault="00D627F9" w:rsidP="009C7B20">
      <w:r>
        <w:t>Esters: 8</w:t>
      </w:r>
    </w:p>
    <w:p w14:paraId="0D45A1B6" w14:textId="087BC8E1" w:rsidR="00D627F9" w:rsidRDefault="00D627F9" w:rsidP="009C7B20">
      <w:r>
        <w:t>Ketones: 2</w:t>
      </w:r>
    </w:p>
    <w:p w14:paraId="21C32121" w14:textId="3F5FD1C8" w:rsidR="00D627F9" w:rsidRDefault="003E1D03" w:rsidP="009C7B20">
      <w:r w:rsidRPr="003E1D03">
        <w:drawing>
          <wp:inline distT="0" distB="0" distL="0" distR="0" wp14:anchorId="59FFAC3D" wp14:editId="386D367F">
            <wp:extent cx="5731510" cy="3031490"/>
            <wp:effectExtent l="0" t="0" r="2540" b="0"/>
            <wp:docPr id="471354874" name="Picture 1" descr="A pie chart with numbers and a triangle in the cen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54874" name="Picture 1" descr="A pie chart with numbers and a triangle in the cen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9710" w14:textId="77777777" w:rsidR="006A4997" w:rsidRDefault="006A4997" w:rsidP="009C7B20"/>
    <w:p w14:paraId="462465A4" w14:textId="77777777" w:rsidR="006A4997" w:rsidRPr="00084F32" w:rsidRDefault="006A4997" w:rsidP="006A4997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Architecture (LSTM):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6A4997" w:rsidRPr="00084F32" w14:paraId="23F9CC33" w14:textId="77777777" w:rsidTr="00316D03">
        <w:trPr>
          <w:trHeight w:val="310"/>
        </w:trPr>
        <w:tc>
          <w:tcPr>
            <w:tcW w:w="5105" w:type="dxa"/>
          </w:tcPr>
          <w:p w14:paraId="7D5C23BC" w14:textId="77777777" w:rsidR="006A4997" w:rsidRPr="00A24336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layers (‘num_layers’)</w:t>
            </w:r>
          </w:p>
        </w:tc>
        <w:tc>
          <w:tcPr>
            <w:tcW w:w="5105" w:type="dxa"/>
          </w:tcPr>
          <w:p w14:paraId="52D3D75C" w14:textId="77777777" w:rsidR="006A4997" w:rsidRPr="00084F32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6A4997" w:rsidRPr="00084F32" w14:paraId="015D90A1" w14:textId="77777777" w:rsidTr="00316D03">
        <w:trPr>
          <w:trHeight w:val="310"/>
        </w:trPr>
        <w:tc>
          <w:tcPr>
            <w:tcW w:w="5105" w:type="dxa"/>
          </w:tcPr>
          <w:p w14:paraId="411B89F5" w14:textId="77777777" w:rsidR="006A4997" w:rsidRPr="00E644A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size (‘layer_size’)</w:t>
            </w:r>
          </w:p>
        </w:tc>
        <w:tc>
          <w:tcPr>
            <w:tcW w:w="5105" w:type="dxa"/>
          </w:tcPr>
          <w:p w14:paraId="58885624" w14:textId="77777777" w:rsidR="006A4997" w:rsidRPr="00E644A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6A4997" w:rsidRPr="00084F32" w14:paraId="43AFB50E" w14:textId="77777777" w:rsidTr="00316D03">
        <w:trPr>
          <w:trHeight w:val="310"/>
        </w:trPr>
        <w:tc>
          <w:tcPr>
            <w:tcW w:w="5105" w:type="dxa"/>
          </w:tcPr>
          <w:p w14:paraId="7D821307" w14:textId="77777777" w:rsidR="006A4997" w:rsidRPr="003F08EC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type (‘cell_type’)</w:t>
            </w:r>
          </w:p>
        </w:tc>
        <w:tc>
          <w:tcPr>
            <w:tcW w:w="5105" w:type="dxa"/>
          </w:tcPr>
          <w:p w14:paraId="0220E9A3" w14:textId="77777777" w:rsidR="006A4997" w:rsidRPr="003F08EC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LSTM</w:t>
            </w:r>
          </w:p>
        </w:tc>
      </w:tr>
      <w:tr w:rsidR="006A4997" w:rsidRPr="00084F32" w14:paraId="5F364B57" w14:textId="77777777" w:rsidTr="00316D03">
        <w:trPr>
          <w:trHeight w:val="636"/>
        </w:trPr>
        <w:tc>
          <w:tcPr>
            <w:tcW w:w="5105" w:type="dxa"/>
          </w:tcPr>
          <w:p w14:paraId="46C1C5AF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Embedding layer size (‘embedding_layer_size’)</w:t>
            </w:r>
          </w:p>
        </w:tc>
        <w:tc>
          <w:tcPr>
            <w:tcW w:w="5105" w:type="dxa"/>
          </w:tcPr>
          <w:p w14:paraId="12C9B520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6A4997" w:rsidRPr="00084F32" w14:paraId="1075CA87" w14:textId="77777777" w:rsidTr="00316D03">
        <w:trPr>
          <w:trHeight w:val="310"/>
        </w:trPr>
        <w:tc>
          <w:tcPr>
            <w:tcW w:w="5105" w:type="dxa"/>
          </w:tcPr>
          <w:p w14:paraId="40F523B8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Dropout (‘dropout’)</w:t>
            </w:r>
          </w:p>
        </w:tc>
        <w:tc>
          <w:tcPr>
            <w:tcW w:w="5105" w:type="dxa"/>
          </w:tcPr>
          <w:p w14:paraId="17681EE4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</w:tr>
      <w:tr w:rsidR="006A4997" w:rsidRPr="00084F32" w14:paraId="2FDF01F4" w14:textId="77777777" w:rsidTr="00316D03">
        <w:trPr>
          <w:trHeight w:val="620"/>
        </w:trPr>
        <w:tc>
          <w:tcPr>
            <w:tcW w:w="5105" w:type="dxa"/>
          </w:tcPr>
          <w:p w14:paraId="11E74B47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Layer normalization (‘layer_normalization’)</w:t>
            </w:r>
          </w:p>
        </w:tc>
        <w:tc>
          <w:tcPr>
            <w:tcW w:w="5105" w:type="dxa"/>
          </w:tcPr>
          <w:p w14:paraId="713F990A" w14:textId="77777777" w:rsidR="006A4997" w:rsidRPr="00F97904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</w:tbl>
    <w:p w14:paraId="195AC815" w14:textId="77777777" w:rsidR="006A4997" w:rsidRPr="00084F32" w:rsidRDefault="006A4997" w:rsidP="006A4997">
      <w:pPr>
        <w:rPr>
          <w:rFonts w:ascii="Arial" w:hAnsi="Arial" w:cs="Arial"/>
        </w:rPr>
      </w:pPr>
    </w:p>
    <w:p w14:paraId="4ABA8A52" w14:textId="77777777" w:rsidR="006A4997" w:rsidRDefault="006A4997" w:rsidP="006A4997">
      <w:pPr>
        <w:rPr>
          <w:rFonts w:ascii="Arial" w:hAnsi="Arial" w:cs="Arial"/>
          <w:b/>
          <w:bCs/>
        </w:rPr>
      </w:pPr>
      <w:r w:rsidRPr="00084F32">
        <w:rPr>
          <w:rFonts w:ascii="Arial" w:hAnsi="Arial" w:cs="Arial"/>
          <w:b/>
          <w:bCs/>
        </w:rPr>
        <w:t>Training regime</w:t>
      </w:r>
    </w:p>
    <w:tbl>
      <w:tblPr>
        <w:tblStyle w:val="TableGrid"/>
        <w:tblW w:w="10210" w:type="dxa"/>
        <w:tblInd w:w="-596" w:type="dxa"/>
        <w:tblLook w:val="04A0" w:firstRow="1" w:lastRow="0" w:firstColumn="1" w:lastColumn="0" w:noHBand="0" w:noVBand="1"/>
      </w:tblPr>
      <w:tblGrid>
        <w:gridCol w:w="5105"/>
        <w:gridCol w:w="5105"/>
      </w:tblGrid>
      <w:tr w:rsidR="006A4997" w:rsidRPr="00084F32" w14:paraId="439A6211" w14:textId="77777777" w:rsidTr="00316D03">
        <w:trPr>
          <w:trHeight w:val="310"/>
        </w:trPr>
        <w:tc>
          <w:tcPr>
            <w:tcW w:w="5105" w:type="dxa"/>
          </w:tcPr>
          <w:p w14:paraId="71594A92" w14:textId="77777777" w:rsidR="006A4997" w:rsidRPr="00A24336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Number of epochs (‘num_epochs’)</w:t>
            </w:r>
          </w:p>
        </w:tc>
        <w:tc>
          <w:tcPr>
            <w:tcW w:w="5105" w:type="dxa"/>
          </w:tcPr>
          <w:p w14:paraId="098EBAA1" w14:textId="56B13387" w:rsidR="006A4997" w:rsidRPr="00084F32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A4997" w:rsidRPr="00084F32" w14:paraId="3AEEE6E2" w14:textId="77777777" w:rsidTr="00316D03">
        <w:trPr>
          <w:trHeight w:val="310"/>
        </w:trPr>
        <w:tc>
          <w:tcPr>
            <w:tcW w:w="5105" w:type="dxa"/>
          </w:tcPr>
          <w:p w14:paraId="14B10D21" w14:textId="77777777" w:rsidR="006A4997" w:rsidRPr="00E644A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Shuffle (‘shuffle’)</w:t>
            </w:r>
          </w:p>
        </w:tc>
        <w:tc>
          <w:tcPr>
            <w:tcW w:w="5105" w:type="dxa"/>
          </w:tcPr>
          <w:p w14:paraId="6751747E" w14:textId="77777777" w:rsidR="006A4997" w:rsidRPr="00E644A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True</w:t>
            </w:r>
          </w:p>
        </w:tc>
      </w:tr>
      <w:tr w:rsidR="006A4997" w:rsidRPr="00084F32" w14:paraId="05DBA57D" w14:textId="77777777" w:rsidTr="00316D03">
        <w:trPr>
          <w:trHeight w:val="310"/>
        </w:trPr>
        <w:tc>
          <w:tcPr>
            <w:tcW w:w="5105" w:type="dxa"/>
          </w:tcPr>
          <w:p w14:paraId="7A1C2F29" w14:textId="77777777" w:rsidR="006A4997" w:rsidRPr="003F08EC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Training data batch size (‘train_batch_size’)</w:t>
            </w:r>
          </w:p>
        </w:tc>
        <w:tc>
          <w:tcPr>
            <w:tcW w:w="5105" w:type="dxa"/>
          </w:tcPr>
          <w:p w14:paraId="264A278A" w14:textId="2052A251" w:rsidR="006A4997" w:rsidRPr="003F08EC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512</w:t>
            </w:r>
          </w:p>
        </w:tc>
      </w:tr>
      <w:tr w:rsidR="006A4997" w:rsidRPr="00084F32" w14:paraId="74DCDDF6" w14:textId="77777777" w:rsidTr="00316D03">
        <w:trPr>
          <w:trHeight w:val="310"/>
        </w:trPr>
        <w:tc>
          <w:tcPr>
            <w:tcW w:w="5105" w:type="dxa"/>
          </w:tcPr>
          <w:p w14:paraId="56686368" w14:textId="77777777" w:rsidR="006A4997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</w:t>
            </w:r>
          </w:p>
        </w:tc>
        <w:tc>
          <w:tcPr>
            <w:tcW w:w="5105" w:type="dxa"/>
          </w:tcPr>
          <w:p w14:paraId="7DBA730E" w14:textId="77777777" w:rsidR="006A4997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0.0001</w:t>
            </w:r>
          </w:p>
        </w:tc>
      </w:tr>
      <w:tr w:rsidR="006A4997" w:rsidRPr="00084F32" w14:paraId="1C7A96A2" w14:textId="77777777" w:rsidTr="00316D03">
        <w:trPr>
          <w:trHeight w:val="636"/>
        </w:trPr>
        <w:tc>
          <w:tcPr>
            <w:tcW w:w="5105" w:type="dxa"/>
          </w:tcPr>
          <w:p w14:paraId="583C2C90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Augment (‘augment’)</w:t>
            </w:r>
          </w:p>
        </w:tc>
        <w:tc>
          <w:tcPr>
            <w:tcW w:w="5105" w:type="dxa"/>
          </w:tcPr>
          <w:p w14:paraId="17867671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6A4997" w:rsidRPr="00084F32" w14:paraId="2930A20E" w14:textId="77777777" w:rsidTr="00316D03">
        <w:trPr>
          <w:trHeight w:val="310"/>
        </w:trPr>
        <w:tc>
          <w:tcPr>
            <w:tcW w:w="5105" w:type="dxa"/>
          </w:tcPr>
          <w:p w14:paraId="25F18691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Learning rate scheduler (‘learning_rate_scheduler’)</w:t>
            </w:r>
          </w:p>
        </w:tc>
        <w:tc>
          <w:tcPr>
            <w:tcW w:w="5105" w:type="dxa"/>
          </w:tcPr>
          <w:p w14:paraId="3DC4279E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“StepLR” (gamma=0.9)</w:t>
            </w:r>
          </w:p>
        </w:tc>
      </w:tr>
      <w:tr w:rsidR="006A4997" w:rsidRPr="00084F32" w14:paraId="2B43B2FF" w14:textId="77777777" w:rsidTr="00316D03">
        <w:trPr>
          <w:trHeight w:val="620"/>
        </w:trPr>
        <w:tc>
          <w:tcPr>
            <w:tcW w:w="5105" w:type="dxa"/>
          </w:tcPr>
          <w:p w14:paraId="49C5BBC4" w14:textId="77777777" w:rsidR="006A4997" w:rsidRPr="00393ED8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Validation data samples (‘eval_num_samples’)</w:t>
            </w:r>
          </w:p>
        </w:tc>
        <w:tc>
          <w:tcPr>
            <w:tcW w:w="5105" w:type="dxa"/>
          </w:tcPr>
          <w:p w14:paraId="41C12F63" w14:textId="77777777" w:rsidR="006A4997" w:rsidRPr="00F97904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  <w:tr w:rsidR="006A4997" w:rsidRPr="00084F32" w14:paraId="1E94DED8" w14:textId="77777777" w:rsidTr="00316D03">
        <w:trPr>
          <w:trHeight w:val="620"/>
        </w:trPr>
        <w:tc>
          <w:tcPr>
            <w:tcW w:w="5105" w:type="dxa"/>
          </w:tcPr>
          <w:p w14:paraId="5F36A5CB" w14:textId="77777777" w:rsidR="006A4997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Validation data batch size (‘eval_batch_size’)</w:t>
            </w:r>
          </w:p>
        </w:tc>
        <w:tc>
          <w:tcPr>
            <w:tcW w:w="5105" w:type="dxa"/>
          </w:tcPr>
          <w:p w14:paraId="4E834FAF" w14:textId="77777777" w:rsidR="006A4997" w:rsidRDefault="006A4997" w:rsidP="00316D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256</w:t>
            </w:r>
          </w:p>
        </w:tc>
      </w:tr>
    </w:tbl>
    <w:p w14:paraId="20E32C3A" w14:textId="77777777" w:rsidR="006A4997" w:rsidRDefault="006A4997" w:rsidP="009C7B20"/>
    <w:p w14:paraId="7DAD2C70" w14:textId="406B9BDA" w:rsidR="006A4997" w:rsidRDefault="006A4997" w:rsidP="009C7B20">
      <w:r>
        <w:t xml:space="preserve">Running time (20 epochs) ~ </w:t>
      </w:r>
      <w:r w:rsidR="0089264E">
        <w:t>82 mins</w:t>
      </w:r>
    </w:p>
    <w:p w14:paraId="68D39CD5" w14:textId="7AF6F1A2" w:rsidR="0089264E" w:rsidRDefault="0089264E" w:rsidP="009C7B20">
      <w:pPr>
        <w:rPr>
          <w:noProof/>
        </w:rPr>
      </w:pPr>
      <w:r w:rsidRPr="0089264E">
        <w:drawing>
          <wp:inline distT="0" distB="0" distL="0" distR="0" wp14:anchorId="4F95E23D" wp14:editId="4B77FA28">
            <wp:extent cx="2849526" cy="2849526"/>
            <wp:effectExtent l="0" t="0" r="8255" b="8255"/>
            <wp:docPr id="650394562" name="Picture 1" descr="A graph with a line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394562" name="Picture 1" descr="A graph with a line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0157" cy="286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375E" w:rsidRPr="00C0375E">
        <w:rPr>
          <w:noProof/>
        </w:rPr>
        <w:t xml:space="preserve"> </w:t>
      </w:r>
      <w:r w:rsidR="00C0375E" w:rsidRPr="00C0375E">
        <w:drawing>
          <wp:inline distT="0" distB="0" distL="0" distR="0" wp14:anchorId="0601E54B" wp14:editId="67A65503">
            <wp:extent cx="2679405" cy="2684147"/>
            <wp:effectExtent l="0" t="0" r="6985" b="1905"/>
            <wp:docPr id="2142073152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073152" name="Picture 1" descr="A graph with green line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85258" cy="269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F026" w14:textId="357A81DB" w:rsidR="00C0375E" w:rsidRDefault="00C0375E" w:rsidP="009C7B20">
      <w:r w:rsidRPr="00C0375E">
        <w:drawing>
          <wp:inline distT="0" distB="0" distL="0" distR="0" wp14:anchorId="37D47B36" wp14:editId="59AD900D">
            <wp:extent cx="2806995" cy="2811963"/>
            <wp:effectExtent l="0" t="0" r="0" b="7620"/>
            <wp:docPr id="349860260" name="Picture 1" descr="A graph with green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60260" name="Picture 1" descr="A graph with green line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1616" cy="281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BA65" w14:textId="72E14134" w:rsidR="00C0375E" w:rsidRDefault="00C0375E" w:rsidP="009C7B20">
      <w:r w:rsidRPr="00C0375E">
        <w:lastRenderedPageBreak/>
        <w:drawing>
          <wp:inline distT="0" distB="0" distL="0" distR="0" wp14:anchorId="468F4B2C" wp14:editId="38C36101">
            <wp:extent cx="5731510" cy="3820795"/>
            <wp:effectExtent l="0" t="0" r="2540" b="8255"/>
            <wp:docPr id="903319601" name="Picture 1" descr="A group of circles with lines an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19601" name="Picture 1" descr="A group of circles with lines and dots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341E" w14:textId="7BDE71B3" w:rsidR="008F05D5" w:rsidRDefault="008F05D5" w:rsidP="009C7B20">
      <w:r w:rsidRPr="008F05D5">
        <w:drawing>
          <wp:inline distT="0" distB="0" distL="0" distR="0" wp14:anchorId="1FBCD6CA" wp14:editId="3B48C8C9">
            <wp:extent cx="5731510" cy="4157345"/>
            <wp:effectExtent l="0" t="0" r="2540" b="0"/>
            <wp:docPr id="2012145744" name="Picture 1" descr="A graph of a distribution of zinc and generated cel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45744" name="Picture 1" descr="A graph of a distribution of zinc and generated cell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D5E2" w14:textId="77777777" w:rsidR="00BD5931" w:rsidRDefault="00BD5931" w:rsidP="009C7B20"/>
    <w:p w14:paraId="2233D6D1" w14:textId="77777777" w:rsidR="00BD5931" w:rsidRDefault="00BD5931" w:rsidP="009C7B20"/>
    <w:p w14:paraId="4F85B5B0" w14:textId="7DC0B35D" w:rsidR="00BD5931" w:rsidRDefault="00BD5931" w:rsidP="009C7B20">
      <w:r w:rsidRPr="00BD5931">
        <w:lastRenderedPageBreak/>
        <w:drawing>
          <wp:inline distT="0" distB="0" distL="0" distR="0" wp14:anchorId="64ADEF91" wp14:editId="4DC25D45">
            <wp:extent cx="5731510" cy="4170045"/>
            <wp:effectExtent l="0" t="0" r="2540" b="1905"/>
            <wp:docPr id="2067043467" name="Picture 1" descr="A graph of a distribution of zinc and generated molecu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43467" name="Picture 1" descr="A graph of a distribution of zinc and generated molecul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F5282" w14:textId="5BF0F2D8" w:rsidR="00BD5931" w:rsidRDefault="00BD5931" w:rsidP="009C7B20">
      <w:r>
        <w:t>Amides: 44</w:t>
      </w:r>
    </w:p>
    <w:p w14:paraId="547CA20A" w14:textId="78799F15" w:rsidR="00BD5931" w:rsidRDefault="00BD5931" w:rsidP="009C7B20">
      <w:r>
        <w:t>Esters: 12</w:t>
      </w:r>
    </w:p>
    <w:p w14:paraId="5824083A" w14:textId="11F13126" w:rsidR="00BD5931" w:rsidRDefault="00BD5931" w:rsidP="009C7B20">
      <w:r>
        <w:t>Ketones: 8</w:t>
      </w:r>
    </w:p>
    <w:p w14:paraId="60E6961F" w14:textId="3A3B7398" w:rsidR="00BD5931" w:rsidRPr="00CB0CAD" w:rsidRDefault="00BD5931" w:rsidP="009C7B20">
      <w:r w:rsidRPr="00BD5931">
        <w:drawing>
          <wp:inline distT="0" distB="0" distL="0" distR="0" wp14:anchorId="15CE69C9" wp14:editId="2C3F51BE">
            <wp:extent cx="5731510" cy="3074670"/>
            <wp:effectExtent l="0" t="0" r="2540" b="0"/>
            <wp:docPr id="432068186" name="Picture 1" descr="A pie chart with number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68186" name="Picture 1" descr="A pie chart with numbers and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5931" w:rsidRPr="00CB0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CAD"/>
    <w:rsid w:val="0002612F"/>
    <w:rsid w:val="000B768F"/>
    <w:rsid w:val="003E1D03"/>
    <w:rsid w:val="00401E5C"/>
    <w:rsid w:val="0063615F"/>
    <w:rsid w:val="006A4997"/>
    <w:rsid w:val="006C2C5A"/>
    <w:rsid w:val="00782FA1"/>
    <w:rsid w:val="0089264E"/>
    <w:rsid w:val="008F05D5"/>
    <w:rsid w:val="009C7B20"/>
    <w:rsid w:val="00AD4264"/>
    <w:rsid w:val="00B15A09"/>
    <w:rsid w:val="00BD5931"/>
    <w:rsid w:val="00C0375E"/>
    <w:rsid w:val="00C379B8"/>
    <w:rsid w:val="00CB0CAD"/>
    <w:rsid w:val="00D627F9"/>
    <w:rsid w:val="00FC2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12399"/>
  <w15:chartTrackingRefBased/>
  <w15:docId w15:val="{0270F378-4E68-4DC3-B44E-90CFC1FA8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CAD"/>
  </w:style>
  <w:style w:type="paragraph" w:styleId="Heading1">
    <w:name w:val="heading 1"/>
    <w:basedOn w:val="Normal"/>
    <w:next w:val="Normal"/>
    <w:link w:val="Heading1Char"/>
    <w:uiPriority w:val="9"/>
    <w:qFormat/>
    <w:rsid w:val="00CB0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0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C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0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0C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0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0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0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0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0C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0C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0C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0C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0C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0C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0C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0C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0C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0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0C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0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0C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0C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0C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0C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0C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0C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0C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0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7e3d22-4ea1-422d-b0ad-8fcc89406b9e}" enabled="0" method="" siteId="{377e3d22-4ea1-422d-b0ad-8fcc89406b9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10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Mulgrew</dc:creator>
  <cp:keywords/>
  <dc:description/>
  <cp:lastModifiedBy>Hannah Mulgrew</cp:lastModifiedBy>
  <cp:revision>16</cp:revision>
  <dcterms:created xsi:type="dcterms:W3CDTF">2025-11-27T08:34:00Z</dcterms:created>
  <dcterms:modified xsi:type="dcterms:W3CDTF">2025-11-28T09:59:00Z</dcterms:modified>
</cp:coreProperties>
</file>