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6A9" w:rsidRDefault="00F4616F" w:rsidP="00F461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Jamie walsh</w:t>
      </w:r>
      <w:r>
        <w:rPr>
          <w:b/>
          <w:sz w:val="28"/>
          <w:u w:val="single"/>
        </w:rPr>
        <w:tab/>
      </w:r>
      <w:bookmarkStart w:id="0" w:name="_GoBack"/>
      <w:bookmarkEnd w:id="0"/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  <w:t>Group Assignment ERD</w:t>
      </w:r>
    </w:p>
    <w:p w:rsidR="00F4616F" w:rsidRPr="00F4616F" w:rsidRDefault="00F4616F" w:rsidP="00F4616F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6256667" cy="7721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607" cy="772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16F" w:rsidRPr="00F46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11A" w:rsidRDefault="0014411A" w:rsidP="00F4616F">
      <w:pPr>
        <w:spacing w:after="0" w:line="240" w:lineRule="auto"/>
      </w:pPr>
      <w:r>
        <w:separator/>
      </w:r>
    </w:p>
  </w:endnote>
  <w:endnote w:type="continuationSeparator" w:id="0">
    <w:p w:rsidR="0014411A" w:rsidRDefault="0014411A" w:rsidP="00F4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11A" w:rsidRDefault="0014411A" w:rsidP="00F4616F">
      <w:pPr>
        <w:spacing w:after="0" w:line="240" w:lineRule="auto"/>
      </w:pPr>
      <w:r>
        <w:separator/>
      </w:r>
    </w:p>
  </w:footnote>
  <w:footnote w:type="continuationSeparator" w:id="0">
    <w:p w:rsidR="0014411A" w:rsidRDefault="0014411A" w:rsidP="00F46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6F"/>
    <w:rsid w:val="0014411A"/>
    <w:rsid w:val="00C156A9"/>
    <w:rsid w:val="00F4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5AB3"/>
  <w15:chartTrackingRefBased/>
  <w15:docId w15:val="{F71DB343-62E2-4B7E-9617-7712BC1E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16F"/>
  </w:style>
  <w:style w:type="paragraph" w:styleId="Footer">
    <w:name w:val="footer"/>
    <w:basedOn w:val="Normal"/>
    <w:link w:val="FooterChar"/>
    <w:uiPriority w:val="99"/>
    <w:unhideWhenUsed/>
    <w:rsid w:val="00F46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walsh</dc:creator>
  <cp:keywords/>
  <dc:description/>
  <cp:lastModifiedBy>jay walsh</cp:lastModifiedBy>
  <cp:revision>1</cp:revision>
  <dcterms:created xsi:type="dcterms:W3CDTF">2018-11-18T19:42:00Z</dcterms:created>
  <dcterms:modified xsi:type="dcterms:W3CDTF">2018-11-18T19:46:00Z</dcterms:modified>
</cp:coreProperties>
</file>