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位置：</w:t>
      </w:r>
    </w:p>
    <w:p>
      <w:r>
        <w:drawing>
          <wp:inline distT="0" distB="0" distL="114300" distR="114300">
            <wp:extent cx="5272405" cy="1739900"/>
            <wp:effectExtent l="0" t="0" r="4445" b="1270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bookmarkStart w:id="1" w:name="_GoBack"/>
      <w:bookmarkEnd w:id="1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1、X86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832860"/>
            <wp:effectExtent l="0" t="0" r="10160" b="15240"/>
            <wp:docPr id="1" name="图片 1" descr="屏幕截图 2024-05-21 163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05-21 1630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Release</w:t>
      </w:r>
    </w:p>
    <w:bookmarkEnd w:id="0"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335655"/>
            <wp:effectExtent l="0" t="0" r="8890" b="17145"/>
            <wp:docPr id="2" name="图片 2" descr="屏幕截图 2024-05-21 162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05-21 1629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X64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Debug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483610"/>
            <wp:effectExtent l="0" t="0" r="6985" b="2540"/>
            <wp:docPr id="3" name="图片 3" descr="屏幕截图 2024-05-21 x64De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05-21 x64Debu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Release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624580"/>
            <wp:effectExtent l="0" t="0" r="571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493796"/>
    <w:multiLevelType w:val="singleLevel"/>
    <w:tmpl w:val="D549379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NhNzk4OGM1NDZkZDVmZmYxZWUwN2UwZGZlNzc5Y2MifQ=="/>
  </w:docVars>
  <w:rsids>
    <w:rsidRoot w:val="00000000"/>
    <w:rsid w:val="0EDF5D34"/>
    <w:rsid w:val="4F5300C0"/>
    <w:rsid w:val="6CBA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2024-05-21T08:34:00Z</dcterms:created>
  <dc:creator>ttc52</dc:creator>
  <cp:lastModifiedBy>ttc52</cp:lastModifiedBy>
  <dcterms:modified xsi:type="dcterms:W3CDTF">2024-05-21T09:22:50Z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0F044E53430242E6B226DFC724B592D8_12</vt:lpwstr>
  </property>
</Properties>
</file>