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92362" w14:textId="77777777" w:rsidR="001032C8" w:rsidRPr="008F5AD3" w:rsidRDefault="001032C8" w:rsidP="001032C8">
      <w:pPr>
        <w:rPr>
          <w:b/>
          <w:bCs/>
          <w:color w:val="323E4F" w:themeColor="text2" w:themeShade="BF"/>
          <w:sz w:val="40"/>
          <w:szCs w:val="36"/>
          <w:lang w:val="en-NG"/>
        </w:rPr>
      </w:pPr>
      <w:r w:rsidRPr="008F5AD3">
        <w:rPr>
          <w:b/>
          <w:bCs/>
          <w:color w:val="323E4F" w:themeColor="text2" w:themeShade="BF"/>
          <w:sz w:val="40"/>
          <w:szCs w:val="36"/>
          <w:lang w:val="en-NG"/>
        </w:rPr>
        <w:t>Content Management Site (CMS) Description</w:t>
      </w:r>
    </w:p>
    <w:p w14:paraId="3C1F2611" w14:textId="77777777" w:rsidR="001032C8" w:rsidRPr="008F5AD3" w:rsidRDefault="001032C8" w:rsidP="001032C8">
      <w:pPr>
        <w:rPr>
          <w:color w:val="323E4F" w:themeColor="text2" w:themeShade="BF"/>
          <w:szCs w:val="24"/>
          <w:lang w:val="en-NG"/>
        </w:rPr>
      </w:pPr>
      <w:r w:rsidRPr="008F5AD3">
        <w:rPr>
          <w:color w:val="323E4F" w:themeColor="text2" w:themeShade="BF"/>
          <w:szCs w:val="24"/>
          <w:lang w:val="en-NG"/>
        </w:rPr>
        <w:t>Organization/Business Name: James' Food</w:t>
      </w:r>
    </w:p>
    <w:p w14:paraId="12042E40" w14:textId="77777777" w:rsidR="001032C8" w:rsidRPr="008F5AD3" w:rsidRDefault="001032C8" w:rsidP="001032C8">
      <w:pPr>
        <w:rPr>
          <w:color w:val="323E4F" w:themeColor="text2" w:themeShade="BF"/>
          <w:szCs w:val="24"/>
          <w:lang w:val="en-NG"/>
        </w:rPr>
      </w:pPr>
      <w:r w:rsidRPr="008F5AD3">
        <w:rPr>
          <w:color w:val="323E4F" w:themeColor="text2" w:themeShade="BF"/>
          <w:szCs w:val="24"/>
          <w:lang w:val="en-NG"/>
        </w:rPr>
        <w:t>Organization/Business Description and Reason for the Web-Based CMS:</w:t>
      </w:r>
    </w:p>
    <w:p w14:paraId="456EF915" w14:textId="77777777" w:rsidR="001032C8" w:rsidRPr="008F5AD3" w:rsidRDefault="001032C8" w:rsidP="001032C8">
      <w:pPr>
        <w:rPr>
          <w:color w:val="323E4F" w:themeColor="text2" w:themeShade="BF"/>
          <w:szCs w:val="24"/>
          <w:lang w:val="en-NG"/>
        </w:rPr>
      </w:pPr>
      <w:r w:rsidRPr="008F5AD3">
        <w:rPr>
          <w:color w:val="323E4F" w:themeColor="text2" w:themeShade="BF"/>
          <w:szCs w:val="24"/>
          <w:lang w:val="en-NG"/>
        </w:rPr>
        <w:t>James' Food is a renowned local restaurant in Winnipeg, Manitoba, known for its commitment to using fresh, locally sourced ingredients to create delightful dining experiences. Since its inception, James' Food has built a strong reputation for quality and innovation in its menu offerings.</w:t>
      </w:r>
    </w:p>
    <w:p w14:paraId="4D567E6F" w14:textId="77777777" w:rsidR="001032C8" w:rsidRPr="008F5AD3" w:rsidRDefault="001032C8" w:rsidP="001032C8">
      <w:pPr>
        <w:rPr>
          <w:color w:val="323E4F" w:themeColor="text2" w:themeShade="BF"/>
          <w:szCs w:val="24"/>
          <w:lang w:val="en-NG"/>
        </w:rPr>
      </w:pPr>
      <w:r w:rsidRPr="008F5AD3">
        <w:rPr>
          <w:color w:val="323E4F" w:themeColor="text2" w:themeShade="BF"/>
          <w:szCs w:val="24"/>
          <w:lang w:val="en-NG"/>
        </w:rPr>
        <w:t>To keep pace with the evolving needs of its customers and to streamline its content management, James' Food is seeking to upgrade its digital infrastructure. The primary goal is to develop a custom Content Management System (CMS) that allows for easier and more efficient updates to the restaurant's online content, including menu items, promotional events, and customer feedback. By implementing this CMS, James' Food aims to enhance its online presence, improve customer engagement, and ensure that its digital content is always current and accessible.</w:t>
      </w:r>
    </w:p>
    <w:p w14:paraId="0A3D4012" w14:textId="77777777" w:rsidR="001032C8" w:rsidRDefault="001032C8" w:rsidP="001032C8"/>
    <w:p w14:paraId="6ACF9A8C" w14:textId="77777777" w:rsidR="001032C8" w:rsidRPr="00314181" w:rsidRDefault="001032C8" w:rsidP="001032C8">
      <w:pPr>
        <w:rPr>
          <w:b/>
          <w:bCs/>
          <w:sz w:val="28"/>
          <w:szCs w:val="28"/>
        </w:rPr>
      </w:pPr>
      <w:r w:rsidRPr="00314181">
        <w:rPr>
          <w:b/>
          <w:bCs/>
          <w:sz w:val="28"/>
          <w:szCs w:val="28"/>
        </w:rPr>
        <w:t>A description of the various types of users of this CMS and their roles:</w:t>
      </w:r>
    </w:p>
    <w:p w14:paraId="3968ECEA" w14:textId="77777777" w:rsidR="001032C8" w:rsidRPr="00C73DF6" w:rsidRDefault="001032C8" w:rsidP="001032C8">
      <w:r>
        <w:t xml:space="preserve">Some recognizable users of this CMS </w:t>
      </w:r>
      <w:proofErr w:type="gramStart"/>
      <w:r>
        <w:t>at the moment</w:t>
      </w:r>
      <w:proofErr w:type="gramEnd"/>
      <w:r>
        <w:t xml:space="preserve"> are the administrator (admin) and end-users. The administrator's role is to create, modify, and delete products. The end-user's roles include, but are not limited to,</w:t>
      </w:r>
      <w:r w:rsidRPr="00966C56">
        <w:t xml:space="preserve"> </w:t>
      </w:r>
      <w:r>
        <w:t>submitting</w:t>
      </w:r>
      <w:r w:rsidRPr="00966C56">
        <w:t xml:space="preserve"> content for review, </w:t>
      </w:r>
      <w:r>
        <w:t>providing</w:t>
      </w:r>
      <w:r w:rsidRPr="00966C56">
        <w:t xml:space="preserve"> feedback, and </w:t>
      </w:r>
      <w:r>
        <w:t>approving</w:t>
      </w:r>
      <w:r w:rsidRPr="00966C56">
        <w:t xml:space="preserve"> or </w:t>
      </w:r>
      <w:r>
        <w:t>rejecting</w:t>
      </w:r>
      <w:r w:rsidRPr="00966C56">
        <w:t xml:space="preserve"> content changes.</w:t>
      </w:r>
    </w:p>
    <w:p w14:paraId="095590D2" w14:textId="77777777" w:rsidR="001032C8" w:rsidRDefault="001032C8" w:rsidP="001032C8"/>
    <w:p w14:paraId="32A18A87" w14:textId="77777777" w:rsidR="001032C8" w:rsidRDefault="001032C8" w:rsidP="001032C8"/>
    <w:p w14:paraId="7A4C2665" w14:textId="77777777" w:rsidR="001032C8" w:rsidRPr="005545D7" w:rsidRDefault="001032C8" w:rsidP="001032C8">
      <w:pPr>
        <w:jc w:val="center"/>
        <w:rPr>
          <w:sz w:val="40"/>
          <w:szCs w:val="40"/>
        </w:rPr>
      </w:pPr>
      <w:r>
        <w:rPr>
          <w:b/>
          <w:bCs/>
          <w:color w:val="323E4F" w:themeColor="text2" w:themeShade="BF"/>
          <w:sz w:val="40"/>
          <w:szCs w:val="40"/>
        </w:rPr>
        <w:t>Database Structure Description</w:t>
      </w:r>
    </w:p>
    <w:p w14:paraId="5669EA39" w14:textId="77777777" w:rsidR="001032C8" w:rsidRPr="00F5592B" w:rsidRDefault="001032C8" w:rsidP="001032C8">
      <w:pPr>
        <w:rPr>
          <w:b/>
          <w:bCs/>
          <w:sz w:val="28"/>
          <w:szCs w:val="28"/>
        </w:rPr>
      </w:pPr>
      <w:r w:rsidRPr="00F5592B">
        <w:rPr>
          <w:b/>
          <w:bCs/>
          <w:sz w:val="28"/>
          <w:szCs w:val="28"/>
        </w:rPr>
        <w:t>Entity Relationship Diagram (ERD):</w:t>
      </w:r>
    </w:p>
    <w:p w14:paraId="384B7E86" w14:textId="77777777" w:rsidR="001032C8" w:rsidRDefault="001032C8" w:rsidP="001032C8">
      <w:r>
        <w:rPr>
          <w:noProof/>
        </w:rPr>
        <w:lastRenderedPageBreak/>
        <w:drawing>
          <wp:anchor distT="0" distB="0" distL="114300" distR="114300" simplePos="0" relativeHeight="251659264" behindDoc="0" locked="0" layoutInCell="1" allowOverlap="1" wp14:anchorId="0AA3B3B1" wp14:editId="45315588">
            <wp:simplePos x="0" y="0"/>
            <wp:positionH relativeFrom="column">
              <wp:posOffset>0</wp:posOffset>
            </wp:positionH>
            <wp:positionV relativeFrom="paragraph">
              <wp:posOffset>-5080</wp:posOffset>
            </wp:positionV>
            <wp:extent cx="5400040" cy="3674110"/>
            <wp:effectExtent l="0" t="0" r="0" b="2540"/>
            <wp:wrapThrough wrapText="bothSides">
              <wp:wrapPolygon edited="0">
                <wp:start x="0" y="0"/>
                <wp:lineTo x="0" y="21503"/>
                <wp:lineTo x="21488" y="21503"/>
                <wp:lineTo x="21488" y="0"/>
                <wp:lineTo x="0" y="0"/>
              </wp:wrapPolygon>
            </wp:wrapThrough>
            <wp:docPr id="1323380981" name="Imagen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80981" name="Imagen 2"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0040" cy="3674110"/>
                    </a:xfrm>
                    <a:prstGeom prst="rect">
                      <a:avLst/>
                    </a:prstGeom>
                  </pic:spPr>
                </pic:pic>
              </a:graphicData>
            </a:graphic>
          </wp:anchor>
        </w:drawing>
      </w:r>
    </w:p>
    <w:p w14:paraId="4341B126" w14:textId="77777777" w:rsidR="001032C8" w:rsidRDefault="001032C8" w:rsidP="001032C8">
      <w:pPr>
        <w:rPr>
          <w:b/>
          <w:bCs/>
          <w:color w:val="323E4F" w:themeColor="text2" w:themeShade="BF"/>
          <w:szCs w:val="24"/>
        </w:rPr>
      </w:pPr>
    </w:p>
    <w:p w14:paraId="4A35C9CF" w14:textId="77777777" w:rsidR="001032C8" w:rsidRDefault="001032C8" w:rsidP="001032C8">
      <w:pPr>
        <w:rPr>
          <w:b/>
          <w:bCs/>
          <w:color w:val="323E4F" w:themeColor="text2" w:themeShade="BF"/>
          <w:szCs w:val="24"/>
        </w:rPr>
      </w:pPr>
    </w:p>
    <w:p w14:paraId="0C8BDD39" w14:textId="77777777" w:rsidR="001032C8" w:rsidRDefault="001032C8" w:rsidP="001032C8">
      <w:pPr>
        <w:rPr>
          <w:b/>
          <w:bCs/>
          <w:color w:val="323E4F" w:themeColor="text2" w:themeShade="BF"/>
          <w:szCs w:val="24"/>
        </w:rPr>
      </w:pPr>
    </w:p>
    <w:p w14:paraId="6CB29112" w14:textId="77777777" w:rsidR="001032C8" w:rsidRDefault="001032C8" w:rsidP="001032C8">
      <w:pPr>
        <w:rPr>
          <w:b/>
          <w:bCs/>
          <w:color w:val="323E4F" w:themeColor="text2" w:themeShade="BF"/>
          <w:szCs w:val="24"/>
        </w:rPr>
      </w:pPr>
    </w:p>
    <w:p w14:paraId="197456AE" w14:textId="77777777" w:rsidR="001032C8" w:rsidRDefault="001032C8" w:rsidP="001032C8">
      <w:pPr>
        <w:rPr>
          <w:b/>
          <w:bCs/>
          <w:color w:val="323E4F" w:themeColor="text2" w:themeShade="BF"/>
          <w:szCs w:val="24"/>
        </w:rPr>
      </w:pPr>
    </w:p>
    <w:p w14:paraId="1F2DFD7F" w14:textId="77777777" w:rsidR="001032C8" w:rsidRDefault="001032C8" w:rsidP="001032C8">
      <w:pPr>
        <w:rPr>
          <w:b/>
          <w:bCs/>
          <w:color w:val="323E4F" w:themeColor="text2" w:themeShade="BF"/>
          <w:szCs w:val="24"/>
        </w:rPr>
      </w:pPr>
    </w:p>
    <w:p w14:paraId="4262B206" w14:textId="77777777" w:rsidR="001032C8" w:rsidRDefault="001032C8" w:rsidP="001032C8">
      <w:pPr>
        <w:rPr>
          <w:b/>
          <w:bCs/>
          <w:color w:val="323E4F" w:themeColor="text2" w:themeShade="BF"/>
          <w:szCs w:val="24"/>
        </w:rPr>
      </w:pPr>
    </w:p>
    <w:p w14:paraId="5F54758E" w14:textId="77777777" w:rsidR="001032C8" w:rsidRDefault="001032C8" w:rsidP="001032C8">
      <w:pPr>
        <w:rPr>
          <w:b/>
          <w:bCs/>
          <w:color w:val="323E4F" w:themeColor="text2" w:themeShade="BF"/>
          <w:szCs w:val="24"/>
        </w:rPr>
      </w:pPr>
    </w:p>
    <w:p w14:paraId="462EBF92" w14:textId="77777777" w:rsidR="001032C8" w:rsidRDefault="001032C8" w:rsidP="001032C8">
      <w:pPr>
        <w:rPr>
          <w:b/>
          <w:bCs/>
          <w:color w:val="323E4F" w:themeColor="text2" w:themeShade="BF"/>
          <w:szCs w:val="24"/>
        </w:rPr>
      </w:pPr>
    </w:p>
    <w:p w14:paraId="0A782EF7" w14:textId="77777777" w:rsidR="001032C8" w:rsidRDefault="001032C8" w:rsidP="001032C8">
      <w:pPr>
        <w:rPr>
          <w:b/>
          <w:bCs/>
          <w:color w:val="323E4F" w:themeColor="text2" w:themeShade="BF"/>
          <w:szCs w:val="24"/>
        </w:rPr>
      </w:pPr>
    </w:p>
    <w:p w14:paraId="3FAE74ED" w14:textId="77777777" w:rsidR="001032C8" w:rsidRDefault="001032C8" w:rsidP="001032C8">
      <w:pPr>
        <w:rPr>
          <w:b/>
          <w:bCs/>
          <w:color w:val="323E4F" w:themeColor="text2" w:themeShade="BF"/>
          <w:szCs w:val="24"/>
        </w:rPr>
      </w:pPr>
    </w:p>
    <w:p w14:paraId="22C86E9B" w14:textId="77777777" w:rsidR="001032C8" w:rsidRDefault="001032C8" w:rsidP="001032C8">
      <w:pPr>
        <w:rPr>
          <w:b/>
          <w:bCs/>
          <w:color w:val="323E4F" w:themeColor="text2" w:themeShade="BF"/>
          <w:szCs w:val="24"/>
        </w:rPr>
      </w:pPr>
    </w:p>
    <w:p w14:paraId="7E480739" w14:textId="77777777" w:rsidR="001032C8" w:rsidRPr="00B3634F" w:rsidRDefault="001032C8" w:rsidP="001032C8">
      <w:pPr>
        <w:rPr>
          <w:sz w:val="28"/>
          <w:szCs w:val="28"/>
        </w:rPr>
      </w:pPr>
      <w:r w:rsidRPr="00B3634F">
        <w:rPr>
          <w:b/>
          <w:bCs/>
          <w:color w:val="323E4F" w:themeColor="text2" w:themeShade="BF"/>
          <w:sz w:val="28"/>
          <w:szCs w:val="28"/>
        </w:rPr>
        <w:t>Table names and descriptions:</w:t>
      </w:r>
    </w:p>
    <w:p w14:paraId="2C4A0A86" w14:textId="77777777" w:rsidR="001032C8" w:rsidRPr="00B3634F" w:rsidRDefault="001032C8" w:rsidP="001032C8">
      <w:r w:rsidRPr="00B3634F">
        <w:t>Menus Table</w:t>
      </w:r>
    </w:p>
    <w:p w14:paraId="2F82710D" w14:textId="77777777" w:rsidR="001032C8" w:rsidRPr="000708CE" w:rsidRDefault="001032C8" w:rsidP="001032C8">
      <w:pPr>
        <w:pStyle w:val="ListParagraph"/>
        <w:numPr>
          <w:ilvl w:val="0"/>
          <w:numId w:val="4"/>
        </w:numPr>
      </w:pPr>
      <w:r>
        <w:t>This table is required to store</w:t>
      </w:r>
      <w:r w:rsidRPr="000708CE">
        <w:t xml:space="preserve"> the menus that will contain the different sections on which the reviews will be carried out.</w:t>
      </w:r>
    </w:p>
    <w:p w14:paraId="3A37C64E" w14:textId="77777777" w:rsidR="001032C8" w:rsidRDefault="001032C8" w:rsidP="001032C8">
      <w:pPr>
        <w:rPr>
          <w:lang w:val="es-ES"/>
        </w:rPr>
      </w:pPr>
      <w:proofErr w:type="spellStart"/>
      <w:r w:rsidRPr="005E16AF">
        <w:rPr>
          <w:lang w:val="es-ES"/>
        </w:rPr>
        <w:t>Reviews</w:t>
      </w:r>
      <w:proofErr w:type="spellEnd"/>
      <w:r>
        <w:rPr>
          <w:lang w:val="es-ES"/>
        </w:rPr>
        <w:t xml:space="preserve"> Table</w:t>
      </w:r>
    </w:p>
    <w:p w14:paraId="08BF7C3A" w14:textId="77777777" w:rsidR="001032C8" w:rsidRPr="00EC4AAE" w:rsidRDefault="001032C8" w:rsidP="001032C8">
      <w:pPr>
        <w:pStyle w:val="ListParagraph"/>
        <w:numPr>
          <w:ilvl w:val="0"/>
          <w:numId w:val="4"/>
        </w:numPr>
      </w:pPr>
      <w:r>
        <w:t>This table is required to contain</w:t>
      </w:r>
      <w:r w:rsidRPr="00EC4AAE">
        <w:t xml:space="preserve"> all the reviews hosted on the site.</w:t>
      </w:r>
    </w:p>
    <w:p w14:paraId="350D6109" w14:textId="77777777" w:rsidR="001032C8" w:rsidRPr="005E16AF" w:rsidRDefault="001032C8" w:rsidP="001032C8">
      <w:pPr>
        <w:rPr>
          <w:lang w:val="es-ES"/>
        </w:rPr>
      </w:pPr>
      <w:proofErr w:type="spellStart"/>
      <w:r>
        <w:rPr>
          <w:lang w:val="es-ES"/>
        </w:rPr>
        <w:t>A</w:t>
      </w:r>
      <w:r w:rsidRPr="00A83A3F">
        <w:rPr>
          <w:lang w:val="es-ES"/>
        </w:rPr>
        <w:t>dvertisement</w:t>
      </w:r>
      <w:proofErr w:type="spellEnd"/>
      <w:r>
        <w:rPr>
          <w:lang w:val="es-ES"/>
        </w:rPr>
        <w:t xml:space="preserve"> Table</w:t>
      </w:r>
    </w:p>
    <w:p w14:paraId="5D50774D" w14:textId="77777777" w:rsidR="001032C8" w:rsidRPr="0047691D" w:rsidRDefault="001032C8" w:rsidP="001032C8">
      <w:pPr>
        <w:pStyle w:val="ListParagraph"/>
        <w:numPr>
          <w:ilvl w:val="0"/>
          <w:numId w:val="4"/>
        </w:numPr>
      </w:pPr>
      <w:r>
        <w:t>This table is required to keep</w:t>
      </w:r>
      <w:r w:rsidRPr="0047691D">
        <w:t xml:space="preserve"> </w:t>
      </w:r>
      <w:r>
        <w:t xml:space="preserve">all </w:t>
      </w:r>
      <w:r w:rsidRPr="0047691D">
        <w:t>the ads that will be displayed on the page.</w:t>
      </w:r>
    </w:p>
    <w:p w14:paraId="72FDA76D" w14:textId="77777777" w:rsidR="001032C8" w:rsidRPr="005E16AF" w:rsidRDefault="001032C8" w:rsidP="001032C8">
      <w:pPr>
        <w:rPr>
          <w:lang w:val="es-ES"/>
        </w:rPr>
      </w:pPr>
      <w:proofErr w:type="spellStart"/>
      <w:r w:rsidRPr="005E16AF">
        <w:rPr>
          <w:lang w:val="es-ES"/>
        </w:rPr>
        <w:t>Users</w:t>
      </w:r>
      <w:proofErr w:type="spellEnd"/>
      <w:r>
        <w:rPr>
          <w:lang w:val="es-ES"/>
        </w:rPr>
        <w:t xml:space="preserve"> Table</w:t>
      </w:r>
    </w:p>
    <w:p w14:paraId="080CF45E" w14:textId="77777777" w:rsidR="001032C8" w:rsidRPr="0084711C" w:rsidRDefault="001032C8" w:rsidP="001032C8">
      <w:pPr>
        <w:pStyle w:val="ListParagraph"/>
        <w:numPr>
          <w:ilvl w:val="0"/>
          <w:numId w:val="4"/>
        </w:numPr>
      </w:pPr>
      <w:r w:rsidRPr="0084711C">
        <w:t xml:space="preserve">This table is required to </w:t>
      </w:r>
      <w:r>
        <w:t>retain</w:t>
      </w:r>
      <w:r w:rsidRPr="0084711C">
        <w:t xml:space="preserve"> </w:t>
      </w:r>
      <w:r>
        <w:t>the</w:t>
      </w:r>
      <w:r w:rsidRPr="0084711C">
        <w:t xml:space="preserve"> data of all users who interact with the </w:t>
      </w:r>
      <w:r>
        <w:t>site</w:t>
      </w:r>
      <w:r w:rsidRPr="0084711C">
        <w:t>.</w:t>
      </w:r>
    </w:p>
    <w:p w14:paraId="74075FAF" w14:textId="77777777" w:rsidR="001032C8" w:rsidRPr="005E16AF" w:rsidRDefault="001032C8" w:rsidP="001032C8">
      <w:pPr>
        <w:rPr>
          <w:lang w:val="es-ES"/>
        </w:rPr>
      </w:pPr>
      <w:proofErr w:type="spellStart"/>
      <w:r w:rsidRPr="005E16AF">
        <w:rPr>
          <w:lang w:val="es-ES"/>
        </w:rPr>
        <w:t>User</w:t>
      </w:r>
      <w:r>
        <w:rPr>
          <w:lang w:val="es-ES"/>
        </w:rPr>
        <w:t>s_</w:t>
      </w:r>
      <w:r w:rsidRPr="005E16AF">
        <w:rPr>
          <w:lang w:val="es-ES"/>
        </w:rPr>
        <w:t>Roles</w:t>
      </w:r>
      <w:proofErr w:type="spellEnd"/>
      <w:r>
        <w:rPr>
          <w:lang w:val="es-ES"/>
        </w:rPr>
        <w:t xml:space="preserve"> Table</w:t>
      </w:r>
    </w:p>
    <w:p w14:paraId="59EEBCDA" w14:textId="77777777" w:rsidR="001032C8" w:rsidRPr="00703046" w:rsidRDefault="001032C8" w:rsidP="001032C8">
      <w:pPr>
        <w:pStyle w:val="ListParagraph"/>
        <w:numPr>
          <w:ilvl w:val="0"/>
          <w:numId w:val="4"/>
        </w:numPr>
      </w:pPr>
      <w:r>
        <w:t>This table is required since it d</w:t>
      </w:r>
      <w:r w:rsidRPr="00703046">
        <w:t xml:space="preserve">efines what role each user who interacts with the </w:t>
      </w:r>
      <w:r>
        <w:t>site</w:t>
      </w:r>
      <w:r w:rsidRPr="00703046">
        <w:t xml:space="preserve"> will have</w:t>
      </w:r>
      <w:r>
        <w:t>.</w:t>
      </w:r>
    </w:p>
    <w:p w14:paraId="36CFCFD6" w14:textId="77777777" w:rsidR="001032C8" w:rsidRPr="005E16AF" w:rsidRDefault="001032C8" w:rsidP="001032C8">
      <w:pPr>
        <w:rPr>
          <w:lang w:val="es-ES"/>
        </w:rPr>
      </w:pPr>
      <w:r w:rsidRPr="005E16AF">
        <w:rPr>
          <w:lang w:val="es-ES"/>
        </w:rPr>
        <w:t>Roles</w:t>
      </w:r>
      <w:r>
        <w:rPr>
          <w:lang w:val="es-ES"/>
        </w:rPr>
        <w:t xml:space="preserve"> Table</w:t>
      </w:r>
    </w:p>
    <w:p w14:paraId="2607B555" w14:textId="5D651A02" w:rsidR="00E564B7" w:rsidRPr="001032C8" w:rsidRDefault="001032C8" w:rsidP="001032C8">
      <w:r>
        <w:t>This table is required to store</w:t>
      </w:r>
      <w:r w:rsidRPr="00515DEE">
        <w:t xml:space="preserve"> all the roles of the users that interact with the </w:t>
      </w:r>
      <w:r>
        <w:t xml:space="preserve">site, such as </w:t>
      </w:r>
      <w:r w:rsidRPr="00515DEE">
        <w:t xml:space="preserve">admin, </w:t>
      </w:r>
      <w:r>
        <w:t>end-users, etc.</w:t>
      </w:r>
    </w:p>
    <w:sectPr w:rsidR="00E564B7" w:rsidRPr="0010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8F3"/>
    <w:multiLevelType w:val="multilevel"/>
    <w:tmpl w:val="CC4C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85AC4"/>
    <w:multiLevelType w:val="multilevel"/>
    <w:tmpl w:val="D74AB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A7B51"/>
    <w:multiLevelType w:val="hybridMultilevel"/>
    <w:tmpl w:val="D06E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F31F0"/>
    <w:multiLevelType w:val="multilevel"/>
    <w:tmpl w:val="1BA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070565">
    <w:abstractNumId w:val="0"/>
  </w:num>
  <w:num w:numId="2" w16cid:durableId="371197023">
    <w:abstractNumId w:val="1"/>
  </w:num>
  <w:num w:numId="3" w16cid:durableId="1940094235">
    <w:abstractNumId w:val="3"/>
  </w:num>
  <w:num w:numId="4" w16cid:durableId="1735547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8C"/>
    <w:rsid w:val="001032C8"/>
    <w:rsid w:val="00534C8C"/>
    <w:rsid w:val="005A1681"/>
    <w:rsid w:val="009B66ED"/>
    <w:rsid w:val="00E564B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87DE"/>
  <w15:chartTrackingRefBased/>
  <w15:docId w15:val="{06D61747-2E1E-4FF5-9DC5-010CE595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C8"/>
    <w:pPr>
      <w:jc w:val="both"/>
    </w:pPr>
    <w:rPr>
      <w:color w:val="525252" w:themeColor="accent3" w:themeShade="80"/>
      <w:kern w:val="0"/>
      <w:sz w:val="24"/>
      <w:lang w:val="en-US"/>
      <w14:ligatures w14:val="none"/>
    </w:rPr>
  </w:style>
  <w:style w:type="paragraph" w:styleId="Heading1">
    <w:name w:val="heading 1"/>
    <w:basedOn w:val="Normal"/>
    <w:next w:val="Normal"/>
    <w:link w:val="Heading1Char"/>
    <w:uiPriority w:val="9"/>
    <w:qFormat/>
    <w:rsid w:val="00534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8C"/>
    <w:rPr>
      <w:rFonts w:eastAsiaTheme="majorEastAsia" w:cstheme="majorBidi"/>
      <w:color w:val="272727" w:themeColor="text1" w:themeTint="D8"/>
    </w:rPr>
  </w:style>
  <w:style w:type="paragraph" w:styleId="Title">
    <w:name w:val="Title"/>
    <w:basedOn w:val="Normal"/>
    <w:next w:val="Normal"/>
    <w:link w:val="TitleChar"/>
    <w:uiPriority w:val="10"/>
    <w:qFormat/>
    <w:rsid w:val="0053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8C"/>
    <w:pPr>
      <w:spacing w:before="160"/>
      <w:jc w:val="center"/>
    </w:pPr>
    <w:rPr>
      <w:i/>
      <w:iCs/>
      <w:color w:val="404040" w:themeColor="text1" w:themeTint="BF"/>
    </w:rPr>
  </w:style>
  <w:style w:type="character" w:customStyle="1" w:styleId="QuoteChar">
    <w:name w:val="Quote Char"/>
    <w:basedOn w:val="DefaultParagraphFont"/>
    <w:link w:val="Quote"/>
    <w:uiPriority w:val="29"/>
    <w:rsid w:val="00534C8C"/>
    <w:rPr>
      <w:i/>
      <w:iCs/>
      <w:color w:val="404040" w:themeColor="text1" w:themeTint="BF"/>
    </w:rPr>
  </w:style>
  <w:style w:type="paragraph" w:styleId="ListParagraph">
    <w:name w:val="List Paragraph"/>
    <w:basedOn w:val="Normal"/>
    <w:uiPriority w:val="34"/>
    <w:qFormat/>
    <w:rsid w:val="00534C8C"/>
    <w:pPr>
      <w:ind w:left="720"/>
      <w:contextualSpacing/>
    </w:pPr>
  </w:style>
  <w:style w:type="character" w:styleId="IntenseEmphasis">
    <w:name w:val="Intense Emphasis"/>
    <w:basedOn w:val="DefaultParagraphFont"/>
    <w:uiPriority w:val="21"/>
    <w:qFormat/>
    <w:rsid w:val="00534C8C"/>
    <w:rPr>
      <w:i/>
      <w:iCs/>
      <w:color w:val="2F5496" w:themeColor="accent1" w:themeShade="BF"/>
    </w:rPr>
  </w:style>
  <w:style w:type="paragraph" w:styleId="IntenseQuote">
    <w:name w:val="Intense Quote"/>
    <w:basedOn w:val="Normal"/>
    <w:next w:val="Normal"/>
    <w:link w:val="IntenseQuoteChar"/>
    <w:uiPriority w:val="30"/>
    <w:qFormat/>
    <w:rsid w:val="0053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C8C"/>
    <w:rPr>
      <w:i/>
      <w:iCs/>
      <w:color w:val="2F5496" w:themeColor="accent1" w:themeShade="BF"/>
    </w:rPr>
  </w:style>
  <w:style w:type="character" w:styleId="IntenseReference">
    <w:name w:val="Intense Reference"/>
    <w:basedOn w:val="DefaultParagraphFont"/>
    <w:uiPriority w:val="32"/>
    <w:qFormat/>
    <w:rsid w:val="00534C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326844">
      <w:bodyDiv w:val="1"/>
      <w:marLeft w:val="0"/>
      <w:marRight w:val="0"/>
      <w:marTop w:val="0"/>
      <w:marBottom w:val="0"/>
      <w:divBdr>
        <w:top w:val="none" w:sz="0" w:space="0" w:color="auto"/>
        <w:left w:val="none" w:sz="0" w:space="0" w:color="auto"/>
        <w:bottom w:val="none" w:sz="0" w:space="0" w:color="auto"/>
        <w:right w:val="none" w:sz="0" w:space="0" w:color="auto"/>
      </w:divBdr>
    </w:div>
    <w:div w:id="18403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Chibuike james</dc:creator>
  <cp:keywords/>
  <dc:description/>
  <cp:lastModifiedBy>Chibuike james</cp:lastModifiedBy>
  <cp:revision>2</cp:revision>
  <dcterms:created xsi:type="dcterms:W3CDTF">2024-08-17T00:02:00Z</dcterms:created>
  <dcterms:modified xsi:type="dcterms:W3CDTF">2024-08-17T00:02:00Z</dcterms:modified>
</cp:coreProperties>
</file>