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484CC" w14:textId="3A434386" w:rsidR="003A754C" w:rsidRDefault="001F5324" w:rsidP="003A754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822F0A" wp14:editId="1E605721">
                <wp:simplePos x="0" y="0"/>
                <wp:positionH relativeFrom="column">
                  <wp:posOffset>-890270</wp:posOffset>
                </wp:positionH>
                <wp:positionV relativeFrom="paragraph">
                  <wp:posOffset>-290195</wp:posOffset>
                </wp:positionV>
                <wp:extent cx="657225" cy="9248775"/>
                <wp:effectExtent l="0" t="0" r="28575" b="28575"/>
                <wp:wrapNone/>
                <wp:docPr id="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9248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ECCCA85" id="Rechteck 2" o:spid="_x0000_s1026" style="position:absolute;margin-left:-70.1pt;margin-top:-22.85pt;width:51.75pt;height:728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" fillcolor="#156082 [3204]" strokecolor="#030e13 [484]" strokeweight="1pt"/>
            </w:pict>
          </mc:Fallback>
        </mc:AlternateContent>
      </w:r>
      <w:r w:rsidR="003A754C">
        <w:t>IHK Region Stuttgart</w:t>
      </w:r>
    </w:p>
    <w:p w14:paraId="204D871E" w14:textId="0338EEF9" w:rsidR="00BC56FF" w:rsidRDefault="003A754C" w:rsidP="003A754C">
      <w:pPr>
        <w:jc w:val="center"/>
      </w:pPr>
      <w:r>
        <w:t>Abschlussprüfung Sommer 2026</w:t>
      </w:r>
    </w:p>
    <w:p w14:paraId="49C62A06" w14:textId="4DA5F7ED" w:rsidR="003A754C" w:rsidRPr="003A754C" w:rsidRDefault="003A754C" w:rsidP="003A754C">
      <w:pPr>
        <w:jc w:val="center"/>
        <w:rPr>
          <w:sz w:val="24"/>
          <w:szCs w:val="24"/>
        </w:rPr>
      </w:pPr>
      <w:r w:rsidRPr="003A754C">
        <w:rPr>
          <w:sz w:val="24"/>
          <w:szCs w:val="24"/>
        </w:rPr>
        <w:t>Fachinformatiker Systemintegration</w:t>
      </w:r>
    </w:p>
    <w:p w14:paraId="7162BF0C" w14:textId="690BC2B1" w:rsidR="003A754C" w:rsidRPr="003A754C" w:rsidRDefault="003A754C" w:rsidP="003A754C">
      <w:pPr>
        <w:jc w:val="center"/>
        <w:rPr>
          <w:sz w:val="28"/>
          <w:szCs w:val="28"/>
        </w:rPr>
      </w:pPr>
      <w:r w:rsidRPr="003A754C">
        <w:rPr>
          <w:sz w:val="28"/>
          <w:szCs w:val="28"/>
        </w:rPr>
        <w:t>Dokumentation zur betrieblichen Projektarbeit</w:t>
      </w:r>
    </w:p>
    <w:p w14:paraId="678C1674" w14:textId="77777777" w:rsidR="00BC56FF" w:rsidRPr="001F5324" w:rsidRDefault="00BC56FF" w:rsidP="00BC56FF">
      <w:pPr>
        <w:rPr>
          <w:color w:val="45B0E1" w:themeColor="accent1" w:themeTint="99"/>
          <w:sz w:val="24"/>
          <w:szCs w:val="24"/>
        </w:rPr>
      </w:pPr>
    </w:p>
    <w:p w14:paraId="5701366D" w14:textId="4435D4B6" w:rsidR="00BC56FF" w:rsidRPr="001F5324" w:rsidRDefault="00BC56FF" w:rsidP="00BC56FF">
      <w:pPr>
        <w:jc w:val="center"/>
        <w:rPr>
          <w:color w:val="074F6A" w:themeColor="accent4" w:themeShade="80"/>
          <w:sz w:val="48"/>
          <w:szCs w:val="48"/>
        </w:rPr>
      </w:pPr>
      <w:r w:rsidRPr="001F5324">
        <w:rPr>
          <w:color w:val="074F6A" w:themeColor="accent4" w:themeShade="80"/>
          <w:sz w:val="48"/>
          <w:szCs w:val="48"/>
        </w:rPr>
        <w:t>Inventarverwaltungssystem</w:t>
      </w:r>
    </w:p>
    <w:p w14:paraId="6973F9EB" w14:textId="2ADF63B7" w:rsidR="00BC56FF" w:rsidRPr="001F5324" w:rsidRDefault="00BC56FF" w:rsidP="00BC56FF">
      <w:pPr>
        <w:jc w:val="center"/>
        <w:rPr>
          <w:color w:val="074F6A" w:themeColor="accent4" w:themeShade="80"/>
        </w:rPr>
      </w:pPr>
      <w:r w:rsidRPr="001F5324">
        <w:rPr>
          <w:color w:val="074F6A" w:themeColor="accent4" w:themeShade="80"/>
        </w:rPr>
        <w:t>Abschlussprojekt</w:t>
      </w:r>
      <w:r w:rsidRPr="001F5324">
        <w:rPr>
          <w:color w:val="074F6A" w:themeColor="accent4" w:themeShade="80"/>
          <w:sz w:val="16"/>
          <w:szCs w:val="16"/>
        </w:rPr>
        <w:t xml:space="preserve"> </w:t>
      </w:r>
      <w:r w:rsidRPr="001F5324">
        <w:rPr>
          <w:color w:val="074F6A" w:themeColor="accent4" w:themeShade="80"/>
        </w:rPr>
        <w:t>zur IHK-Abschlussprüfung</w:t>
      </w:r>
    </w:p>
    <w:p w14:paraId="54AEC0D8" w14:textId="3202E49C" w:rsidR="00BC56FF" w:rsidRDefault="00BC56FF" w:rsidP="00BC56FF">
      <w:pPr>
        <w:jc w:val="center"/>
        <w:rPr>
          <w:color w:val="60CAF3" w:themeColor="accent4" w:themeTint="99"/>
        </w:rPr>
      </w:pPr>
      <w:r>
        <w:rPr>
          <w:noProof/>
          <w:color w:val="0F9ED5" w:themeColor="accent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09049F" wp14:editId="3B8D7F03">
                <wp:simplePos x="0" y="0"/>
                <wp:positionH relativeFrom="column">
                  <wp:posOffset>-872500</wp:posOffset>
                </wp:positionH>
                <wp:positionV relativeFrom="paragraph">
                  <wp:posOffset>200110</wp:posOffset>
                </wp:positionV>
                <wp:extent cx="7567683" cy="13648"/>
                <wp:effectExtent l="19050" t="19050" r="33655" b="24765"/>
                <wp:wrapNone/>
                <wp:docPr id="6" name="Gerader Verb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67683" cy="13648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A40E77" id="Gerader Verbinde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8.7pt,15.75pt" to="527.2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" strokecolor="#156082 [3204]" strokeweight="3pt">
                <v:stroke joinstyle="miter"/>
              </v:line>
            </w:pict>
          </mc:Fallback>
        </mc:AlternateContent>
      </w:r>
    </w:p>
    <w:p w14:paraId="706EF004" w14:textId="77777777" w:rsidR="00BC56FF" w:rsidRDefault="00BC56FF" w:rsidP="00BC56FF">
      <w:pPr>
        <w:jc w:val="center"/>
        <w:rPr>
          <w:color w:val="60CAF3" w:themeColor="accent4" w:themeTint="99"/>
        </w:rPr>
      </w:pPr>
    </w:p>
    <w:p w14:paraId="7174DD20" w14:textId="77777777" w:rsidR="00BC56FF" w:rsidRDefault="00BC56FF" w:rsidP="00BC56FF">
      <w:pPr>
        <w:jc w:val="center"/>
      </w:pPr>
      <w:r w:rsidRPr="00BC56FF">
        <w:t>Konzeption und Implementierung einer relationalen Datenbankstruktur zur Inventarisierung und Verwaltung von Physischen</w:t>
      </w:r>
      <w:r>
        <w:t xml:space="preserve"> Geräten einschließlich einer PHP basierten Webanwendung</w:t>
      </w:r>
    </w:p>
    <w:p w14:paraId="4F462DA9" w14:textId="77777777" w:rsidR="00BC56FF" w:rsidRDefault="00BC56FF" w:rsidP="00BC56FF">
      <w:pPr>
        <w:jc w:val="center"/>
      </w:pPr>
    </w:p>
    <w:p w14:paraId="4638F7D6" w14:textId="77777777" w:rsidR="00BC56FF" w:rsidRDefault="00BC56FF" w:rsidP="00BC56FF">
      <w:pPr>
        <w:jc w:val="center"/>
      </w:pPr>
    </w:p>
    <w:p w14:paraId="244BCEE9" w14:textId="77777777" w:rsidR="00BC56FF" w:rsidRPr="00BC56FF" w:rsidRDefault="00BC56FF" w:rsidP="00BC56FF">
      <w:pPr>
        <w:jc w:val="center"/>
        <w:rPr>
          <w:b/>
          <w:bCs/>
          <w:sz w:val="28"/>
          <w:szCs w:val="28"/>
        </w:rPr>
      </w:pPr>
      <w:r w:rsidRPr="00BC56FF">
        <w:rPr>
          <w:b/>
          <w:bCs/>
          <w:sz w:val="28"/>
          <w:szCs w:val="28"/>
        </w:rPr>
        <w:t>Prüfungsbewerber:</w:t>
      </w:r>
    </w:p>
    <w:p w14:paraId="5C63AFCE" w14:textId="77777777" w:rsidR="00BC56FF" w:rsidRDefault="00BC56FF" w:rsidP="00BC56FF">
      <w:pPr>
        <w:jc w:val="center"/>
      </w:pPr>
      <w:r>
        <w:t>Jamie Henselmann</w:t>
      </w:r>
    </w:p>
    <w:p w14:paraId="02EB43FD" w14:textId="77777777" w:rsidR="00BC56FF" w:rsidRDefault="00BC56FF" w:rsidP="00BC56FF">
      <w:pPr>
        <w:jc w:val="center"/>
      </w:pPr>
      <w:r>
        <w:t>Engelsburgweg 5</w:t>
      </w:r>
    </w:p>
    <w:p w14:paraId="332979BD" w14:textId="77777777" w:rsidR="00BC56FF" w:rsidRDefault="00BC56FF" w:rsidP="00BC56FF">
      <w:pPr>
        <w:jc w:val="center"/>
      </w:pPr>
      <w:r>
        <w:t>78628 Rottweil</w:t>
      </w:r>
    </w:p>
    <w:p w14:paraId="26F21821" w14:textId="77777777" w:rsidR="00BC56FF" w:rsidRDefault="00BC56FF" w:rsidP="00BC56FF">
      <w:pPr>
        <w:jc w:val="center"/>
      </w:pPr>
    </w:p>
    <w:p w14:paraId="4B6A1B02" w14:textId="013FC14E" w:rsidR="00BC56FF" w:rsidRDefault="00BC56FF" w:rsidP="00BC56FF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E47E2C4" wp14:editId="602E18CA">
            <wp:simplePos x="0" y="0"/>
            <wp:positionH relativeFrom="margin">
              <wp:align>center</wp:align>
            </wp:positionH>
            <wp:positionV relativeFrom="paragraph">
              <wp:posOffset>3505</wp:posOffset>
            </wp:positionV>
            <wp:extent cx="1014265" cy="849085"/>
            <wp:effectExtent l="0" t="0" r="0" b="8255"/>
            <wp:wrapThrough wrapText="bothSides">
              <wp:wrapPolygon edited="0">
                <wp:start x="0" y="0"/>
                <wp:lineTo x="0" y="21325"/>
                <wp:lineTo x="21100" y="21325"/>
                <wp:lineTo x="21100" y="0"/>
                <wp:lineTo x="0" y="0"/>
              </wp:wrapPolygon>
            </wp:wrapThrough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4265" cy="84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4FD6D0" w14:textId="330C7DB8" w:rsidR="00BC56FF" w:rsidRDefault="00BC56FF" w:rsidP="00BC56FF">
      <w:pPr>
        <w:jc w:val="center"/>
      </w:pPr>
    </w:p>
    <w:p w14:paraId="0D84F45E" w14:textId="77777777" w:rsidR="00BC56FF" w:rsidRDefault="00BC56FF" w:rsidP="00BC56FF">
      <w:pPr>
        <w:jc w:val="center"/>
        <w:rPr>
          <w:b/>
          <w:bCs/>
          <w:sz w:val="28"/>
          <w:szCs w:val="28"/>
        </w:rPr>
      </w:pPr>
    </w:p>
    <w:p w14:paraId="3DFFC316" w14:textId="77777777" w:rsidR="00BC56FF" w:rsidRDefault="00BC56FF" w:rsidP="00BC56FF">
      <w:pPr>
        <w:jc w:val="center"/>
        <w:rPr>
          <w:b/>
          <w:bCs/>
          <w:sz w:val="28"/>
          <w:szCs w:val="28"/>
        </w:rPr>
      </w:pPr>
      <w:r w:rsidRPr="00BC56FF">
        <w:rPr>
          <w:b/>
          <w:bCs/>
          <w:sz w:val="28"/>
          <w:szCs w:val="28"/>
        </w:rPr>
        <w:t>Ausbildungsbetrieb:</w:t>
      </w:r>
    </w:p>
    <w:p w14:paraId="1E78891A" w14:textId="77777777" w:rsidR="00BC56FF" w:rsidRDefault="00BC56FF" w:rsidP="00BC56FF">
      <w:pPr>
        <w:jc w:val="center"/>
      </w:pPr>
      <w:r w:rsidRPr="00BC56FF">
        <w:t>RST Veolia GmbH &amp; Co. KG</w:t>
      </w:r>
    </w:p>
    <w:p w14:paraId="0B7AE73F" w14:textId="77777777" w:rsidR="00BC56FF" w:rsidRDefault="00BC56FF" w:rsidP="00BC56FF">
      <w:pPr>
        <w:jc w:val="center"/>
      </w:pPr>
      <w:r>
        <w:t>Benzstraße 32</w:t>
      </w:r>
    </w:p>
    <w:p w14:paraId="2110B0E0" w14:textId="0E09A820" w:rsidR="007969CA" w:rsidRPr="00BC56FF" w:rsidRDefault="00BC56FF" w:rsidP="00BC56FF">
      <w:pPr>
        <w:jc w:val="center"/>
      </w:pPr>
      <w:r>
        <w:t>71083 Herrenberg</w:t>
      </w:r>
      <w:r w:rsidR="007969CA" w:rsidRPr="00BC56FF">
        <w:br w:type="page"/>
      </w:r>
    </w:p>
    <w:p w14:paraId="40E83D2E" w14:textId="77777777" w:rsidR="00AA5C22" w:rsidRDefault="00AA5C22"/>
    <w:sectPr w:rsidR="00AA5C22" w:rsidSect="007969CA">
      <w:headerReference w:type="default" r:id="rId7"/>
      <w:footerReference w:type="default" r:id="rId8"/>
      <w:pgSz w:w="11906" w:h="16838"/>
      <w:pgMar w:top="1417" w:right="1417" w:bottom="1134" w:left="1417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A0363" w14:textId="77777777" w:rsidR="00E90A26" w:rsidRDefault="00E90A26" w:rsidP="007969CA">
      <w:pPr>
        <w:spacing w:after="0" w:line="240" w:lineRule="auto"/>
      </w:pPr>
      <w:r>
        <w:separator/>
      </w:r>
    </w:p>
  </w:endnote>
  <w:endnote w:type="continuationSeparator" w:id="0">
    <w:p w14:paraId="2782D160" w14:textId="77777777" w:rsidR="00E90A26" w:rsidRDefault="00E90A26" w:rsidP="00796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827171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DD7550C" w14:textId="50B8A26F" w:rsidR="007969CA" w:rsidRDefault="007969CA">
            <w:pPr>
              <w:pStyle w:val="Fuzeile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A906F9F" wp14:editId="220060D5">
                      <wp:simplePos x="0" y="0"/>
                      <wp:positionH relativeFrom="column">
                        <wp:posOffset>-259505</wp:posOffset>
                      </wp:positionH>
                      <wp:positionV relativeFrom="paragraph">
                        <wp:posOffset>163495</wp:posOffset>
                      </wp:positionV>
                      <wp:extent cx="6817766" cy="7315"/>
                      <wp:effectExtent l="0" t="0" r="21590" b="31115"/>
                      <wp:wrapNone/>
                      <wp:docPr id="3" name="Gerader Verbinde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17766" cy="731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1948B60" id="Gerader Verbinde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45pt,12.85pt" to="516.4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" strokecolor="#156082 [3204]" strokeweight=".5pt">
                      <v:stroke joinstyle="miter"/>
                    </v:line>
                  </w:pict>
                </mc:Fallback>
              </mc:AlternateContent>
            </w:r>
          </w:p>
          <w:p w14:paraId="53675162" w14:textId="354FC801" w:rsidR="007969CA" w:rsidRDefault="007969CA">
            <w:pPr>
              <w:pStyle w:val="Fuzeile"/>
            </w:pPr>
            <w:r>
              <w:t xml:space="preserve">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A58FBB6" w14:textId="77777777" w:rsidR="007969CA" w:rsidRDefault="007969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DD97F" w14:textId="77777777" w:rsidR="00E90A26" w:rsidRDefault="00E90A26" w:rsidP="007969CA">
      <w:pPr>
        <w:spacing w:after="0" w:line="240" w:lineRule="auto"/>
      </w:pPr>
      <w:r>
        <w:separator/>
      </w:r>
    </w:p>
  </w:footnote>
  <w:footnote w:type="continuationSeparator" w:id="0">
    <w:p w14:paraId="482248B2" w14:textId="77777777" w:rsidR="00E90A26" w:rsidRDefault="00E90A26" w:rsidP="007969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A74AD" w14:textId="6D103431" w:rsidR="007969CA" w:rsidRPr="007969CA" w:rsidRDefault="001F5324" w:rsidP="007969CA">
    <w:pPr>
      <w:pStyle w:val="Kopfzeile"/>
      <w:jc w:val="both"/>
      <w:rPr>
        <w:rFonts w:ascii="Arial" w:hAnsi="Arial" w:cs="Arial"/>
        <w:sz w:val="18"/>
        <w:szCs w:val="18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7F852B18" wp14:editId="298C3ED7">
          <wp:simplePos x="0" y="0"/>
          <wp:positionH relativeFrom="rightMargin">
            <wp:posOffset>217170</wp:posOffset>
          </wp:positionH>
          <wp:positionV relativeFrom="paragraph">
            <wp:posOffset>-382057</wp:posOffset>
          </wp:positionV>
          <wp:extent cx="618745" cy="518161"/>
          <wp:effectExtent l="0" t="0" r="0" b="0"/>
          <wp:wrapThrough wrapText="bothSides">
            <wp:wrapPolygon edited="0">
              <wp:start x="0" y="0"/>
              <wp:lineTo x="0" y="14294"/>
              <wp:lineTo x="665" y="20647"/>
              <wp:lineTo x="5988" y="20647"/>
              <wp:lineTo x="20624" y="20647"/>
              <wp:lineTo x="20624" y="0"/>
              <wp:lineTo x="0" y="0"/>
            </wp:wrapPolygon>
          </wp:wrapThrough>
          <wp:docPr id="4" name="Grafik 4" descr="Ein Bild, das Schrift, Grafiken, Symbol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 descr="Ein Bild, das Schrift, Grafiken, Symbol, Logo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745" cy="51816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69CA"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9E6D6C" wp14:editId="0EDC0603">
              <wp:simplePos x="0" y="0"/>
              <wp:positionH relativeFrom="margin">
                <wp:posOffset>-1253</wp:posOffset>
              </wp:positionH>
              <wp:positionV relativeFrom="paragraph">
                <wp:posOffset>144325</wp:posOffset>
              </wp:positionV>
              <wp:extent cx="6580509" cy="0"/>
              <wp:effectExtent l="0" t="0" r="0" b="0"/>
              <wp:wrapNone/>
              <wp:docPr id="1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80509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D222E19" id="Gerader Verbinde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11.35pt" to="518.0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" strokecolor="#45b0e1 [1940]" strokeweight=".5pt">
              <v:stroke joinstyle="miter"/>
              <w10:wrap anchorx="margin"/>
            </v:line>
          </w:pict>
        </mc:Fallback>
      </mc:AlternateContent>
    </w:r>
    <w:r w:rsidR="007969CA">
      <w:rPr>
        <w:rFonts w:ascii="Arial" w:hAnsi="Arial" w:cs="Arial"/>
        <w:sz w:val="18"/>
        <w:szCs w:val="18"/>
      </w:rPr>
      <w:ptab w:relativeTo="margin" w:alignment="left" w:leader="none"/>
    </w:r>
    <w:r w:rsidR="007969CA">
      <w:rPr>
        <w:rFonts w:ascii="Arial" w:hAnsi="Arial" w:cs="Arial"/>
        <w:sz w:val="18"/>
        <w:szCs w:val="18"/>
      </w:rPr>
      <w:t>IHK-Abschlussprojekt | Inventarverwaltungssystem | RST-Veolia GmbH &amp; Co. KG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CA"/>
    <w:rsid w:val="001F5324"/>
    <w:rsid w:val="00267B73"/>
    <w:rsid w:val="003A754C"/>
    <w:rsid w:val="006F0327"/>
    <w:rsid w:val="007969CA"/>
    <w:rsid w:val="00AA5C22"/>
    <w:rsid w:val="00AC1FB1"/>
    <w:rsid w:val="00BC56FF"/>
    <w:rsid w:val="00E81417"/>
    <w:rsid w:val="00E90A26"/>
    <w:rsid w:val="00F9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FD4505"/>
  <w15:chartTrackingRefBased/>
  <w15:docId w15:val="{4854011D-2CD6-4AF6-94A4-26162AD86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96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96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96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96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969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969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969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969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969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969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96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969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969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969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969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969CA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969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969CA"/>
  </w:style>
  <w:style w:type="paragraph" w:styleId="Fuzeile">
    <w:name w:val="footer"/>
    <w:basedOn w:val="Standard"/>
    <w:link w:val="FuzeileZchn"/>
    <w:uiPriority w:val="99"/>
    <w:unhideWhenUsed/>
    <w:rsid w:val="007969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969CA"/>
  </w:style>
  <w:style w:type="character" w:styleId="Platzhaltertext">
    <w:name w:val="Placeholder Text"/>
    <w:basedOn w:val="Absatz-Standardschriftart"/>
    <w:uiPriority w:val="99"/>
    <w:semiHidden/>
    <w:rsid w:val="007969C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815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Henselmann</dc:creator>
  <cp:keywords/>
  <dc:description/>
  <cp:lastModifiedBy>Jamie Henselmann</cp:lastModifiedBy>
  <cp:revision>2</cp:revision>
  <dcterms:created xsi:type="dcterms:W3CDTF">2026-04-27T09:26:00Z</dcterms:created>
  <dcterms:modified xsi:type="dcterms:W3CDTF">2026-04-27T13:00:00Z</dcterms:modified>
</cp:coreProperties>
</file>