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911989955"/>
        <w:docPartObj>
          <w:docPartGallery w:val="Cover Pages"/>
          <w:docPartUnique/>
        </w:docPartObj>
      </w:sdtPr>
      <w:sdtEndPr/>
      <w:sdtContent>
        <w:p w14:paraId="23740244" w14:textId="0CE4F7DA" w:rsidR="00747D71" w:rsidRDefault="00747D71"/>
        <w:p w14:paraId="4A0E3DE6" w14:textId="10D5F08D" w:rsidR="00747D71" w:rsidRDefault="00747D7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4CE79B9" wp14:editId="10208FB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076D867" w14:textId="79540FCB" w:rsidR="00747D71" w:rsidRDefault="00DC0CAB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747D7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User Guide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4CE79B9"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RRtaAUAAK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076D867" w14:textId="79540FCB" w:rsidR="00747D71" w:rsidRDefault="00DC0CAB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747D71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User Guide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C3538D7" wp14:editId="30D26B2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844A0F" w14:textId="39D18D3D" w:rsidR="00747D71" w:rsidRDefault="00DC0CAB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47D71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atos</w:t>
                                    </w:r>
                                  </w:sdtContent>
                                </w:sdt>
                                <w:r w:rsidR="00747D71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3538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14:paraId="5D844A0F" w14:textId="39D18D3D" w:rsidR="00747D71" w:rsidRDefault="00DC0CAB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47D71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atos</w:t>
                              </w:r>
                            </w:sdtContent>
                          </w:sdt>
                          <w:r w:rsidR="00747D71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3653885" wp14:editId="2D36042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DBE158A" w14:textId="319F5E7E" w:rsidR="00747D71" w:rsidRDefault="00747D7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holiday chat agent – Synoptic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04D4539" w14:textId="444E407A" w:rsidR="00747D71" w:rsidRDefault="00747D7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Jamie Butler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653885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DBE158A" w14:textId="319F5E7E" w:rsidR="00747D71" w:rsidRDefault="00747D7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holiday chat agent – Synoptic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04D4539" w14:textId="444E407A" w:rsidR="00747D71" w:rsidRDefault="00747D7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Jamie Butler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C496093" wp14:editId="760AA12B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E227E28" w14:textId="75E98ADE" w:rsidR="00747D71" w:rsidRDefault="00747D71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C496093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E227E28" w14:textId="75E98ADE" w:rsidR="00747D71" w:rsidRDefault="00747D71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2021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74A7ECF2" w14:textId="4E5A5C4E" w:rsidR="00E63E42" w:rsidRDefault="00E63E42"/>
    <w:sdt>
      <w:sdtPr>
        <w:id w:val="16850142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GB"/>
        </w:rPr>
      </w:sdtEndPr>
      <w:sdtContent>
        <w:p w14:paraId="69128A99" w14:textId="3963516F" w:rsidR="00F20C92" w:rsidRDefault="00F20C92">
          <w:pPr>
            <w:pStyle w:val="TOCHeading"/>
          </w:pPr>
          <w:r>
            <w:t>Contents</w:t>
          </w:r>
        </w:p>
        <w:p w14:paraId="05311267" w14:textId="27BF72E4" w:rsidR="00DC0CAB" w:rsidRDefault="00F20C92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555958" w:history="1">
            <w:r w:rsidR="00DC0CAB" w:rsidRPr="00447C88">
              <w:rPr>
                <w:rStyle w:val="Hyperlink"/>
                <w:noProof/>
              </w:rPr>
              <w:t>User Guide</w:t>
            </w:r>
            <w:r w:rsidR="00DC0CAB">
              <w:rPr>
                <w:noProof/>
                <w:webHidden/>
              </w:rPr>
              <w:tab/>
            </w:r>
            <w:r w:rsidR="00DC0CAB">
              <w:rPr>
                <w:noProof/>
                <w:webHidden/>
              </w:rPr>
              <w:fldChar w:fldCharType="begin"/>
            </w:r>
            <w:r w:rsidR="00DC0CAB">
              <w:rPr>
                <w:noProof/>
                <w:webHidden/>
              </w:rPr>
              <w:instrText xml:space="preserve"> PAGEREF _Toc85555958 \h </w:instrText>
            </w:r>
            <w:r w:rsidR="00DC0CAB">
              <w:rPr>
                <w:noProof/>
                <w:webHidden/>
              </w:rPr>
            </w:r>
            <w:r w:rsidR="00DC0CAB">
              <w:rPr>
                <w:noProof/>
                <w:webHidden/>
              </w:rPr>
              <w:fldChar w:fldCharType="separate"/>
            </w:r>
            <w:r w:rsidR="00DC0CAB">
              <w:rPr>
                <w:noProof/>
                <w:webHidden/>
              </w:rPr>
              <w:t>2</w:t>
            </w:r>
            <w:r w:rsidR="00DC0CAB">
              <w:rPr>
                <w:noProof/>
                <w:webHidden/>
              </w:rPr>
              <w:fldChar w:fldCharType="end"/>
            </w:r>
          </w:hyperlink>
        </w:p>
        <w:p w14:paraId="469BBBCE" w14:textId="6C2D3375" w:rsidR="00DC0CAB" w:rsidRDefault="00DC0CAB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85555959" w:history="1">
            <w:r w:rsidRPr="00447C88">
              <w:rPr>
                <w:rStyle w:val="Hyperlink"/>
                <w:noProof/>
              </w:rPr>
              <w:t>User Journey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_Toc85555959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0A520" w14:textId="707125B6" w:rsidR="00DC0CAB" w:rsidRDefault="00DC0CAB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85555960" w:history="1">
            <w:r w:rsidRPr="00447C88">
              <w:rPr>
                <w:rStyle w:val="Hyperlink"/>
                <w:noProof/>
              </w:rPr>
              <w:t>Annotated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_Toc85555960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C07EC" w14:textId="654BADEA" w:rsidR="00F20C92" w:rsidRDefault="00F20C92">
          <w:r>
            <w:rPr>
              <w:b/>
              <w:bCs/>
              <w:noProof/>
            </w:rPr>
            <w:fldChar w:fldCharType="end"/>
          </w:r>
        </w:p>
      </w:sdtContent>
    </w:sdt>
    <w:p w14:paraId="63083905" w14:textId="0501D3BC" w:rsidR="00E63E42" w:rsidRDefault="00E63E42">
      <w:r>
        <w:br w:type="page"/>
      </w:r>
    </w:p>
    <w:p w14:paraId="13EE3B01" w14:textId="7D3DD2FD" w:rsidR="001D68E8" w:rsidRDefault="00E63E42" w:rsidP="00E63E42">
      <w:pPr>
        <w:pStyle w:val="Heading1"/>
      </w:pPr>
      <w:bookmarkStart w:id="0" w:name="_Toc85555958"/>
      <w:r>
        <w:lastRenderedPageBreak/>
        <w:t>User Guide</w:t>
      </w:r>
      <w:bookmarkEnd w:id="0"/>
    </w:p>
    <w:p w14:paraId="47D4261A" w14:textId="38997485" w:rsidR="00E63E42" w:rsidRDefault="00E63E42" w:rsidP="00E63E42"/>
    <w:p w14:paraId="19C59EB4" w14:textId="755E9A38" w:rsidR="00673AF8" w:rsidRDefault="00E63E42" w:rsidP="00F20C92">
      <w:pPr>
        <w:pStyle w:val="Heading2"/>
      </w:pPr>
      <w:r>
        <w:tab/>
      </w:r>
      <w:bookmarkStart w:id="1" w:name="_Toc85555959"/>
      <w:r>
        <w:t>User Journey</w:t>
      </w:r>
      <w:r w:rsidR="00673AF8">
        <w:t xml:space="preserve"> Design</w:t>
      </w:r>
      <w:bookmarkEnd w:id="1"/>
    </w:p>
    <w:p w14:paraId="163700B9" w14:textId="18E04644" w:rsidR="00F20C92" w:rsidRDefault="00F20C92" w:rsidP="00F20C92">
      <w:pPr>
        <w:pStyle w:val="ListParagraph"/>
        <w:numPr>
          <w:ilvl w:val="0"/>
          <w:numId w:val="2"/>
        </w:numPr>
      </w:pPr>
      <w:r>
        <w:t>User enters message to Text Input Field and clicks the Send Button.</w:t>
      </w:r>
    </w:p>
    <w:p w14:paraId="57236749" w14:textId="1B4BD8B2" w:rsidR="00F20C92" w:rsidRDefault="00F20C92" w:rsidP="00F20C92">
      <w:pPr>
        <w:pStyle w:val="ListParagraph"/>
        <w:numPr>
          <w:ilvl w:val="0"/>
          <w:numId w:val="2"/>
        </w:numPr>
      </w:pPr>
      <w:r>
        <w:t xml:space="preserve">Chatbot sends message through the </w:t>
      </w:r>
      <w:proofErr w:type="spellStart"/>
      <w:r>
        <w:t>MessageParser</w:t>
      </w:r>
      <w:proofErr w:type="spellEnd"/>
      <w:r>
        <w:t>, parses the message using custom parse logic.</w:t>
      </w:r>
    </w:p>
    <w:p w14:paraId="043E5090" w14:textId="6559F21C" w:rsidR="00F20C92" w:rsidRDefault="00F20C92" w:rsidP="00F20C92">
      <w:pPr>
        <w:pStyle w:val="ListParagraph"/>
        <w:numPr>
          <w:ilvl w:val="0"/>
          <w:numId w:val="2"/>
        </w:numPr>
      </w:pPr>
      <w:r>
        <w:t>Chatbot responses with appropriate message based on the keyword parsing logic.</w:t>
      </w:r>
    </w:p>
    <w:p w14:paraId="494F4A08" w14:textId="5D3FB623" w:rsidR="00F20C92" w:rsidRDefault="00DC0CAB" w:rsidP="00F20C92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4B38974" wp14:editId="2ECA87AB">
            <wp:simplePos x="0" y="0"/>
            <wp:positionH relativeFrom="margin">
              <wp:posOffset>3297124</wp:posOffset>
            </wp:positionH>
            <wp:positionV relativeFrom="paragraph">
              <wp:posOffset>401452</wp:posOffset>
            </wp:positionV>
            <wp:extent cx="3279775" cy="1863090"/>
            <wp:effectExtent l="0" t="0" r="0" b="3810"/>
            <wp:wrapSquare wrapText="bothSides"/>
            <wp:docPr id="58" name="Picture 5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953"/>
                    <a:stretch/>
                  </pic:blipFill>
                  <pic:spPr bwMode="auto">
                    <a:xfrm>
                      <a:off x="0" y="0"/>
                      <a:ext cx="327977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C92">
        <w:t>User views message, then repeats the process until all user-queries are satisfied and the Chatbot window is closed.</w:t>
      </w:r>
    </w:p>
    <w:p w14:paraId="68EB52CE" w14:textId="0ACC5E06" w:rsidR="00F20C92" w:rsidRDefault="00F20C92" w:rsidP="00F20C92"/>
    <w:p w14:paraId="0414F29A" w14:textId="77777777" w:rsidR="00DC0CAB" w:rsidRDefault="00DC0CAB" w:rsidP="00DC0CAB">
      <w:pPr>
        <w:pStyle w:val="Heading1"/>
      </w:pPr>
    </w:p>
    <w:p w14:paraId="012F5D7C" w14:textId="77777777" w:rsidR="00DC0CAB" w:rsidRDefault="00DC0CAB" w:rsidP="00DC0CAB">
      <w:pPr>
        <w:pStyle w:val="Heading1"/>
      </w:pPr>
    </w:p>
    <w:p w14:paraId="6503DC76" w14:textId="77777777" w:rsidR="00DC0CAB" w:rsidRDefault="00DC0CAB" w:rsidP="00DC0CAB">
      <w:pPr>
        <w:pStyle w:val="Heading1"/>
      </w:pPr>
    </w:p>
    <w:p w14:paraId="4C76F338" w14:textId="77777777" w:rsidR="00DC0CAB" w:rsidRDefault="00DC0CAB" w:rsidP="00DC0CAB">
      <w:pPr>
        <w:pStyle w:val="Heading1"/>
      </w:pPr>
    </w:p>
    <w:p w14:paraId="3FABBAAE" w14:textId="77777777" w:rsidR="00DC0CAB" w:rsidRDefault="00DC0CAB" w:rsidP="00DC0CAB">
      <w:pPr>
        <w:pStyle w:val="Heading1"/>
      </w:pPr>
    </w:p>
    <w:p w14:paraId="3207BFFE" w14:textId="3A2574B6" w:rsidR="00DC0CAB" w:rsidRDefault="00DC0CAB" w:rsidP="00DC0CAB">
      <w:pPr>
        <w:pStyle w:val="Heading1"/>
      </w:pPr>
      <w:bookmarkStart w:id="2" w:name="_Toc85555960"/>
      <w:r>
        <w:t>Annotated Guide</w:t>
      </w:r>
      <w:bookmarkEnd w:id="2"/>
    </w:p>
    <w:p w14:paraId="49FB393E" w14:textId="08F46884" w:rsidR="00DC0CAB" w:rsidRPr="00DC0CAB" w:rsidRDefault="00DC0CAB" w:rsidP="00DC0CAB"/>
    <w:p w14:paraId="49C68D02" w14:textId="322475FD" w:rsidR="00DC0CAB" w:rsidRDefault="00DC0CA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8AF7A0" wp14:editId="4D85D18D">
                <wp:simplePos x="0" y="0"/>
                <wp:positionH relativeFrom="column">
                  <wp:posOffset>4272280</wp:posOffset>
                </wp:positionH>
                <wp:positionV relativeFrom="paragraph">
                  <wp:posOffset>842323</wp:posOffset>
                </wp:positionV>
                <wp:extent cx="1422181" cy="2436583"/>
                <wp:effectExtent l="0" t="38100" r="64135" b="2095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2181" cy="24365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3219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36.4pt;margin-top:66.3pt;width:112pt;height:191.8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770027" wp14:editId="024AAF15">
                <wp:simplePos x="0" y="0"/>
                <wp:positionH relativeFrom="column">
                  <wp:posOffset>5654864</wp:posOffset>
                </wp:positionH>
                <wp:positionV relativeFrom="paragraph">
                  <wp:posOffset>480306</wp:posOffset>
                </wp:positionV>
                <wp:extent cx="494788" cy="378522"/>
                <wp:effectExtent l="19050" t="19050" r="19685" b="2159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788" cy="37852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9B8A9" id="Rectangle 4" o:spid="_x0000_s1026" style="position:absolute;margin-left:445.25pt;margin-top:37.8pt;width:38.95pt;height:29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" filled="f" strokecolor="yellow" strokeweight="2.25pt">
                <v:stroke dashstyle="longDas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54DC5A" wp14:editId="6E8D6D1B">
                <wp:simplePos x="0" y="0"/>
                <wp:positionH relativeFrom="column">
                  <wp:posOffset>1534539</wp:posOffset>
                </wp:positionH>
                <wp:positionV relativeFrom="paragraph">
                  <wp:posOffset>3235524</wp:posOffset>
                </wp:positionV>
                <wp:extent cx="3609474" cy="601579"/>
                <wp:effectExtent l="0" t="0" r="10160" b="273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474" cy="6015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2DF2B8EC" w14:textId="40E8C440" w:rsidR="00673AF8" w:rsidRDefault="00673AF8">
                            <w:r>
                              <w:t>The user’s first step is to activate the Chat Agent using the Chat Agent Modal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4DC5A" id="Text Box 7" o:spid="_x0000_s1032" type="#_x0000_t202" style="position:absolute;margin-left:120.85pt;margin-top:254.75pt;width:284.2pt;height:4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" fillcolor="white [3201]" strokeweight=".5pt">
                <v:stroke dashstyle="longDash"/>
                <v:textbox>
                  <w:txbxContent>
                    <w:p w14:paraId="2DF2B8EC" w14:textId="40E8C440" w:rsidR="00673AF8" w:rsidRDefault="00673AF8">
                      <w:r>
                        <w:t>The user’s first step is to activate the Chat Agent using the Chat Agent Modal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3F8AF6D" wp14:editId="4591C8FB">
            <wp:simplePos x="0" y="0"/>
            <wp:positionH relativeFrom="margin">
              <wp:align>center</wp:align>
            </wp:positionH>
            <wp:positionV relativeFrom="paragraph">
              <wp:posOffset>34698</wp:posOffset>
            </wp:positionV>
            <wp:extent cx="5708752" cy="2780158"/>
            <wp:effectExtent l="19050" t="19050" r="25400" b="203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752" cy="27801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3AF8">
        <w:br w:type="page"/>
      </w:r>
    </w:p>
    <w:p w14:paraId="59EF758E" w14:textId="5A1C7E09" w:rsidR="00673AF8" w:rsidRPr="00673AF8" w:rsidRDefault="00721455" w:rsidP="00673AF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21B354" wp14:editId="7ACCF400">
                <wp:simplePos x="0" y="0"/>
                <wp:positionH relativeFrom="column">
                  <wp:posOffset>3209026</wp:posOffset>
                </wp:positionH>
                <wp:positionV relativeFrom="paragraph">
                  <wp:posOffset>6875253</wp:posOffset>
                </wp:positionV>
                <wp:extent cx="86265" cy="1052422"/>
                <wp:effectExtent l="38100" t="38100" r="28575" b="1460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265" cy="10524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7CF85" id="Straight Arrow Connector 18" o:spid="_x0000_s1026" type="#_x0000_t32" style="position:absolute;margin-left:252.7pt;margin-top:541.35pt;width:6.8pt;height:82.8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6FB999" wp14:editId="204D485C">
                <wp:simplePos x="0" y="0"/>
                <wp:positionH relativeFrom="margin">
                  <wp:align>center</wp:align>
                </wp:positionH>
                <wp:positionV relativeFrom="paragraph">
                  <wp:posOffset>7924644</wp:posOffset>
                </wp:positionV>
                <wp:extent cx="3609474" cy="601579"/>
                <wp:effectExtent l="0" t="0" r="10160" b="2730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474" cy="6015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67671F8A" w14:textId="13EAEBF9" w:rsidR="00721455" w:rsidRDefault="00721455" w:rsidP="00721455">
                            <w:r>
                              <w:t>The feedback modal will appear in the centre of the screen, where users can give their feedback on the Chat Agent.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B999" id="Text Box 17" o:spid="_x0000_s1033" type="#_x0000_t202" style="position:absolute;margin-left:0;margin-top:624pt;width:284.2pt;height:47.3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" fillcolor="white [3201]" strokeweight=".5pt">
                <v:stroke dashstyle="longDash"/>
                <v:textbox>
                  <w:txbxContent>
                    <w:p w14:paraId="67671F8A" w14:textId="13EAEBF9" w:rsidR="00721455" w:rsidRDefault="00721455" w:rsidP="00721455">
                      <w:r>
                        <w:t>The feedback modal will appear in the centre of the screen, where users can give their feedback on the Chat Agent.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B6B527" wp14:editId="72045519">
                <wp:simplePos x="0" y="0"/>
                <wp:positionH relativeFrom="column">
                  <wp:posOffset>1716657</wp:posOffset>
                </wp:positionH>
                <wp:positionV relativeFrom="paragraph">
                  <wp:posOffset>5693434</wp:posOffset>
                </wp:positionV>
                <wp:extent cx="2337758" cy="1095555"/>
                <wp:effectExtent l="19050" t="19050" r="2476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758" cy="10955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57971" id="Rectangle 16" o:spid="_x0000_s1026" style="position:absolute;margin-left:135.15pt;margin-top:448.3pt;width:184.1pt;height:86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" filled="f" strokecolor="yellow" strokeweight="2.25pt">
                <v:stroke dashstyle="longDash"/>
              </v:rect>
            </w:pict>
          </mc:Fallback>
        </mc:AlternateContent>
      </w:r>
      <w:r w:rsidR="0065154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34CD01" wp14:editId="18CA2D9F">
                <wp:simplePos x="0" y="0"/>
                <wp:positionH relativeFrom="column">
                  <wp:posOffset>3312543</wp:posOffset>
                </wp:positionH>
                <wp:positionV relativeFrom="paragraph">
                  <wp:posOffset>0</wp:posOffset>
                </wp:positionV>
                <wp:extent cx="3114040" cy="4054415"/>
                <wp:effectExtent l="0" t="0" r="1016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40" cy="4054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258F55" w14:textId="5D6D2A1B" w:rsidR="005F6DC0" w:rsidRDefault="005F6DC0">
                            <w:r>
                              <w:t>The user will then view the Chat Agent</w:t>
                            </w:r>
                            <w:r w:rsidR="007A057F">
                              <w:t xml:space="preserve"> in the bottom right-hand corner of the webpage.</w:t>
                            </w:r>
                          </w:p>
                          <w:p w14:paraId="7F41D5B8" w14:textId="505ED48E" w:rsidR="007A057F" w:rsidRDefault="007A057F">
                            <w:r>
                              <w:t>From here, the user may enter messages</w:t>
                            </w:r>
                            <w:r w:rsidR="00C867A6">
                              <w:t xml:space="preserve"> into the text field, press send and see their message </w:t>
                            </w:r>
                            <w:r w:rsidR="0045634D">
                              <w:t xml:space="preserve">render in the Chat Agent, along with the responses produced by the Parse Logic. </w:t>
                            </w:r>
                          </w:p>
                          <w:p w14:paraId="786E6050" w14:textId="7D3996FA" w:rsidR="0045634D" w:rsidRDefault="0045634D">
                            <w:r>
                              <w:t>When the Chat Agent prompts the user with multiple options, the user can then type their chosen option, and the Chat Agent</w:t>
                            </w:r>
                            <w:r w:rsidR="00651547">
                              <w:t xml:space="preserve"> will continue to Parse until the user receives the recommendation for Holiday hotels.</w:t>
                            </w:r>
                          </w:p>
                          <w:p w14:paraId="45FF0A76" w14:textId="7F170823" w:rsidR="00651547" w:rsidRDefault="00651547">
                            <w:r>
                              <w:t xml:space="preserve">When the user closes the Chat Agent for the first time, </w:t>
                            </w:r>
                            <w:r w:rsidR="00721455">
                              <w:t xml:space="preserve">using the close button, </w:t>
                            </w:r>
                            <w:r>
                              <w:t>the user will be prompted to provide User-Feedback</w:t>
                            </w:r>
                            <w:r w:rsidR="00721455">
                              <w:t xml:space="preserve"> in the text area. Submitting the feedback using the submit button, the feedback menu can then be closed with the close button in the top right.</w:t>
                            </w:r>
                          </w:p>
                          <w:p w14:paraId="1D43FC11" w14:textId="72427F18" w:rsidR="00651547" w:rsidRDefault="00651547"/>
                          <w:p w14:paraId="7C12BFBD" w14:textId="77777777" w:rsidR="00651547" w:rsidRDefault="00651547"/>
                          <w:p w14:paraId="4FECFDFA" w14:textId="77777777" w:rsidR="007A057F" w:rsidRDefault="007A05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4CD01" id="Text Box 13" o:spid="_x0000_s1034" type="#_x0000_t202" style="position:absolute;margin-left:260.85pt;margin-top:0;width:245.2pt;height:31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" fillcolor="white [3201]" strokeweight=".5pt">
                <v:textbox>
                  <w:txbxContent>
                    <w:p w14:paraId="4D258F55" w14:textId="5D6D2A1B" w:rsidR="005F6DC0" w:rsidRDefault="005F6DC0">
                      <w:r>
                        <w:t>The user will then view the Chat Agent</w:t>
                      </w:r>
                      <w:r w:rsidR="007A057F">
                        <w:t xml:space="preserve"> in the bottom right-hand corner of the webpage.</w:t>
                      </w:r>
                    </w:p>
                    <w:p w14:paraId="7F41D5B8" w14:textId="505ED48E" w:rsidR="007A057F" w:rsidRDefault="007A057F">
                      <w:r>
                        <w:t>From here, the user may enter messages</w:t>
                      </w:r>
                      <w:r w:rsidR="00C867A6">
                        <w:t xml:space="preserve"> into the text field, press send and see their message </w:t>
                      </w:r>
                      <w:r w:rsidR="0045634D">
                        <w:t xml:space="preserve">render in the Chat Agent, along with the responses produced by the Parse Logic. </w:t>
                      </w:r>
                    </w:p>
                    <w:p w14:paraId="786E6050" w14:textId="7D3996FA" w:rsidR="0045634D" w:rsidRDefault="0045634D">
                      <w:r>
                        <w:t>When the Chat Agent prompts the user with multiple options, the user can then type their chosen option, and the Chat Agent</w:t>
                      </w:r>
                      <w:r w:rsidR="00651547">
                        <w:t xml:space="preserve"> will continue to Parse until the user receives the recommendation for Holiday hotels.</w:t>
                      </w:r>
                    </w:p>
                    <w:p w14:paraId="45FF0A76" w14:textId="7F170823" w:rsidR="00651547" w:rsidRDefault="00651547">
                      <w:r>
                        <w:t xml:space="preserve">When the user closes the Chat Agent for the first time, </w:t>
                      </w:r>
                      <w:r w:rsidR="00721455">
                        <w:t xml:space="preserve">using the close button, </w:t>
                      </w:r>
                      <w:r>
                        <w:t>the user will be prompted to provide User-Feedback</w:t>
                      </w:r>
                      <w:r w:rsidR="00721455">
                        <w:t xml:space="preserve"> in the text area. Submitting the feedback using the submit button, the feedback menu can then be closed with the close button in the top right.</w:t>
                      </w:r>
                    </w:p>
                    <w:p w14:paraId="1D43FC11" w14:textId="72427F18" w:rsidR="00651547" w:rsidRDefault="00651547"/>
                    <w:p w14:paraId="7C12BFBD" w14:textId="77777777" w:rsidR="00651547" w:rsidRDefault="00651547"/>
                    <w:p w14:paraId="4FECFDFA" w14:textId="77777777" w:rsidR="007A057F" w:rsidRDefault="007A057F"/>
                  </w:txbxContent>
                </v:textbox>
              </v:shape>
            </w:pict>
          </mc:Fallback>
        </mc:AlternateContent>
      </w:r>
      <w:r w:rsidR="00651547">
        <w:rPr>
          <w:noProof/>
        </w:rPr>
        <w:drawing>
          <wp:anchor distT="0" distB="0" distL="114300" distR="114300" simplePos="0" relativeHeight="251674624" behindDoc="0" locked="0" layoutInCell="1" allowOverlap="1" wp14:anchorId="12162BD7" wp14:editId="49B9FEC5">
            <wp:simplePos x="0" y="0"/>
            <wp:positionH relativeFrom="margin">
              <wp:align>center</wp:align>
            </wp:positionH>
            <wp:positionV relativeFrom="paragraph">
              <wp:posOffset>4907975</wp:posOffset>
            </wp:positionV>
            <wp:extent cx="5766435" cy="2811780"/>
            <wp:effectExtent l="19050" t="19050" r="24765" b="2667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2811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3AF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7E4DD4" wp14:editId="20371AB1">
                <wp:simplePos x="0" y="0"/>
                <wp:positionH relativeFrom="column">
                  <wp:posOffset>1357952</wp:posOffset>
                </wp:positionH>
                <wp:positionV relativeFrom="paragraph">
                  <wp:posOffset>3828197</wp:posOffset>
                </wp:positionV>
                <wp:extent cx="1317009" cy="354842"/>
                <wp:effectExtent l="19050" t="19050" r="1651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009" cy="3548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C8848C" id="Rectangle 12" o:spid="_x0000_s1026" style="position:absolute;margin-left:106.95pt;margin-top:301.45pt;width:103.7pt;height:27.9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" filled="f" strokecolor="yellow" strokeweight="2.25pt">
                <v:stroke dashstyle="longDash"/>
              </v:rect>
            </w:pict>
          </mc:Fallback>
        </mc:AlternateContent>
      </w:r>
      <w:r w:rsidR="00673AF8">
        <w:rPr>
          <w:noProof/>
        </w:rPr>
        <w:drawing>
          <wp:anchor distT="0" distB="0" distL="114300" distR="114300" simplePos="0" relativeHeight="251671552" behindDoc="0" locked="0" layoutInCell="1" allowOverlap="1" wp14:anchorId="361C5018" wp14:editId="1CD9D98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40355" cy="4066540"/>
            <wp:effectExtent l="19050" t="19050" r="17145" b="1016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355" cy="4066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73AF8" w:rsidRPr="00673AF8" w:rsidSect="004030B1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A6A67"/>
    <w:multiLevelType w:val="hybridMultilevel"/>
    <w:tmpl w:val="FF4A3D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C14862"/>
    <w:multiLevelType w:val="hybridMultilevel"/>
    <w:tmpl w:val="1854ADC4"/>
    <w:lvl w:ilvl="0" w:tplc="D4D81D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BA64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642A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4417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B2C81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C4FA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209A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3EEF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1249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BAE"/>
    <w:rsid w:val="004030B1"/>
    <w:rsid w:val="0045634D"/>
    <w:rsid w:val="005F6DC0"/>
    <w:rsid w:val="00606EC8"/>
    <w:rsid w:val="00651547"/>
    <w:rsid w:val="00673AF8"/>
    <w:rsid w:val="00692BAE"/>
    <w:rsid w:val="00721455"/>
    <w:rsid w:val="00747D71"/>
    <w:rsid w:val="007A057F"/>
    <w:rsid w:val="00C867A6"/>
    <w:rsid w:val="00D32EE8"/>
    <w:rsid w:val="00DC0CAB"/>
    <w:rsid w:val="00E63E42"/>
    <w:rsid w:val="00F2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C5CC5"/>
  <w15:chartTrackingRefBased/>
  <w15:docId w15:val="{2071150D-83CF-4FA0-9A1C-B0FB6143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E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E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47D7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47D71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63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3E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73AF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20C92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20C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0C9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20C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A1EB74-37A1-4797-87CA-6C609B901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Guide</vt:lpstr>
    </vt:vector>
  </TitlesOfParts>
  <Company>atos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</dc:title>
  <dc:subject>holiday chat agent – Synoptic project</dc:subject>
  <dc:creator>Jamie Butler</dc:creator>
  <cp:keywords/>
  <dc:description/>
  <cp:lastModifiedBy>Jamie Butler</cp:lastModifiedBy>
  <cp:revision>5</cp:revision>
  <dcterms:created xsi:type="dcterms:W3CDTF">2021-10-18T09:33:00Z</dcterms:created>
  <dcterms:modified xsi:type="dcterms:W3CDTF">2021-10-19T16:12:00Z</dcterms:modified>
</cp:coreProperties>
</file>