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987D" w14:textId="77777777" w:rsidR="001170B2" w:rsidRDefault="00AA3ECA" w:rsidP="00AA3ECA">
      <w:pPr>
        <w:ind w:firstLine="2520"/>
        <w:rPr>
          <w:rFonts w:hint="eastAsia"/>
          <w:b/>
          <w:sz w:val="28"/>
          <w:szCs w:val="28"/>
        </w:rPr>
      </w:pPr>
      <w:r w:rsidRPr="00F43704">
        <w:rPr>
          <w:rFonts w:hint="eastAsia"/>
          <w:b/>
          <w:sz w:val="28"/>
          <w:szCs w:val="28"/>
        </w:rPr>
        <w:t>呼叫中心用户运营报告</w:t>
      </w:r>
    </w:p>
    <w:p w14:paraId="2323FC13" w14:textId="77777777" w:rsidR="00043C2F" w:rsidRPr="00F43704" w:rsidRDefault="00043C2F" w:rsidP="00AA3ECA">
      <w:pPr>
        <w:ind w:firstLine="2520"/>
        <w:rPr>
          <w:rFonts w:hint="eastAsia"/>
          <w:b/>
          <w:sz w:val="28"/>
          <w:szCs w:val="28"/>
        </w:rPr>
      </w:pPr>
    </w:p>
    <w:p w14:paraId="1B80B460" w14:textId="081F0442" w:rsidR="00AA3ECA" w:rsidRPr="00D265C6" w:rsidRDefault="00AA3ECA" w:rsidP="00AA3ECA">
      <w:pPr>
        <w:rPr>
          <w:rFonts w:hint="eastAsia"/>
          <w:b/>
        </w:rPr>
      </w:pPr>
      <w:r w:rsidRPr="00D265C6">
        <w:rPr>
          <w:rFonts w:hint="eastAsia"/>
          <w:b/>
        </w:rPr>
        <w:t>01 基本运营情况分析</w:t>
      </w:r>
      <w:r w:rsidR="00185686">
        <w:rPr>
          <w:rFonts w:hint="eastAsia"/>
          <w:b/>
        </w:rPr>
        <w:t>：</w:t>
      </w:r>
    </w:p>
    <w:p w14:paraId="33948CDD" w14:textId="77777777" w:rsidR="00AA3ECA" w:rsidRDefault="00AA3ECA" w:rsidP="00AA3E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本周服务时间话</w:t>
      </w:r>
      <w:r w:rsidRPr="000C5D9F">
        <w:rPr>
          <w:rFonts w:hint="eastAsia"/>
          <w:highlight w:val="yellow"/>
        </w:rPr>
        <w:t>务总量</w:t>
      </w:r>
      <w:r>
        <w:rPr>
          <w:rFonts w:hint="eastAsia"/>
        </w:rPr>
        <w:t>，</w:t>
      </w:r>
      <w:r w:rsidRPr="00622BF5">
        <w:rPr>
          <w:rFonts w:hint="eastAsia"/>
          <w:highlight w:val="cyan"/>
        </w:rPr>
        <w:t>呼入总量</w:t>
      </w:r>
      <w:r>
        <w:rPr>
          <w:rFonts w:hint="eastAsia"/>
        </w:rPr>
        <w:t>，呼出总量。</w:t>
      </w:r>
    </w:p>
    <w:p w14:paraId="64ECB76D" w14:textId="47CB16C3" w:rsidR="00AA3ECA" w:rsidRDefault="00AA3ECA" w:rsidP="00AA3E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服务时间整体通话率</w:t>
      </w:r>
      <w:r w:rsidR="000965ED">
        <w:rPr>
          <w:rFonts w:hint="eastAsia"/>
        </w:rPr>
        <w:t>：服务时间接通电话总数</w:t>
      </w:r>
      <w:r w:rsidR="00622BF5">
        <w:rPr>
          <w:rFonts w:hint="eastAsia"/>
        </w:rPr>
        <w:t>（状态仅为“接通“</w:t>
      </w:r>
      <w:r w:rsidR="000965ED">
        <w:rPr>
          <w:rFonts w:hint="eastAsia"/>
        </w:rPr>
        <w:t>/</w:t>
      </w:r>
      <w:r w:rsidR="009779DE">
        <w:rPr>
          <w:rFonts w:hint="eastAsia"/>
        </w:rPr>
        <w:t>服务时间总</w:t>
      </w:r>
      <w:r w:rsidR="009779DE" w:rsidRPr="000C5D9F">
        <w:rPr>
          <w:rFonts w:hint="eastAsia"/>
          <w:highlight w:val="yellow"/>
        </w:rPr>
        <w:t>话务量</w:t>
      </w:r>
      <w:r>
        <w:rPr>
          <w:rFonts w:hint="eastAsia"/>
        </w:rPr>
        <w:t>。</w:t>
      </w:r>
    </w:p>
    <w:p w14:paraId="43CF91D9" w14:textId="590ED927" w:rsidR="0084062B" w:rsidRDefault="000965ED" w:rsidP="00AA3E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服务时间呼损率</w:t>
      </w:r>
      <w:r w:rsidR="00622BF5">
        <w:rPr>
          <w:rFonts w:hint="eastAsia"/>
        </w:rPr>
        <w:t>（除去“接通”状态都为呼损）</w:t>
      </w:r>
      <w:r>
        <w:rPr>
          <w:rFonts w:hint="eastAsia"/>
        </w:rPr>
        <w:t>：</w:t>
      </w:r>
      <w:r w:rsidRPr="00622BF5">
        <w:rPr>
          <w:rFonts w:hint="eastAsia"/>
          <w:highlight w:val="magenta"/>
        </w:rPr>
        <w:t>服务时间呼损总数</w:t>
      </w:r>
      <w:r>
        <w:rPr>
          <w:rFonts w:hint="eastAsia"/>
        </w:rPr>
        <w:t>/</w:t>
      </w:r>
      <w:r w:rsidR="00622BF5" w:rsidRPr="00622BF5">
        <w:rPr>
          <w:rFonts w:hint="eastAsia"/>
          <w:highlight w:val="cyan"/>
        </w:rPr>
        <w:t>服务时间呼入总量</w:t>
      </w:r>
      <w:r>
        <w:rPr>
          <w:rFonts w:hint="eastAsia"/>
        </w:rPr>
        <w:t>。</w:t>
      </w:r>
    </w:p>
    <w:p w14:paraId="691BC221" w14:textId="77777777" w:rsidR="00114A5F" w:rsidRDefault="00114A5F" w:rsidP="00ED5C01">
      <w:pPr>
        <w:rPr>
          <w:rFonts w:hint="eastAsia"/>
        </w:rPr>
      </w:pPr>
    </w:p>
    <w:p w14:paraId="01CE02A7" w14:textId="193F5940" w:rsidR="00ED5C01" w:rsidRPr="00775C23" w:rsidRDefault="00ED5C01" w:rsidP="00ED5C01">
      <w:pPr>
        <w:rPr>
          <w:rFonts w:hint="eastAsia"/>
          <w:b/>
        </w:rPr>
      </w:pPr>
      <w:r w:rsidRPr="00775C23">
        <w:rPr>
          <w:rFonts w:hint="eastAsia"/>
          <w:b/>
        </w:rPr>
        <w:t>02呼损原因分析</w:t>
      </w:r>
    </w:p>
    <w:p w14:paraId="2E4FAD70" w14:textId="7C89BDCB" w:rsidR="00ED5C01" w:rsidRDefault="00775C23" w:rsidP="005475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22BF5">
        <w:rPr>
          <w:rFonts w:hint="eastAsia"/>
          <w:highlight w:val="magenta"/>
        </w:rPr>
        <w:t>本周服务时间</w:t>
      </w:r>
      <w:r w:rsidR="00ED5C01" w:rsidRPr="00622BF5">
        <w:rPr>
          <w:rFonts w:hint="eastAsia"/>
          <w:highlight w:val="magenta"/>
        </w:rPr>
        <w:t>呼损总量</w:t>
      </w:r>
      <w:r w:rsidR="005475B8">
        <w:rPr>
          <w:rFonts w:hint="eastAsia"/>
        </w:rPr>
        <w:t>。</w:t>
      </w:r>
    </w:p>
    <w:p w14:paraId="2FA30FD8" w14:textId="09975F0D" w:rsidR="005475B8" w:rsidRDefault="005475B8" w:rsidP="005475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呼损类型分类。</w:t>
      </w:r>
      <w:r w:rsidR="00622BF5">
        <w:rPr>
          <w:rFonts w:hint="eastAsia"/>
        </w:rPr>
        <w:t>（出去接通状态的所有其他状态，饼状分类）</w:t>
      </w:r>
    </w:p>
    <w:p w14:paraId="4B430FB4" w14:textId="77777777" w:rsidR="005475B8" w:rsidRDefault="005475B8" w:rsidP="005475B8">
      <w:pPr>
        <w:rPr>
          <w:rFonts w:hint="eastAsia"/>
        </w:rPr>
      </w:pPr>
    </w:p>
    <w:p w14:paraId="2D5E3C12" w14:textId="17AC5CAE" w:rsidR="005475B8" w:rsidRPr="005475B8" w:rsidRDefault="005475B8" w:rsidP="005475B8">
      <w:pPr>
        <w:rPr>
          <w:rFonts w:hint="eastAsia"/>
          <w:b/>
        </w:rPr>
      </w:pPr>
      <w:r w:rsidRPr="005475B8">
        <w:rPr>
          <w:rFonts w:hint="eastAsia"/>
          <w:b/>
        </w:rPr>
        <w:t>03通话类型分类</w:t>
      </w:r>
    </w:p>
    <w:p w14:paraId="4A6C48B7" w14:textId="5FA4DD61" w:rsidR="005475B8" w:rsidRDefault="005475B8" w:rsidP="005475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服务时间呼出通话类型</w:t>
      </w:r>
      <w:r w:rsidR="004D25EF">
        <w:rPr>
          <w:rFonts w:hint="eastAsia"/>
        </w:rPr>
        <w:t>。</w:t>
      </w:r>
      <w:bookmarkStart w:id="0" w:name="_GoBack"/>
      <w:bookmarkEnd w:id="0"/>
    </w:p>
    <w:p w14:paraId="74863B27" w14:textId="72F5ED7E" w:rsidR="005475B8" w:rsidRDefault="005475B8" w:rsidP="005475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服务时间呼入通话类型</w:t>
      </w:r>
      <w:r w:rsidR="004D25EF">
        <w:rPr>
          <w:rFonts w:hint="eastAsia"/>
        </w:rPr>
        <w:t>。</w:t>
      </w:r>
      <w:r w:rsidR="00ED77FC">
        <w:rPr>
          <w:rFonts w:hint="eastAsia"/>
        </w:rPr>
        <w:t>（</w:t>
      </w:r>
      <w:r w:rsidR="00ED77FC">
        <w:rPr>
          <w:rFonts w:hint="eastAsia"/>
        </w:rPr>
        <w:t>一级分类）</w:t>
      </w:r>
    </w:p>
    <w:sectPr w:rsidR="005475B8" w:rsidSect="00836E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0E52"/>
    <w:multiLevelType w:val="hybridMultilevel"/>
    <w:tmpl w:val="F8B85A06"/>
    <w:lvl w:ilvl="0" w:tplc="D980A5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D71475"/>
    <w:multiLevelType w:val="hybridMultilevel"/>
    <w:tmpl w:val="ED36D858"/>
    <w:lvl w:ilvl="0" w:tplc="8612FE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AC71D3"/>
    <w:multiLevelType w:val="hybridMultilevel"/>
    <w:tmpl w:val="8C88A7B0"/>
    <w:lvl w:ilvl="0" w:tplc="70A0144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CA"/>
    <w:rsid w:val="00043C2F"/>
    <w:rsid w:val="0005549B"/>
    <w:rsid w:val="000965ED"/>
    <w:rsid w:val="000B60E3"/>
    <w:rsid w:val="000C5D9F"/>
    <w:rsid w:val="00114A5F"/>
    <w:rsid w:val="001170B2"/>
    <w:rsid w:val="00185686"/>
    <w:rsid w:val="00315DEB"/>
    <w:rsid w:val="004D25EF"/>
    <w:rsid w:val="005475B8"/>
    <w:rsid w:val="00622BF5"/>
    <w:rsid w:val="00627FFD"/>
    <w:rsid w:val="00775C23"/>
    <w:rsid w:val="00836ECE"/>
    <w:rsid w:val="0084062B"/>
    <w:rsid w:val="00894C78"/>
    <w:rsid w:val="009779DE"/>
    <w:rsid w:val="00992B95"/>
    <w:rsid w:val="00AA3ECA"/>
    <w:rsid w:val="00C53B46"/>
    <w:rsid w:val="00D265C6"/>
    <w:rsid w:val="00ED5C01"/>
    <w:rsid w:val="00ED77FC"/>
    <w:rsid w:val="00F26B5D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F59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C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54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EEEEE"/>
                            <w:left w:val="single" w:sz="6" w:space="11" w:color="EEEEEE"/>
                            <w:bottom w:val="single" w:sz="6" w:space="15" w:color="EEEEEE"/>
                            <w:right w:val="single" w:sz="6" w:space="11" w:color="EEEEEE"/>
                          </w:divBdr>
                        </w:div>
                      </w:divsChild>
                    </w:div>
                    <w:div w:id="4609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9977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2659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2924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011012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5690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064722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266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98410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11" w:color="EBEBEB"/>
                                        <w:bottom w:val="single" w:sz="6" w:space="0" w:color="EBEBEB"/>
                                        <w:right w:val="single" w:sz="6" w:space="20" w:color="EBEB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176776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6515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46617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72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1473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41689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857199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341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278610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97382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0744">
          <w:marLeft w:val="45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2019-01-19T10:25:00Z</dcterms:created>
  <dcterms:modified xsi:type="dcterms:W3CDTF">2019-01-19T11:52:00Z</dcterms:modified>
</cp:coreProperties>
</file>