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Group Contributions Matrix</w:t>
      </w:r>
    </w:p>
    <w:p w14:paraId="75D64465" w14:textId="367FB1BC" w:rsidR="00B61A7F" w:rsidRDefault="006E586E" w:rsidP="006E586E">
      <w:r w:rsidRPr="006E586E">
        <w:br/>
      </w:r>
      <w:r w:rsidRPr="006E586E">
        <w:rPr>
          <w:b/>
          <w:bCs/>
        </w:rPr>
        <w:t>Group Number:</w:t>
      </w:r>
      <w:r w:rsidRPr="006E586E">
        <w:t xml:space="preserve"> </w:t>
      </w:r>
      <w:r w:rsidR="002A48A7">
        <w:t>8</w:t>
      </w:r>
    </w:p>
    <w:p w14:paraId="0F08ED3A" w14:textId="021DC7D4" w:rsidR="00B61A7F" w:rsidRDefault="006E586E" w:rsidP="006E586E">
      <w:r w:rsidRPr="006E586E">
        <w:rPr>
          <w:b/>
          <w:bCs/>
        </w:rPr>
        <w:t>Tutor:</w:t>
      </w:r>
      <w:r w:rsidRPr="006E586E">
        <w:t xml:space="preserve"> </w:t>
      </w:r>
      <w:r w:rsidR="002A48A7">
        <w:t xml:space="preserve"> Khoa Phung</w:t>
      </w:r>
    </w:p>
    <w:p w14:paraId="3368E703" w14:textId="25DCFB9D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</w:t>
      </w:r>
      <w:r w:rsidRPr="006E586E">
        <w:t xml:space="preserve"> </w:t>
      </w:r>
      <w:r w:rsidR="002A48A7">
        <w:t xml:space="preserve"> 27/04/2026</w:t>
      </w:r>
    </w:p>
    <w:p w14:paraId="5A733E99" w14:textId="77777777" w:rsidR="006E586E" w:rsidRPr="006E586E" w:rsidRDefault="00DE5F8C" w:rsidP="006E586E">
      <w:r>
        <w:rPr>
          <w:noProof/>
        </w:rPr>
      </w:r>
      <w:r>
        <w:pict w14:anchorId="3713B674">
          <v:rect id="Horizontal Line 1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100%:</w:t>
      </w:r>
      <w:r w:rsidRPr="006E586E"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Marks Impact:</w:t>
      </w:r>
      <w:r w:rsidRPr="006E586E"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DE5F8C" w:rsidP="006E586E">
      <w:r>
        <w:rPr>
          <w:noProof/>
        </w:rPr>
      </w:r>
      <w:r>
        <w:pict w14:anchorId="11E48278">
          <v:rect id="Horizontal Line 2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849" w:type="dxa"/>
            <w:hideMark/>
          </w:tcPr>
          <w:p w14:paraId="477D347C" w14:textId="0F4E8A05" w:rsidR="002963D5" w:rsidRPr="006E586E" w:rsidRDefault="002A48A7" w:rsidP="006E586E">
            <w:pPr>
              <w:spacing w:after="160" w:line="278" w:lineRule="auto"/>
            </w:pPr>
            <w:r>
              <w:t>2202338</w:t>
            </w:r>
          </w:p>
        </w:tc>
        <w:tc>
          <w:tcPr>
            <w:tcW w:w="2552" w:type="dxa"/>
            <w:hideMark/>
          </w:tcPr>
          <w:p w14:paraId="2953659F" w14:textId="7A46FB7E" w:rsidR="002963D5" w:rsidRPr="006E586E" w:rsidRDefault="002A48A7" w:rsidP="006E586E">
            <w:pPr>
              <w:spacing w:after="160" w:line="278" w:lineRule="auto"/>
            </w:pPr>
            <w:r>
              <w:t>Jamie Liam Young</w:t>
            </w:r>
          </w:p>
        </w:tc>
        <w:tc>
          <w:tcPr>
            <w:tcW w:w="3543" w:type="dxa"/>
            <w:hideMark/>
          </w:tcPr>
          <w:p w14:paraId="4392A0C5" w14:textId="15E652E6" w:rsidR="002963D5" w:rsidRPr="006E586E" w:rsidRDefault="002A48A7" w:rsidP="006E586E">
            <w:pPr>
              <w:spacing w:after="160" w:line="278" w:lineRule="auto"/>
            </w:pPr>
            <w:r>
              <w:t>Full-Stack Development</w:t>
            </w: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2</w:t>
            </w:r>
          </w:p>
        </w:tc>
        <w:tc>
          <w:tcPr>
            <w:tcW w:w="1849" w:type="dxa"/>
            <w:hideMark/>
          </w:tcPr>
          <w:p w14:paraId="14CC9D1F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08B46351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006782FA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3</w:t>
            </w:r>
          </w:p>
        </w:tc>
        <w:tc>
          <w:tcPr>
            <w:tcW w:w="1849" w:type="dxa"/>
            <w:hideMark/>
          </w:tcPr>
          <w:p w14:paraId="3B7E1F4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7083B4F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4</w:t>
            </w:r>
          </w:p>
        </w:tc>
        <w:tc>
          <w:tcPr>
            <w:tcW w:w="1849" w:type="dxa"/>
            <w:hideMark/>
          </w:tcPr>
          <w:p w14:paraId="202FF9D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6B90952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Instructions:</w:t>
      </w:r>
      <w:r w:rsidRPr="006E586E">
        <w:t xml:space="preserve"> Allocate percentages based on who did what work. If someone did</w:t>
      </w:r>
      <w:r w:rsidR="00D03F9F">
        <w:t>n’t</w:t>
      </w:r>
      <w:r w:rsidRPr="006E586E">
        <w:t xml:space="preserve">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</w:t>
            </w:r>
            <w:r w:rsidR="0078154A">
              <w:rPr>
                <w:b/>
                <w:bCs/>
              </w:rPr>
              <w:t xml:space="preserve">, </w:t>
            </w:r>
            <w:r w:rsidRPr="006E586E">
              <w:rPr>
                <w:b/>
                <w:bCs/>
              </w:rPr>
              <w:t>Documentation</w:t>
            </w:r>
            <w:r w:rsidR="0078154A">
              <w:rPr>
                <w:b/>
                <w:bCs/>
              </w:rPr>
              <w:t>, and Project Management</w:t>
            </w:r>
          </w:p>
        </w:tc>
        <w:tc>
          <w:tcPr>
            <w:tcW w:w="0" w:type="auto"/>
            <w:hideMark/>
          </w:tcPr>
          <w:p w14:paraId="2D664F00" w14:textId="577E0743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1BE5FFDE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6195BABE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4829F5B9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0CC486DD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6A7678CA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5E04D98A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B1A5C25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3D4DEF8D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1EBD4A7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F4A021A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553F8DD0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023053D6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130CE21B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04AE379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04059C9C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6655C5B1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038DF9E9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8B9149E" w:rsidR="006E586E" w:rsidRPr="006E586E" w:rsidRDefault="002A48A7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6F58DB58" w:rsidR="007F22F5" w:rsidRPr="006E586E" w:rsidRDefault="002A48A7" w:rsidP="006E586E">
            <w:r>
              <w:t>100%</w:t>
            </w:r>
          </w:p>
        </w:tc>
        <w:tc>
          <w:tcPr>
            <w:tcW w:w="0" w:type="auto"/>
          </w:tcPr>
          <w:p w14:paraId="45D3BCB4" w14:textId="77777777" w:rsidR="007F22F5" w:rsidRPr="006E586E" w:rsidRDefault="007F22F5" w:rsidP="006E586E"/>
        </w:tc>
        <w:tc>
          <w:tcPr>
            <w:tcW w:w="0" w:type="auto"/>
          </w:tcPr>
          <w:p w14:paraId="66FB1D48" w14:textId="77777777" w:rsidR="007F22F5" w:rsidRPr="006E586E" w:rsidRDefault="007F22F5" w:rsidP="006E586E"/>
        </w:tc>
        <w:tc>
          <w:tcPr>
            <w:tcW w:w="0" w:type="auto"/>
          </w:tcPr>
          <w:p w14:paraId="4A9F2F78" w14:textId="77777777" w:rsidR="007F22F5" w:rsidRPr="006E586E" w:rsidRDefault="007F22F5" w:rsidP="006E586E"/>
        </w:tc>
        <w:tc>
          <w:tcPr>
            <w:tcW w:w="0" w:type="auto"/>
          </w:tcPr>
          <w:p w14:paraId="57ECE00A" w14:textId="77777777" w:rsidR="007F22F5" w:rsidRPr="006E586E" w:rsidRDefault="007F22F5" w:rsidP="006E586E"/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Instructions:</w:t>
      </w:r>
      <w:r w:rsidRPr="006E586E"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620CC1EE" w:rsidR="008013EF" w:rsidRPr="008013EF" w:rsidRDefault="002A48A7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Jamie Young</w:t>
            </w:r>
          </w:p>
        </w:tc>
        <w:tc>
          <w:tcPr>
            <w:tcW w:w="3132" w:type="dxa"/>
            <w:hideMark/>
          </w:tcPr>
          <w:p w14:paraId="3E90B9ED" w14:textId="0BA5ED99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  <w:r w:rsidR="002A48A7">
              <w:t xml:space="preserve"> 100 </w:t>
            </w:r>
          </w:p>
        </w:tc>
        <w:tc>
          <w:tcPr>
            <w:tcW w:w="4110" w:type="dxa"/>
            <w:hideMark/>
          </w:tcPr>
          <w:p w14:paraId="19C84463" w14:textId="77777777" w:rsidR="008013EF" w:rsidRDefault="002A48A7" w:rsidP="008013EF">
            <w:pPr>
              <w:spacing w:after="160" w:line="278" w:lineRule="auto"/>
            </w:pPr>
            <w:r>
              <w:t xml:space="preserve">I was the sole member of my team, I tried to reach out to my other team member, whom was in a pair with another student. Yet our conversation was brief and non-constructive, because I could not make it to the scheduled time slot due to work. </w:t>
            </w:r>
          </w:p>
          <w:p w14:paraId="1A3EA6A0" w14:textId="77777777" w:rsidR="002A48A7" w:rsidRDefault="002A48A7" w:rsidP="008013EF">
            <w:pPr>
              <w:spacing w:after="160" w:line="278" w:lineRule="auto"/>
            </w:pPr>
            <w:r>
              <w:t>I gave my social media and other ways to contact me, yet there was no momentum and it appeared to be that I could only see these students in the allotted times and not via online communication.</w:t>
            </w:r>
          </w:p>
          <w:p w14:paraId="5139951C" w14:textId="142E3D86" w:rsidR="002A48A7" w:rsidRPr="008013EF" w:rsidRDefault="002A48A7" w:rsidP="008013EF">
            <w:pPr>
              <w:spacing w:after="160" w:line="278" w:lineRule="auto"/>
            </w:pPr>
            <w:r>
              <w:t>However, I have completed full stack development ( Backend, Frontend, Database Design, Security, DevOps, Data, Testing and completing my documentation, videos and sprints)</w:t>
            </w: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DE5F8C" w:rsidP="006E586E">
      <w:r>
        <w:rPr>
          <w:noProof/>
        </w:rPr>
      </w:r>
      <w:r>
        <w:pict w14:anchorId="3D650AC6">
          <v:rect id="Horizontal Line 3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53CCFEF8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</w:t>
      </w:r>
      <w:r w:rsidR="002A48A7">
        <w:t>27/04</w:t>
      </w:r>
    </w:p>
    <w:p w14:paraId="48D2C496" w14:textId="5F361AC4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</w:t>
      </w:r>
      <w:r w:rsidR="002A48A7">
        <w:t>5 minutes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lastRenderedPageBreak/>
        <w:t>All members present:</w:t>
      </w:r>
      <w:r w:rsidRPr="006E586E">
        <w:t xml:space="preserve"> </w:t>
      </w:r>
      <w:r w:rsidRPr="002A48A7">
        <w:rPr>
          <w:highlight w:val="green"/>
        </w:rPr>
        <w:t>☐</w:t>
      </w:r>
      <w:r w:rsidRPr="006E586E">
        <w:t xml:space="preserve">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 xml:space="preserve">☐ Yes </w:t>
      </w:r>
      <w:r w:rsidRPr="002A48A7">
        <w:rPr>
          <w:highlight w:val="green"/>
        </w:rPr>
        <w:t>☐</w:t>
      </w:r>
      <w:r w:rsidRPr="006E586E">
        <w:t xml:space="preserve">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0E98F3BD" w14:textId="3B32BEDB" w:rsidR="006E586E" w:rsidRPr="006E586E" w:rsidRDefault="002A48A7" w:rsidP="006E586E">
      <w:r>
        <w:t>N/A</w: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2A48A7">
        <w:rPr>
          <w:highlight w:val="green"/>
        </w:rPr>
        <w:t>☐</w:t>
      </w:r>
      <w:r w:rsidRPr="006E586E">
        <w:t xml:space="preserve"> We have reviewed Git commit history for each member</w:t>
      </w:r>
      <w:r w:rsidR="00F65F33">
        <w:t>.</w:t>
      </w:r>
      <w:r w:rsidRPr="006E586E">
        <w:br/>
      </w:r>
      <w:r w:rsidRPr="002A48A7">
        <w:rPr>
          <w:highlight w:val="green"/>
        </w:rPr>
        <w:t>☐</w:t>
      </w:r>
      <w:r w:rsidRPr="006E586E">
        <w:t xml:space="preserve"> We have discussed time investment and workload distribution</w:t>
      </w:r>
      <w:r w:rsidR="00F65F33">
        <w:t>.</w:t>
      </w:r>
      <w:r w:rsidRPr="006E586E">
        <w:br/>
      </w:r>
      <w:r w:rsidRPr="002A48A7">
        <w:rPr>
          <w:highlight w:val="green"/>
        </w:rPr>
        <w:t>☐</w:t>
      </w:r>
      <w:r w:rsidRPr="006E586E">
        <w:t xml:space="preserve"> All contributions have been verified and agreed upon</w:t>
      </w:r>
      <w:r w:rsidR="00F65F33">
        <w:t>.</w:t>
      </w:r>
      <w:r w:rsidRPr="006E586E">
        <w:br/>
      </w:r>
      <w:r w:rsidRPr="002A48A7">
        <w:rPr>
          <w:highlight w:val="green"/>
        </w:rPr>
        <w:t>☐</w:t>
      </w:r>
      <w:r w:rsidRPr="006E586E">
        <w:t xml:space="preserve">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2610E42F" w:rsidR="006E586E" w:rsidRPr="006E586E" w:rsidRDefault="002A48A7" w:rsidP="006E586E">
      <w:pPr>
        <w:numPr>
          <w:ilvl w:val="0"/>
          <w:numId w:val="9"/>
        </w:numPr>
      </w:pPr>
      <w:r>
        <w:t xml:space="preserve">Jamie Liam Young                    </w:t>
      </w:r>
      <w:r w:rsidR="006E586E" w:rsidRPr="006E586E">
        <w:t xml:space="preserve">Date: </w:t>
      </w:r>
      <w:r>
        <w:t>27/04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F5F5A"/>
    <w:rsid w:val="001266FF"/>
    <w:rsid w:val="001332C6"/>
    <w:rsid w:val="001B23D0"/>
    <w:rsid w:val="002963D5"/>
    <w:rsid w:val="002A48A7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9622CB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DE5F8C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jamie young</cp:lastModifiedBy>
  <cp:revision>76</cp:revision>
  <dcterms:created xsi:type="dcterms:W3CDTF">2025-08-26T13:01:00Z</dcterms:created>
  <dcterms:modified xsi:type="dcterms:W3CDTF">2026-04-27T20:52:00Z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