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0FDC" w14:textId="6D0D8A30" w:rsidR="002D1717" w:rsidRDefault="002D1717">
      <w:pPr>
        <w:rPr>
          <w:lang w:val="en-GB"/>
        </w:rPr>
      </w:pPr>
      <w:r>
        <w:rPr>
          <w:lang w:val="en-GB"/>
        </w:rPr>
        <w:t>Jaime Gambles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br/>
        <w:t>Seth Gunn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420</w:t>
      </w:r>
      <w:r w:rsidR="00566A64">
        <w:rPr>
          <w:lang w:val="en-GB"/>
        </w:rPr>
        <w:t>32785</w:t>
      </w:r>
    </w:p>
    <w:p w14:paraId="3B7B5105" w14:textId="04DFF0C8" w:rsidR="00566A64" w:rsidRDefault="00566A64">
      <w:pPr>
        <w:rPr>
          <w:lang w:val="en-GB"/>
        </w:rPr>
      </w:pPr>
    </w:p>
    <w:p w14:paraId="1E24D278" w14:textId="58D63D8C" w:rsidR="00566A64" w:rsidRDefault="00566A64">
      <w:pPr>
        <w:rPr>
          <w:lang w:val="en-GB"/>
        </w:rPr>
      </w:pPr>
      <w:r>
        <w:rPr>
          <w:lang w:val="en-GB"/>
        </w:rPr>
        <w:t xml:space="preserve">Decided not to test </w:t>
      </w:r>
      <w:r w:rsidR="00394510">
        <w:rPr>
          <w:lang w:val="en-GB"/>
        </w:rPr>
        <w:t>classes Item, …, because they were almost all getters and setters so it was not worth our time to test.</w:t>
      </w:r>
      <w:r w:rsidR="00A924D6">
        <w:rPr>
          <w:lang w:val="en-GB"/>
        </w:rPr>
        <w:t xml:space="preserve"> Decided not to test the </w:t>
      </w:r>
      <w:r w:rsidR="00004394">
        <w:rPr>
          <w:lang w:val="en-GB"/>
        </w:rPr>
        <w:t xml:space="preserve">CommandLineUI class aswell as the GUI classes </w:t>
      </w:r>
      <w:r w:rsidR="006F6D6A">
        <w:rPr>
          <w:lang w:val="en-GB"/>
        </w:rPr>
        <w:t>with JUnit because testing them by using them was far easier.</w:t>
      </w:r>
    </w:p>
    <w:p w14:paraId="788EC80B" w14:textId="6A121497" w:rsidR="00394510" w:rsidRDefault="00C92EE6">
      <w:pPr>
        <w:rPr>
          <w:lang w:val="en-GB"/>
        </w:rPr>
      </w:pPr>
      <w:r>
        <w:rPr>
          <w:lang w:val="en-GB"/>
        </w:rPr>
        <w:t>randomNumber() was originally in RandomEvent but to make RandomEvent testable it had to be moved to GameEnvironment.</w:t>
      </w:r>
    </w:p>
    <w:p w14:paraId="3380DB93" w14:textId="77777777" w:rsidR="00A924D6" w:rsidRPr="002D1717" w:rsidRDefault="00A924D6">
      <w:pPr>
        <w:rPr>
          <w:lang w:val="en-GB"/>
        </w:rPr>
      </w:pPr>
    </w:p>
    <w:sectPr w:rsidR="00A924D6" w:rsidRPr="002D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2C"/>
    <w:rsid w:val="00004394"/>
    <w:rsid w:val="002D1717"/>
    <w:rsid w:val="00394510"/>
    <w:rsid w:val="00566A64"/>
    <w:rsid w:val="006F6D6A"/>
    <w:rsid w:val="0078242C"/>
    <w:rsid w:val="00A924D6"/>
    <w:rsid w:val="00C9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783B"/>
  <w15:chartTrackingRefBased/>
  <w15:docId w15:val="{E4268086-E271-487A-85E6-6C202E09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Gunn</dc:creator>
  <cp:keywords/>
  <dc:description/>
  <cp:lastModifiedBy>Seth Gunn</cp:lastModifiedBy>
  <cp:revision>8</cp:revision>
  <dcterms:created xsi:type="dcterms:W3CDTF">2021-05-21T00:52:00Z</dcterms:created>
  <dcterms:modified xsi:type="dcterms:W3CDTF">2021-05-21T01:23:00Z</dcterms:modified>
</cp:coreProperties>
</file>