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1955F1" w14:textId="1B5647A0" w:rsidR="00780428" w:rsidRDefault="00565407" w:rsidP="00AB06D5">
      <w:pPr>
        <w:pStyle w:val="Title"/>
      </w:pPr>
      <w:r>
        <w:t>Assignment</w:t>
      </w:r>
      <w:r w:rsidR="00AB06D5">
        <w:t xml:space="preserve"> </w:t>
      </w:r>
      <w:r>
        <w:t>Tracker</w:t>
      </w:r>
      <w:bookmarkStart w:id="0" w:name="_GoBack"/>
      <w:bookmarkEnd w:id="0"/>
    </w:p>
    <w:p w14:paraId="7702E6FF" w14:textId="77777777" w:rsidR="00AB06D5" w:rsidRPr="00AB06D5" w:rsidRDefault="00AB06D5" w:rsidP="00AB06D5"/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8931"/>
        <w:gridCol w:w="2551"/>
        <w:gridCol w:w="2466"/>
      </w:tblGrid>
      <w:tr w:rsidR="00AB06D5" w:rsidRPr="00AB06D5" w14:paraId="0801AB30" w14:textId="77777777" w:rsidTr="00AB06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931" w:type="dxa"/>
          </w:tcPr>
          <w:p w14:paraId="4564CCC8" w14:textId="77777777" w:rsidR="00AB06D5" w:rsidRPr="00AB06D5" w:rsidRDefault="00AB06D5" w:rsidP="00AB06D5">
            <w:pPr>
              <w:rPr>
                <w:sz w:val="28"/>
              </w:rPr>
            </w:pPr>
            <w:r w:rsidRPr="00AB06D5">
              <w:rPr>
                <w:sz w:val="28"/>
              </w:rPr>
              <w:t>Task</w:t>
            </w:r>
          </w:p>
        </w:tc>
        <w:tc>
          <w:tcPr>
            <w:tcW w:w="2551" w:type="dxa"/>
          </w:tcPr>
          <w:p w14:paraId="4710F025" w14:textId="77777777" w:rsidR="00AB06D5" w:rsidRPr="00AB06D5" w:rsidRDefault="00AB06D5" w:rsidP="00AB06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AB06D5">
              <w:rPr>
                <w:sz w:val="28"/>
              </w:rPr>
              <w:t>Progress</w:t>
            </w:r>
          </w:p>
        </w:tc>
        <w:tc>
          <w:tcPr>
            <w:tcW w:w="2466" w:type="dxa"/>
          </w:tcPr>
          <w:p w14:paraId="6FD98CF6" w14:textId="77777777" w:rsidR="00AB06D5" w:rsidRPr="00AB06D5" w:rsidRDefault="00AB06D5" w:rsidP="00AB06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AB06D5">
              <w:rPr>
                <w:sz w:val="28"/>
              </w:rPr>
              <w:t>Date Completed</w:t>
            </w:r>
          </w:p>
        </w:tc>
      </w:tr>
      <w:tr w:rsidR="00AB06D5" w:rsidRPr="00AB06D5" w14:paraId="11515654" w14:textId="77777777" w:rsidTr="00AB06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1" w:type="dxa"/>
          </w:tcPr>
          <w:p w14:paraId="4311009E" w14:textId="77777777" w:rsidR="00AB06D5" w:rsidRPr="00AB06D5" w:rsidRDefault="00AB06D5" w:rsidP="00AB06D5">
            <w:pPr>
              <w:rPr>
                <w:sz w:val="28"/>
              </w:rPr>
            </w:pPr>
            <w:r w:rsidRPr="00AB06D5">
              <w:rPr>
                <w:sz w:val="28"/>
              </w:rPr>
              <w:t>Task 1 Research Question. (Jamie)</w:t>
            </w:r>
          </w:p>
        </w:tc>
        <w:tc>
          <w:tcPr>
            <w:tcW w:w="2551" w:type="dxa"/>
          </w:tcPr>
          <w:p w14:paraId="7E517F5E" w14:textId="77777777" w:rsidR="00AB06D5" w:rsidRPr="00AB06D5" w:rsidRDefault="00AB06D5" w:rsidP="00AB06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AB06D5">
              <w:rPr>
                <w:sz w:val="28"/>
              </w:rPr>
              <w:t>In Progress</w:t>
            </w:r>
          </w:p>
        </w:tc>
        <w:tc>
          <w:tcPr>
            <w:tcW w:w="2466" w:type="dxa"/>
          </w:tcPr>
          <w:p w14:paraId="17902E6A" w14:textId="77777777" w:rsidR="00AB06D5" w:rsidRPr="00AB06D5" w:rsidRDefault="00AB06D5" w:rsidP="00AB06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AB06D5" w:rsidRPr="00AB06D5" w14:paraId="297CB43A" w14:textId="77777777" w:rsidTr="00AB06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1" w:type="dxa"/>
          </w:tcPr>
          <w:p w14:paraId="7869825E" w14:textId="77777777" w:rsidR="00AB06D5" w:rsidRPr="00AB06D5" w:rsidRDefault="00AB06D5" w:rsidP="00AB06D5">
            <w:pPr>
              <w:rPr>
                <w:sz w:val="28"/>
              </w:rPr>
            </w:pPr>
            <w:r w:rsidRPr="00AB06D5">
              <w:rPr>
                <w:sz w:val="28"/>
              </w:rPr>
              <w:t>Task 1 Research Question. (Brandon)</w:t>
            </w:r>
          </w:p>
        </w:tc>
        <w:tc>
          <w:tcPr>
            <w:tcW w:w="2551" w:type="dxa"/>
          </w:tcPr>
          <w:p w14:paraId="02BB56A6" w14:textId="77777777" w:rsidR="00AB06D5" w:rsidRPr="00AB06D5" w:rsidRDefault="00AB06D5" w:rsidP="00AB0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AB06D5">
              <w:rPr>
                <w:sz w:val="28"/>
              </w:rPr>
              <w:t>In Progress</w:t>
            </w:r>
          </w:p>
        </w:tc>
        <w:tc>
          <w:tcPr>
            <w:tcW w:w="2466" w:type="dxa"/>
          </w:tcPr>
          <w:p w14:paraId="67F7D394" w14:textId="77777777" w:rsidR="00AB06D5" w:rsidRPr="00AB06D5" w:rsidRDefault="00AB06D5" w:rsidP="00AB0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AB06D5" w:rsidRPr="00AB06D5" w14:paraId="37E27F2A" w14:textId="77777777" w:rsidTr="00AB06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1" w:type="dxa"/>
          </w:tcPr>
          <w:p w14:paraId="301AEF49" w14:textId="77777777" w:rsidR="00AB06D5" w:rsidRPr="00AB06D5" w:rsidRDefault="00AB06D5" w:rsidP="00AB06D5">
            <w:pPr>
              <w:rPr>
                <w:sz w:val="28"/>
              </w:rPr>
            </w:pPr>
            <w:r w:rsidRPr="00AB06D5">
              <w:rPr>
                <w:sz w:val="28"/>
              </w:rPr>
              <w:t>Task 2 UNL Designs and OOP considerations.</w:t>
            </w:r>
          </w:p>
        </w:tc>
        <w:tc>
          <w:tcPr>
            <w:tcW w:w="2551" w:type="dxa"/>
          </w:tcPr>
          <w:p w14:paraId="145A91AC" w14:textId="77777777" w:rsidR="00AB06D5" w:rsidRPr="00AB06D5" w:rsidRDefault="00AB06D5" w:rsidP="00AB06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AB06D5">
              <w:rPr>
                <w:sz w:val="28"/>
              </w:rPr>
              <w:t>Not Started</w:t>
            </w:r>
          </w:p>
        </w:tc>
        <w:tc>
          <w:tcPr>
            <w:tcW w:w="2466" w:type="dxa"/>
          </w:tcPr>
          <w:p w14:paraId="71933844" w14:textId="77777777" w:rsidR="00AB06D5" w:rsidRPr="00AB06D5" w:rsidRDefault="00AB06D5" w:rsidP="00AB06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AB06D5" w:rsidRPr="00AB06D5" w14:paraId="5BFA5E56" w14:textId="77777777" w:rsidTr="00AB06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1" w:type="dxa"/>
          </w:tcPr>
          <w:p w14:paraId="07354ED8" w14:textId="77777777" w:rsidR="00AB06D5" w:rsidRPr="00AB06D5" w:rsidRDefault="00AB06D5" w:rsidP="00AB06D5">
            <w:pPr>
              <w:rPr>
                <w:sz w:val="28"/>
              </w:rPr>
            </w:pPr>
            <w:r w:rsidRPr="00AB06D5">
              <w:rPr>
                <w:sz w:val="28"/>
              </w:rPr>
              <w:t>Task 3 Implementing the technical Solution.</w:t>
            </w:r>
          </w:p>
        </w:tc>
        <w:tc>
          <w:tcPr>
            <w:tcW w:w="2551" w:type="dxa"/>
          </w:tcPr>
          <w:p w14:paraId="231E6D1E" w14:textId="77777777" w:rsidR="00AB06D5" w:rsidRPr="00AB06D5" w:rsidRDefault="00AB06D5" w:rsidP="00AB0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AB06D5">
              <w:rPr>
                <w:sz w:val="28"/>
              </w:rPr>
              <w:t>Not Started</w:t>
            </w:r>
          </w:p>
        </w:tc>
        <w:tc>
          <w:tcPr>
            <w:tcW w:w="2466" w:type="dxa"/>
          </w:tcPr>
          <w:p w14:paraId="614CD7A9" w14:textId="77777777" w:rsidR="00AB06D5" w:rsidRPr="00AB06D5" w:rsidRDefault="00AB06D5" w:rsidP="00AB0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AB06D5" w:rsidRPr="00AB06D5" w14:paraId="5391999C" w14:textId="77777777" w:rsidTr="00AB06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1" w:type="dxa"/>
          </w:tcPr>
          <w:p w14:paraId="2F01F152" w14:textId="77777777" w:rsidR="00AB06D5" w:rsidRPr="00AB06D5" w:rsidRDefault="00AB06D5" w:rsidP="00AB06D5">
            <w:pPr>
              <w:rPr>
                <w:sz w:val="28"/>
              </w:rPr>
            </w:pPr>
            <w:r w:rsidRPr="00AB06D5">
              <w:rPr>
                <w:sz w:val="28"/>
              </w:rPr>
              <w:t>Task 4 Testing.</w:t>
            </w:r>
          </w:p>
        </w:tc>
        <w:tc>
          <w:tcPr>
            <w:tcW w:w="2551" w:type="dxa"/>
          </w:tcPr>
          <w:p w14:paraId="789395BA" w14:textId="77777777" w:rsidR="00AB06D5" w:rsidRPr="00AB06D5" w:rsidRDefault="00AB06D5" w:rsidP="00AB06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AB06D5">
              <w:rPr>
                <w:sz w:val="28"/>
              </w:rPr>
              <w:t>Not Started</w:t>
            </w:r>
          </w:p>
        </w:tc>
        <w:tc>
          <w:tcPr>
            <w:tcW w:w="2466" w:type="dxa"/>
          </w:tcPr>
          <w:p w14:paraId="50E3F096" w14:textId="77777777" w:rsidR="00AB06D5" w:rsidRPr="00AB06D5" w:rsidRDefault="00AB06D5" w:rsidP="00AB06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AB06D5" w:rsidRPr="00AB06D5" w14:paraId="6DEE77E2" w14:textId="77777777" w:rsidTr="00AB06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1" w:type="dxa"/>
          </w:tcPr>
          <w:p w14:paraId="13BEDDD3" w14:textId="77777777" w:rsidR="00AB06D5" w:rsidRPr="00AB06D5" w:rsidRDefault="00AB06D5" w:rsidP="00AB06D5">
            <w:pPr>
              <w:rPr>
                <w:sz w:val="28"/>
              </w:rPr>
            </w:pPr>
            <w:r w:rsidRPr="00AB06D5">
              <w:rPr>
                <w:sz w:val="28"/>
              </w:rPr>
              <w:t>Task 5 Evaluation of the development process. (Jamie)</w:t>
            </w:r>
          </w:p>
        </w:tc>
        <w:tc>
          <w:tcPr>
            <w:tcW w:w="2551" w:type="dxa"/>
          </w:tcPr>
          <w:p w14:paraId="1C50AD90" w14:textId="77777777" w:rsidR="00AB06D5" w:rsidRPr="00AB06D5" w:rsidRDefault="00AB06D5" w:rsidP="00AB0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AB06D5">
              <w:rPr>
                <w:sz w:val="28"/>
              </w:rPr>
              <w:t>Not Started</w:t>
            </w:r>
          </w:p>
        </w:tc>
        <w:tc>
          <w:tcPr>
            <w:tcW w:w="2466" w:type="dxa"/>
          </w:tcPr>
          <w:p w14:paraId="5E1F32D8" w14:textId="77777777" w:rsidR="00AB06D5" w:rsidRPr="00AB06D5" w:rsidRDefault="00AB06D5" w:rsidP="00AB0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AB06D5" w:rsidRPr="00AB06D5" w14:paraId="7462581D" w14:textId="77777777" w:rsidTr="00AB06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1" w:type="dxa"/>
          </w:tcPr>
          <w:p w14:paraId="707A1D1F" w14:textId="77777777" w:rsidR="00AB06D5" w:rsidRPr="00AB06D5" w:rsidRDefault="00AB06D5" w:rsidP="00AB06D5">
            <w:pPr>
              <w:rPr>
                <w:sz w:val="28"/>
              </w:rPr>
            </w:pPr>
            <w:r w:rsidRPr="00AB06D5">
              <w:rPr>
                <w:sz w:val="28"/>
              </w:rPr>
              <w:t>Task 5 Evaluation of the development process. (</w:t>
            </w:r>
            <w:r w:rsidRPr="00AB06D5">
              <w:rPr>
                <w:sz w:val="28"/>
              </w:rPr>
              <w:t>Brandon</w:t>
            </w:r>
            <w:r w:rsidRPr="00AB06D5">
              <w:rPr>
                <w:sz w:val="28"/>
              </w:rPr>
              <w:t>)</w:t>
            </w:r>
          </w:p>
        </w:tc>
        <w:tc>
          <w:tcPr>
            <w:tcW w:w="2551" w:type="dxa"/>
          </w:tcPr>
          <w:p w14:paraId="17BC3091" w14:textId="77777777" w:rsidR="00AB06D5" w:rsidRPr="00AB06D5" w:rsidRDefault="00AB06D5" w:rsidP="00AB06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AB06D5">
              <w:rPr>
                <w:sz w:val="28"/>
              </w:rPr>
              <w:t>Not Started</w:t>
            </w:r>
          </w:p>
        </w:tc>
        <w:tc>
          <w:tcPr>
            <w:tcW w:w="2466" w:type="dxa"/>
          </w:tcPr>
          <w:p w14:paraId="299FD95C" w14:textId="77777777" w:rsidR="00AB06D5" w:rsidRPr="00AB06D5" w:rsidRDefault="00AB06D5" w:rsidP="00AB06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AB06D5" w:rsidRPr="00AB06D5" w14:paraId="07BBD2DD" w14:textId="77777777" w:rsidTr="00AB06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1" w:type="dxa"/>
          </w:tcPr>
          <w:p w14:paraId="7BDB4B7D" w14:textId="77777777" w:rsidR="00AB06D5" w:rsidRPr="00AB06D5" w:rsidRDefault="00AB06D5" w:rsidP="00AB06D5">
            <w:pPr>
              <w:rPr>
                <w:sz w:val="28"/>
              </w:rPr>
            </w:pPr>
            <w:r w:rsidRPr="00AB06D5">
              <w:rPr>
                <w:sz w:val="28"/>
              </w:rPr>
              <w:t>Task 6 Evaluation of the technical solution. (Jamie)</w:t>
            </w:r>
          </w:p>
        </w:tc>
        <w:tc>
          <w:tcPr>
            <w:tcW w:w="2551" w:type="dxa"/>
          </w:tcPr>
          <w:p w14:paraId="26EBFD76" w14:textId="77777777" w:rsidR="00AB06D5" w:rsidRPr="00AB06D5" w:rsidRDefault="00AB06D5" w:rsidP="00AB0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AB06D5">
              <w:rPr>
                <w:sz w:val="28"/>
              </w:rPr>
              <w:t>Not Started</w:t>
            </w:r>
          </w:p>
        </w:tc>
        <w:tc>
          <w:tcPr>
            <w:tcW w:w="2466" w:type="dxa"/>
          </w:tcPr>
          <w:p w14:paraId="466765DE" w14:textId="77777777" w:rsidR="00AB06D5" w:rsidRPr="00AB06D5" w:rsidRDefault="00AB06D5" w:rsidP="00AB0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AB06D5" w:rsidRPr="00AB06D5" w14:paraId="1189DA5B" w14:textId="77777777" w:rsidTr="00AB06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1" w:type="dxa"/>
          </w:tcPr>
          <w:p w14:paraId="4B951A43" w14:textId="77777777" w:rsidR="00AB06D5" w:rsidRPr="00AB06D5" w:rsidRDefault="00AB06D5" w:rsidP="00AB06D5">
            <w:pPr>
              <w:rPr>
                <w:sz w:val="28"/>
              </w:rPr>
            </w:pPr>
            <w:r w:rsidRPr="00AB06D5">
              <w:rPr>
                <w:sz w:val="28"/>
              </w:rPr>
              <w:t>Task 6 Evaluation of the technical solution. (</w:t>
            </w:r>
            <w:r w:rsidRPr="00AB06D5">
              <w:rPr>
                <w:sz w:val="28"/>
              </w:rPr>
              <w:t>Brandon</w:t>
            </w:r>
            <w:r w:rsidRPr="00AB06D5">
              <w:rPr>
                <w:sz w:val="28"/>
              </w:rPr>
              <w:t>)</w:t>
            </w:r>
          </w:p>
        </w:tc>
        <w:tc>
          <w:tcPr>
            <w:tcW w:w="2551" w:type="dxa"/>
          </w:tcPr>
          <w:p w14:paraId="321D5C19" w14:textId="77777777" w:rsidR="00AB06D5" w:rsidRPr="00AB06D5" w:rsidRDefault="00AB06D5" w:rsidP="00AB06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AB06D5">
              <w:rPr>
                <w:sz w:val="28"/>
              </w:rPr>
              <w:t>Not Started</w:t>
            </w:r>
          </w:p>
        </w:tc>
        <w:tc>
          <w:tcPr>
            <w:tcW w:w="2466" w:type="dxa"/>
          </w:tcPr>
          <w:p w14:paraId="2B630A2B" w14:textId="77777777" w:rsidR="00AB06D5" w:rsidRPr="00AB06D5" w:rsidRDefault="00AB06D5" w:rsidP="00AB06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</w:tr>
    </w:tbl>
    <w:p w14:paraId="708A9A84" w14:textId="77777777" w:rsidR="00AB06D5" w:rsidRPr="00AB06D5" w:rsidRDefault="00AB06D5" w:rsidP="00AB06D5"/>
    <w:sectPr w:rsidR="00AB06D5" w:rsidRPr="00AB06D5" w:rsidSect="00AB06D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6D5"/>
    <w:rsid w:val="00565407"/>
    <w:rsid w:val="00AB06D5"/>
    <w:rsid w:val="00B3076A"/>
    <w:rsid w:val="00FE3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07B47"/>
  <w15:chartTrackingRefBased/>
  <w15:docId w15:val="{E69BB3C8-7F4E-4B38-AEFC-D3D9A2CF0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B06D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06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AB06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AB06D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AB06D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337977-FCB5-49DF-836C-1F4FEAB3DB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jamie.briggs</dc:creator>
  <cp:keywords/>
  <dc:description/>
  <cp:lastModifiedBy>jamie.briggs</cp:lastModifiedBy>
  <cp:revision>2</cp:revision>
  <dcterms:created xsi:type="dcterms:W3CDTF">2018-11-24T14:31:00Z</dcterms:created>
  <dcterms:modified xsi:type="dcterms:W3CDTF">2018-11-24T14:37:00Z</dcterms:modified>
</cp:coreProperties>
</file>