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Group Diary</w:t>
      </w:r>
    </w:p>
    <w:p>
      <w:pPr>
        <w:pStyle w:val="TextBody"/>
        <w:rPr/>
      </w:pPr>
      <w:r>
        <w:rPr/>
        <w:t>Within this document is the group diary for the following members: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Jamie Briggs </w:t>
        <w:tab/>
        <w:tab/>
        <w:t>w15014155</w:t>
      </w:r>
    </w:p>
    <w:p>
      <w:pPr>
        <w:pStyle w:val="TextBody"/>
        <w:numPr>
          <w:ilvl w:val="0"/>
          <w:numId w:val="2"/>
        </w:numPr>
        <w:rPr/>
      </w:pPr>
      <w:r>
        <w:rPr/>
        <w:t>Brandon Taylor</w:t>
        <w:tab/>
        <w:t>w15027652</w:t>
      </w:r>
    </w:p>
    <w:tbl>
      <w:tblPr>
        <w:tblW w:w="145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914"/>
        <w:gridCol w:w="2914"/>
        <w:gridCol w:w="2914"/>
        <w:gridCol w:w="2914"/>
        <w:gridCol w:w="2914"/>
      </w:tblGrid>
      <w:tr>
        <w:trPr/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Date/ Time of Meeting.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Reasons for Meeting.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Meeting Notes.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Outcome of Meeting.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Additional Notes.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19/11/2018 15:24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Discuss prerequisits of assignment and set up work space on github.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 up group diary.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Sign peer assessment forms.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Set up Github repo for the assignment.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The group diary was set up and a repo on Github was also set up.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Peer assessment forms however were not signed due to the forms not being made available to the group yet.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LibreOffice/6.1.2.1$Linux_X86_64 LibreOffice_project/10$Build-1</Application>
  <Pages>1</Pages>
  <Words>97</Words>
  <Characters>474</Characters>
  <CharactersWithSpaces>555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2018-11-19T15:17:29Z</dcterms:created>
  <dc:creator/>
  <dc:description/>
  <dc:language>en-GB</dc:language>
  <cp:lastModifiedBy/>
  <dcterms:modified xsi:type="dcterms:W3CDTF">2018-11-19T15:27:50Z</dcterms:modified>
  <cp:revision>1</cp:revision>
  <dc:subject/>
  <dc:title/>
</cp:coreProperties>
</file>